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04" w:rsidRDefault="00504204" w:rsidP="0019379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D153C" w:rsidRPr="00504204" w:rsidRDefault="00FD153C" w:rsidP="00FD153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4204">
        <w:rPr>
          <w:rFonts w:ascii="Times New Roman" w:hAnsi="Times New Roman" w:cs="Times New Roman"/>
          <w:b/>
          <w:color w:val="0070C0"/>
          <w:sz w:val="28"/>
          <w:szCs w:val="28"/>
        </w:rPr>
        <w:t>Участие в переписи важно и безопасно!</w:t>
      </w:r>
    </w:p>
    <w:p w:rsidR="00AA5993" w:rsidRPr="00FD153C" w:rsidRDefault="003E3B9D" w:rsidP="00AC3CF2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C">
        <w:rPr>
          <w:rFonts w:ascii="Times New Roman" w:hAnsi="Times New Roman" w:cs="Times New Roman"/>
          <w:b/>
          <w:sz w:val="28"/>
          <w:szCs w:val="28"/>
        </w:rPr>
        <w:t>Подготовка к Всероссийской переписи населения вышла на финишную прямую. С 15 октября по 14 ноября смоляне, как и все жители России</w:t>
      </w:r>
      <w:r w:rsidR="00FC3BA5">
        <w:rPr>
          <w:rFonts w:ascii="Times New Roman" w:hAnsi="Times New Roman" w:cs="Times New Roman"/>
          <w:b/>
          <w:sz w:val="28"/>
          <w:szCs w:val="28"/>
        </w:rPr>
        <w:t>,</w:t>
      </w:r>
      <w:r w:rsidRPr="00FD153C">
        <w:rPr>
          <w:rFonts w:ascii="Times New Roman" w:hAnsi="Times New Roman" w:cs="Times New Roman"/>
          <w:b/>
          <w:sz w:val="28"/>
          <w:szCs w:val="28"/>
        </w:rPr>
        <w:t xml:space="preserve"> станут участниками мероприятия государственной важности.</w:t>
      </w:r>
      <w:r w:rsidR="00AA5993" w:rsidRPr="00FD15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Это 12-я перепись в истории нашей страны.</w:t>
      </w:r>
    </w:p>
    <w:p w:rsidR="00C52083" w:rsidRPr="00FD153C" w:rsidRDefault="006221BC" w:rsidP="005B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262890</wp:posOffset>
            </wp:positionH>
            <wp:positionV relativeFrom="margin">
              <wp:posOffset>1813560</wp:posOffset>
            </wp:positionV>
            <wp:extent cx="1219200" cy="1219200"/>
            <wp:effectExtent l="0" t="0" r="0" b="0"/>
            <wp:wrapSquare wrapText="bothSides"/>
            <wp:docPr id="1" name="Рисунок 1" descr="C:\Users\P67-VPN-2\Desktop\картинки\21\Госуслуги 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67-VPN-2\Desktop\картинки\21\Госуслуги нов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083" w:rsidRPr="00FD1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ново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введение предстоящей переписи – </w:t>
      </w:r>
      <w:r w:rsidR="00C52083" w:rsidRPr="00FD1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быстро, легко и безопасно переписать себя и своих близких на портале </w:t>
      </w:r>
      <w:r w:rsidR="00FC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52083" w:rsidRPr="00FD1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r w:rsidR="00FC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</w:t>
      </w:r>
      <w:r w:rsidR="00C52083" w:rsidRPr="00FD1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Сделать это может каждый житель страны с 15 октября по 8 ноября.</w:t>
      </w:r>
    </w:p>
    <w:p w:rsidR="00BA58FB" w:rsidRPr="00FD153C" w:rsidRDefault="00BA58FB" w:rsidP="005B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Преимущества  переписи через интернет</w:t>
      </w:r>
      <w:r w:rsidR="00876268" w:rsidRP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A58FB" w:rsidRPr="004F2FFB" w:rsidRDefault="004F2FFB" w:rsidP="004F2FFB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Портал «</w:t>
      </w:r>
      <w:proofErr w:type="spellStart"/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» полностью защищен от взлома</w:t>
      </w:r>
      <w:r w:rsidR="00FC3BA5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сохраняет </w:t>
      </w:r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</w:t>
      </w:r>
      <w:r w:rsidR="00FC3BA5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</w:t>
      </w:r>
      <w:r w:rsidR="00053C21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персональные данные в Росстат не передаются.</w:t>
      </w:r>
    </w:p>
    <w:p w:rsidR="00BA58FB" w:rsidRPr="004F2FFB" w:rsidRDefault="00FC3BA5" w:rsidP="004F2FFB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Переписные листы м</w:t>
      </w:r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ожно </w:t>
      </w:r>
      <w:proofErr w:type="gramStart"/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заполнить</w:t>
      </w:r>
      <w:proofErr w:type="gramEnd"/>
      <w:r w:rsidR="005B59B4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вам удобно</w:t>
      </w: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любое время суток</w:t>
      </w:r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. Портал «Госуслуги» работает круглосуточно. Если возникли неотложные дела, можно сохранить данные и продолжить</w:t>
      </w:r>
      <w:r w:rsidR="00876268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перепись позже. Важн</w:t>
      </w: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успеть </w:t>
      </w:r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завершить заполнение до </w:t>
      </w: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8 ноября</w:t>
      </w:r>
      <w:r w:rsidR="005B59B4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текущего года.</w:t>
      </w:r>
    </w:p>
    <w:p w:rsidR="00BA58FB" w:rsidRPr="004F2FFB" w:rsidRDefault="00BA58FB" w:rsidP="004F2FFB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заполнить в любом месте, где бы вы ни находились в этот момент – дома, на даче, в поездке, на работе или в гостях. Главное – чтобы работал интернет.</w:t>
      </w:r>
    </w:p>
    <w:p w:rsidR="00FD153C" w:rsidRPr="004F2FFB" w:rsidRDefault="00AA5993" w:rsidP="004F2FFB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Экономия времени</w:t>
      </w:r>
      <w:r w:rsidR="00504204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FC3BA5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среднем на заполнение электронного пе</w:t>
      </w:r>
      <w:r w:rsidR="00FD153C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реписного листа уйдет 23 минуты</w:t>
      </w: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C3BA5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Отвечать переписчику на вопросы потребует больше времени.</w:t>
      </w:r>
    </w:p>
    <w:p w:rsidR="00BA58FB" w:rsidRPr="004F2FFB" w:rsidRDefault="00FC3BA5" w:rsidP="004F2FFB">
      <w:pPr>
        <w:pStyle w:val="a5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Перепись на портале «</w:t>
      </w:r>
      <w:proofErr w:type="spellStart"/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» б</w:t>
      </w:r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езопасн</w:t>
      </w: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а с точки зрения эпидемической ситуации, связанной с коронавирусной инфекцией</w:t>
      </w:r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A58FB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не потребует дополнительных социальных контактов</w:t>
      </w:r>
      <w:r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5993" w:rsidRPr="004F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078F" w:rsidRPr="00FD153C" w:rsidRDefault="00093117" w:rsidP="005B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пройти перепись можно будет на пер</w:t>
      </w:r>
      <w:r w:rsidR="0067078F" w:rsidRP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>писных участках или дождаться пер</w:t>
      </w:r>
      <w:r w:rsidR="0067078F" w:rsidRP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>писчика дома. Переписчик будет</w:t>
      </w:r>
      <w:r w:rsidR="0067078F" w:rsidRP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иметь </w:t>
      </w:r>
      <w:r w:rsidR="00053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удостоверение, </w:t>
      </w:r>
      <w:r w:rsidR="0067078F" w:rsidRP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специальную экипиров</w:t>
      </w:r>
      <w:r w:rsidR="006221BC">
        <w:rPr>
          <w:rFonts w:ascii="Times New Roman" w:hAnsi="Times New Roman" w:cs="Times New Roman"/>
          <w:sz w:val="28"/>
          <w:szCs w:val="28"/>
          <w:shd w:val="clear" w:color="auto" w:fill="FFFFFF"/>
        </w:rPr>
        <w:t>ку с эмблемой переписи,</w:t>
      </w:r>
      <w:r w:rsidR="0067078F" w:rsidRP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планшет</w:t>
      </w:r>
      <w:r w:rsidR="00622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36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индивидуальной защиты</w:t>
      </w:r>
      <w:r w:rsidR="0067078F" w:rsidRP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078F" w:rsidRPr="00FD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данные будут заноситься в планшет со слов респондента, </w:t>
      </w:r>
      <w:r w:rsidR="00053C21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подтверждать их документами не требуется.</w:t>
      </w:r>
    </w:p>
    <w:p w:rsidR="0067078F" w:rsidRDefault="0067078F" w:rsidP="005B59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1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876268" w:rsidRPr="00FD1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D1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репись нас</w:t>
      </w:r>
      <w:r w:rsidR="00FD1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D1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ления </w:t>
      </w:r>
      <w:r w:rsidR="00053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FD1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основной источник</w:t>
      </w:r>
      <w:r w:rsidR="00053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сведений</w:t>
      </w:r>
      <w:r w:rsidR="005B59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населении</w:t>
      </w:r>
      <w:r w:rsidR="00FD1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России.</w:t>
      </w:r>
      <w:r w:rsidRPr="00FD1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Результаты переписи позволят властям точнее планировать строительство жилья, социальных объектов, коммуникаций</w:t>
      </w:r>
      <w:r w:rsidR="00053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D1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улучшать качество жизни людей. </w:t>
      </w:r>
    </w:p>
    <w:p w:rsidR="00504204" w:rsidRDefault="00504204" w:rsidP="005B59B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4759"/>
        <w:gridCol w:w="4812"/>
      </w:tblGrid>
      <w:tr w:rsidR="00504204" w:rsidRPr="00384464" w:rsidTr="00526830">
        <w:tc>
          <w:tcPr>
            <w:tcW w:w="5069" w:type="dxa"/>
          </w:tcPr>
          <w:p w:rsidR="00504204" w:rsidRPr="00384464" w:rsidRDefault="00504204" w:rsidP="005268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04204" w:rsidRPr="00384464" w:rsidRDefault="00504204" w:rsidP="005268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504204" w:rsidRPr="00384464" w:rsidRDefault="00504204" w:rsidP="005268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44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Территориальный орган Федеральной службы государственной статистики по Смоленской области</w:t>
            </w:r>
          </w:p>
        </w:tc>
      </w:tr>
      <w:tr w:rsidR="00504204" w:rsidRPr="00384464" w:rsidTr="00526830">
        <w:tc>
          <w:tcPr>
            <w:tcW w:w="5069" w:type="dxa"/>
          </w:tcPr>
          <w:p w:rsidR="00504204" w:rsidRDefault="00504204" w:rsidP="00526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204" w:rsidRDefault="00504204" w:rsidP="00526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81" w:rsidRDefault="00DA1C81" w:rsidP="00526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204" w:rsidRDefault="00504204" w:rsidP="00526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4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статистики населения </w:t>
            </w:r>
          </w:p>
          <w:p w:rsidR="00504204" w:rsidRPr="00384464" w:rsidRDefault="00504204" w:rsidP="00526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4464">
              <w:rPr>
                <w:rFonts w:ascii="Times New Roman" w:eastAsia="Times New Roman" w:hAnsi="Times New Roman" w:cs="Times New Roman"/>
                <w:lang w:eastAsia="ru-RU"/>
              </w:rPr>
              <w:t>и здравоохранения Тел. 77-80-39</w:t>
            </w:r>
          </w:p>
        </w:tc>
        <w:tc>
          <w:tcPr>
            <w:tcW w:w="5069" w:type="dxa"/>
          </w:tcPr>
          <w:p w:rsidR="00504204" w:rsidRPr="00384464" w:rsidRDefault="00504204" w:rsidP="005268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04204" w:rsidRPr="00384464" w:rsidRDefault="00504204" w:rsidP="005042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04" w:rsidRPr="00384464" w:rsidRDefault="00193790" w:rsidP="005042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4445000</wp:posOffset>
            </wp:positionH>
            <wp:positionV relativeFrom="margin">
              <wp:posOffset>819150</wp:posOffset>
            </wp:positionV>
            <wp:extent cx="1462405" cy="1028700"/>
            <wp:effectExtent l="0" t="0" r="4445" b="0"/>
            <wp:wrapSquare wrapText="bothSides"/>
            <wp:docPr id="2" name="Рисунок 2" descr="Ap0sbRUGP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p0sbRUGP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504204" w:rsidRPr="003844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 использовании материала </w:t>
      </w:r>
      <w:proofErr w:type="spellStart"/>
      <w:r w:rsidR="00504204" w:rsidRPr="003844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Смоленскстата</w:t>
      </w:r>
      <w:proofErr w:type="spellEnd"/>
      <w:r w:rsidR="00504204" w:rsidRPr="003844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ссылка на источник обязательна</w:t>
      </w:r>
      <w:r w:rsidR="00504204" w:rsidRPr="00384464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504204" w:rsidRPr="00FD153C" w:rsidRDefault="00504204" w:rsidP="006221B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504204" w:rsidRPr="00FD153C" w:rsidSect="00B7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753"/>
    <w:multiLevelType w:val="hybridMultilevel"/>
    <w:tmpl w:val="E4B8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B9D"/>
    <w:rsid w:val="00053C21"/>
    <w:rsid w:val="00093117"/>
    <w:rsid w:val="0018003D"/>
    <w:rsid w:val="00193790"/>
    <w:rsid w:val="00235D8F"/>
    <w:rsid w:val="002B676A"/>
    <w:rsid w:val="003E3B9D"/>
    <w:rsid w:val="004F2FFB"/>
    <w:rsid w:val="00504204"/>
    <w:rsid w:val="005B59B4"/>
    <w:rsid w:val="006221BC"/>
    <w:rsid w:val="0067078F"/>
    <w:rsid w:val="007B7E6C"/>
    <w:rsid w:val="00876268"/>
    <w:rsid w:val="009E37BC"/>
    <w:rsid w:val="00AA5993"/>
    <w:rsid w:val="00AC3CF2"/>
    <w:rsid w:val="00B363AC"/>
    <w:rsid w:val="00B771D4"/>
    <w:rsid w:val="00BA58FB"/>
    <w:rsid w:val="00C52083"/>
    <w:rsid w:val="00DA1C81"/>
    <w:rsid w:val="00FC3BA5"/>
    <w:rsid w:val="00FD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">
    <w:name w:val="question"/>
    <w:basedOn w:val="a"/>
    <w:rsid w:val="003E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5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2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">
    <w:name w:val="question"/>
    <w:basedOn w:val="a"/>
    <w:rsid w:val="003E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5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2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 2</dc:creator>
  <cp:lastModifiedBy>user</cp:lastModifiedBy>
  <cp:revision>2</cp:revision>
  <cp:lastPrinted>2021-10-11T07:46:00Z</cp:lastPrinted>
  <dcterms:created xsi:type="dcterms:W3CDTF">2021-10-12T11:29:00Z</dcterms:created>
  <dcterms:modified xsi:type="dcterms:W3CDTF">2021-10-12T11:29:00Z</dcterms:modified>
</cp:coreProperties>
</file>