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1" w:rsidRPr="00303186" w:rsidRDefault="00847FF1" w:rsidP="00303186">
      <w:pPr>
        <w:pStyle w:val="1"/>
        <w:spacing w:before="175" w:line="322" w:lineRule="exact"/>
        <w:ind w:right="226"/>
        <w:jc w:val="both"/>
        <w:rPr>
          <w:sz w:val="27"/>
          <w:szCs w:val="27"/>
        </w:rPr>
      </w:pPr>
      <w:bookmarkStart w:id="0" w:name="‎C:\Users\Makarova_TD\Desktop\Макарова\п"/>
      <w:bookmarkEnd w:id="0"/>
      <w:r w:rsidRPr="00303186">
        <w:rPr>
          <w:noProof/>
          <w:sz w:val="27"/>
          <w:szCs w:val="27"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FF1" w:rsidRPr="00303186" w:rsidRDefault="00847FF1" w:rsidP="00303186">
      <w:pPr>
        <w:pStyle w:val="1"/>
        <w:spacing w:before="175" w:line="322" w:lineRule="exact"/>
        <w:ind w:right="226"/>
        <w:jc w:val="both"/>
        <w:rPr>
          <w:sz w:val="27"/>
          <w:szCs w:val="27"/>
        </w:rPr>
      </w:pPr>
    </w:p>
    <w:p w:rsidR="00847FF1" w:rsidRPr="00303186" w:rsidRDefault="00847FF1" w:rsidP="00303186">
      <w:pPr>
        <w:pStyle w:val="1"/>
        <w:spacing w:before="175" w:line="322" w:lineRule="exact"/>
        <w:ind w:right="226"/>
        <w:jc w:val="both"/>
        <w:rPr>
          <w:sz w:val="27"/>
          <w:szCs w:val="27"/>
        </w:rPr>
      </w:pPr>
    </w:p>
    <w:p w:rsidR="00496BC1" w:rsidRPr="00303186" w:rsidRDefault="00496BC1" w:rsidP="00303186">
      <w:pPr>
        <w:ind w:left="221"/>
        <w:jc w:val="center"/>
        <w:rPr>
          <w:b/>
          <w:sz w:val="27"/>
          <w:szCs w:val="27"/>
        </w:rPr>
      </w:pPr>
      <w:r w:rsidRPr="00303186">
        <w:rPr>
          <w:b/>
          <w:sz w:val="27"/>
          <w:szCs w:val="27"/>
        </w:rPr>
        <w:t xml:space="preserve">АДМИНИСТРАЦИЯ </w:t>
      </w:r>
      <w:r w:rsidR="0019008C">
        <w:rPr>
          <w:b/>
          <w:sz w:val="27"/>
          <w:szCs w:val="27"/>
        </w:rPr>
        <w:t>ВОЛОКОВСКОГО</w:t>
      </w:r>
      <w:r w:rsidRPr="00303186">
        <w:rPr>
          <w:b/>
          <w:sz w:val="27"/>
          <w:szCs w:val="27"/>
        </w:rPr>
        <w:t xml:space="preserve"> СЕЛЬСКОГО ПОСЕЛЕНИЯ</w:t>
      </w:r>
    </w:p>
    <w:p w:rsidR="00496BC1" w:rsidRPr="00303186" w:rsidRDefault="00496BC1" w:rsidP="00303186">
      <w:pPr>
        <w:ind w:left="221"/>
        <w:jc w:val="center"/>
        <w:rPr>
          <w:b/>
          <w:sz w:val="27"/>
          <w:szCs w:val="27"/>
        </w:rPr>
      </w:pPr>
      <w:r w:rsidRPr="00303186">
        <w:rPr>
          <w:b/>
          <w:sz w:val="27"/>
          <w:szCs w:val="27"/>
        </w:rPr>
        <w:t>СМОЛЕНСКОГО РАЙОНА СМОЛЕНСКОЙ ОБЛАСТИ</w:t>
      </w:r>
    </w:p>
    <w:p w:rsidR="00496BC1" w:rsidRPr="00303186" w:rsidRDefault="00496BC1" w:rsidP="00303186">
      <w:pPr>
        <w:ind w:left="221"/>
        <w:jc w:val="both"/>
        <w:rPr>
          <w:sz w:val="27"/>
          <w:szCs w:val="27"/>
        </w:rPr>
      </w:pPr>
    </w:p>
    <w:p w:rsidR="00496BC1" w:rsidRDefault="00496BC1" w:rsidP="00303186">
      <w:pPr>
        <w:ind w:left="221"/>
        <w:jc w:val="center"/>
        <w:rPr>
          <w:b/>
          <w:sz w:val="27"/>
          <w:szCs w:val="27"/>
        </w:rPr>
      </w:pPr>
      <w:r w:rsidRPr="00303186">
        <w:rPr>
          <w:b/>
          <w:sz w:val="27"/>
          <w:szCs w:val="27"/>
        </w:rPr>
        <w:t>ПОСТАНОВЛЕНИЕ</w:t>
      </w:r>
    </w:p>
    <w:p w:rsidR="00C70D7F" w:rsidRPr="00303186" w:rsidRDefault="00C70D7F" w:rsidP="00303186">
      <w:pPr>
        <w:ind w:left="221"/>
        <w:jc w:val="center"/>
        <w:rPr>
          <w:sz w:val="27"/>
          <w:szCs w:val="27"/>
        </w:rPr>
      </w:pPr>
    </w:p>
    <w:p w:rsidR="00496BC1" w:rsidRDefault="00496BC1" w:rsidP="00816661">
      <w:pPr>
        <w:pStyle w:val="1"/>
        <w:spacing w:line="322" w:lineRule="exact"/>
        <w:ind w:left="0" w:right="226"/>
        <w:jc w:val="both"/>
        <w:rPr>
          <w:b w:val="0"/>
          <w:bCs w:val="0"/>
          <w:sz w:val="27"/>
          <w:szCs w:val="27"/>
        </w:rPr>
      </w:pPr>
      <w:r w:rsidRPr="00303186">
        <w:rPr>
          <w:b w:val="0"/>
          <w:bCs w:val="0"/>
          <w:sz w:val="27"/>
          <w:szCs w:val="27"/>
        </w:rPr>
        <w:t xml:space="preserve">от </w:t>
      </w:r>
      <w:r w:rsidR="00C62626">
        <w:rPr>
          <w:b w:val="0"/>
          <w:bCs w:val="0"/>
          <w:sz w:val="27"/>
          <w:szCs w:val="27"/>
        </w:rPr>
        <w:t>10</w:t>
      </w:r>
      <w:r w:rsidR="00816661">
        <w:rPr>
          <w:b w:val="0"/>
          <w:bCs w:val="0"/>
          <w:sz w:val="27"/>
          <w:szCs w:val="27"/>
        </w:rPr>
        <w:t xml:space="preserve"> мая 2023 года                       № </w:t>
      </w:r>
      <w:r w:rsidR="00011BF7">
        <w:rPr>
          <w:b w:val="0"/>
          <w:bCs w:val="0"/>
          <w:sz w:val="27"/>
          <w:szCs w:val="27"/>
        </w:rPr>
        <w:t>26</w:t>
      </w:r>
    </w:p>
    <w:p w:rsidR="00816661" w:rsidRPr="00303186" w:rsidRDefault="00816661" w:rsidP="00816661">
      <w:pPr>
        <w:pStyle w:val="1"/>
        <w:spacing w:line="322" w:lineRule="exact"/>
        <w:ind w:left="0" w:right="226"/>
        <w:jc w:val="both"/>
        <w:rPr>
          <w:b w:val="0"/>
          <w:bCs w:val="0"/>
          <w:sz w:val="27"/>
          <w:szCs w:val="27"/>
        </w:rPr>
      </w:pPr>
    </w:p>
    <w:p w:rsidR="00496BC1" w:rsidRPr="00027CB6" w:rsidRDefault="00496BC1" w:rsidP="00816661">
      <w:pPr>
        <w:pStyle w:val="1"/>
        <w:spacing w:line="322" w:lineRule="exact"/>
        <w:ind w:left="0" w:right="5096"/>
        <w:jc w:val="both"/>
        <w:rPr>
          <w:b w:val="0"/>
          <w:bCs w:val="0"/>
          <w:sz w:val="27"/>
          <w:szCs w:val="27"/>
        </w:rPr>
      </w:pPr>
      <w:r w:rsidRPr="00027CB6">
        <w:rPr>
          <w:b w:val="0"/>
          <w:bCs w:val="0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r w:rsidR="0019008C">
        <w:rPr>
          <w:b w:val="0"/>
          <w:bCs w:val="0"/>
          <w:sz w:val="27"/>
          <w:szCs w:val="27"/>
        </w:rPr>
        <w:t>Волоковского</w:t>
      </w:r>
      <w:r w:rsidRPr="00027CB6">
        <w:rPr>
          <w:b w:val="0"/>
          <w:bCs w:val="0"/>
          <w:sz w:val="27"/>
          <w:szCs w:val="27"/>
        </w:rPr>
        <w:t xml:space="preserve"> сельского поселения Смоленского района Смоленской области муниципальной услуги «Установление публичного сервитута в соответствии с главой </w:t>
      </w:r>
      <w:r w:rsidRPr="00027CB6">
        <w:rPr>
          <w:b w:val="0"/>
          <w:bCs w:val="0"/>
          <w:sz w:val="27"/>
          <w:szCs w:val="27"/>
          <w:lang w:val="en-US"/>
        </w:rPr>
        <w:t>V</w:t>
      </w:r>
      <w:r w:rsidRPr="00027CB6">
        <w:rPr>
          <w:b w:val="0"/>
          <w:bCs w:val="0"/>
          <w:sz w:val="27"/>
          <w:szCs w:val="27"/>
        </w:rPr>
        <w:t xml:space="preserve">.7. Земельного кодекса Российской Федерации» </w:t>
      </w:r>
    </w:p>
    <w:p w:rsidR="0081760F" w:rsidRPr="00027CB6" w:rsidRDefault="0081760F" w:rsidP="00303186">
      <w:pPr>
        <w:shd w:val="clear" w:color="auto" w:fill="FFFFFF"/>
        <w:jc w:val="both"/>
        <w:rPr>
          <w:sz w:val="27"/>
          <w:szCs w:val="27"/>
        </w:rPr>
      </w:pPr>
    </w:p>
    <w:p w:rsidR="00496BC1" w:rsidRPr="00027CB6" w:rsidRDefault="00303186" w:rsidP="00303186">
      <w:pPr>
        <w:shd w:val="clear" w:color="auto" w:fill="FFFFFF"/>
        <w:jc w:val="both"/>
        <w:rPr>
          <w:color w:val="1A171B"/>
          <w:sz w:val="27"/>
          <w:szCs w:val="27"/>
        </w:rPr>
      </w:pPr>
      <w:r w:rsidRPr="00027CB6">
        <w:rPr>
          <w:sz w:val="27"/>
          <w:szCs w:val="27"/>
        </w:rPr>
        <w:tab/>
      </w:r>
      <w:proofErr w:type="gramStart"/>
      <w:r w:rsidR="00496BC1" w:rsidRPr="00027CB6">
        <w:rPr>
          <w:sz w:val="27"/>
          <w:szCs w:val="27"/>
        </w:rPr>
        <w:t xml:space="preserve">В соответствии с 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Земельным кодексом Российской Федерации, Уставом муниципального образования </w:t>
      </w:r>
      <w:r w:rsidR="0019008C">
        <w:rPr>
          <w:sz w:val="27"/>
          <w:szCs w:val="27"/>
        </w:rPr>
        <w:t xml:space="preserve">Волоковского </w:t>
      </w:r>
      <w:r w:rsidR="00496BC1" w:rsidRPr="00027CB6">
        <w:rPr>
          <w:sz w:val="27"/>
          <w:szCs w:val="27"/>
        </w:rPr>
        <w:t>сельского поселения Смоленского района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</w:t>
      </w:r>
      <w:proofErr w:type="gramEnd"/>
      <w:r w:rsidR="00496BC1" w:rsidRPr="00027CB6">
        <w:rPr>
          <w:sz w:val="27"/>
          <w:szCs w:val="27"/>
        </w:rPr>
        <w:t>, утвержденным распоряжением Администрации Смоленской области от 08.07.2021 № 1298-р/</w:t>
      </w:r>
      <w:proofErr w:type="spellStart"/>
      <w:r w:rsidR="00496BC1" w:rsidRPr="00027CB6">
        <w:rPr>
          <w:sz w:val="27"/>
          <w:szCs w:val="27"/>
        </w:rPr>
        <w:t>адм</w:t>
      </w:r>
      <w:proofErr w:type="spellEnd"/>
      <w:r w:rsidR="00496BC1" w:rsidRPr="00027CB6">
        <w:rPr>
          <w:sz w:val="27"/>
          <w:szCs w:val="27"/>
        </w:rPr>
        <w:t xml:space="preserve">, типовыми административными регламентами предоставления муниципальной услуги «Установление публичного сервитута в соответствии с главой </w:t>
      </w:r>
      <w:r w:rsidR="00496BC1" w:rsidRPr="00027CB6">
        <w:rPr>
          <w:sz w:val="27"/>
          <w:szCs w:val="27"/>
          <w:lang w:val="en-US"/>
        </w:rPr>
        <w:t>V</w:t>
      </w:r>
      <w:r w:rsidR="00496BC1" w:rsidRPr="00027CB6">
        <w:rPr>
          <w:sz w:val="27"/>
          <w:szCs w:val="27"/>
        </w:rPr>
        <w:t xml:space="preserve">.7. Земельного кодекса Российской Федерации», Администрация </w:t>
      </w:r>
      <w:r w:rsidR="00E60160" w:rsidRPr="00E60160">
        <w:rPr>
          <w:sz w:val="28"/>
          <w:szCs w:val="28"/>
        </w:rPr>
        <w:t>Волоковского</w:t>
      </w:r>
      <w:r w:rsidR="00E60160">
        <w:t xml:space="preserve"> </w:t>
      </w:r>
      <w:r w:rsidR="00496BC1" w:rsidRPr="00027CB6">
        <w:rPr>
          <w:sz w:val="27"/>
          <w:szCs w:val="27"/>
        </w:rPr>
        <w:t xml:space="preserve">сельского поселения Смоленского района Смоленской области </w:t>
      </w:r>
    </w:p>
    <w:p w:rsidR="00496BC1" w:rsidRPr="00027CB6" w:rsidRDefault="00496BC1" w:rsidP="00303186">
      <w:pPr>
        <w:shd w:val="clear" w:color="auto" w:fill="FFFFFF"/>
        <w:ind w:firstLine="480"/>
        <w:jc w:val="both"/>
        <w:textAlignment w:val="baseline"/>
        <w:rPr>
          <w:b/>
          <w:bCs/>
          <w:sz w:val="27"/>
          <w:szCs w:val="27"/>
        </w:rPr>
      </w:pPr>
    </w:p>
    <w:p w:rsidR="00496BC1" w:rsidRPr="00027CB6" w:rsidRDefault="00496BC1" w:rsidP="00303186">
      <w:pPr>
        <w:shd w:val="clear" w:color="auto" w:fill="FFFFFF"/>
        <w:ind w:firstLine="480"/>
        <w:jc w:val="both"/>
        <w:textAlignment w:val="baseline"/>
        <w:rPr>
          <w:b/>
          <w:bCs/>
          <w:sz w:val="27"/>
          <w:szCs w:val="27"/>
        </w:rPr>
      </w:pPr>
      <w:r w:rsidRPr="00027CB6">
        <w:rPr>
          <w:b/>
          <w:bCs/>
          <w:sz w:val="27"/>
          <w:szCs w:val="27"/>
        </w:rPr>
        <w:t>Постановляет:</w:t>
      </w:r>
    </w:p>
    <w:p w:rsidR="00496BC1" w:rsidRPr="00027CB6" w:rsidRDefault="00496BC1" w:rsidP="00303186">
      <w:pPr>
        <w:pStyle w:val="ConsPlusNormal"/>
        <w:ind w:firstLine="709"/>
        <w:jc w:val="both"/>
        <w:rPr>
          <w:sz w:val="27"/>
          <w:szCs w:val="27"/>
        </w:rPr>
      </w:pPr>
    </w:p>
    <w:p w:rsidR="00496BC1" w:rsidRPr="00027CB6" w:rsidRDefault="00496BC1" w:rsidP="00303186">
      <w:pPr>
        <w:ind w:firstLine="709"/>
        <w:jc w:val="both"/>
        <w:rPr>
          <w:sz w:val="27"/>
          <w:szCs w:val="27"/>
        </w:rPr>
      </w:pPr>
      <w:r w:rsidRPr="00027CB6">
        <w:rPr>
          <w:sz w:val="27"/>
          <w:szCs w:val="27"/>
        </w:rPr>
        <w:t xml:space="preserve">1. Утвердить прилагаемый Административный регламент предоставления Администрацией </w:t>
      </w:r>
      <w:r w:rsidR="0019008C">
        <w:rPr>
          <w:sz w:val="27"/>
          <w:szCs w:val="27"/>
        </w:rPr>
        <w:t>Волоковского</w:t>
      </w:r>
      <w:r w:rsidRPr="00027CB6">
        <w:rPr>
          <w:sz w:val="27"/>
          <w:szCs w:val="27"/>
        </w:rPr>
        <w:t xml:space="preserve"> сельского поселения Смоленского района Смоленской области муниципальной услуги «Установление публичного сервитута в соответствии с главой </w:t>
      </w:r>
      <w:r w:rsidRPr="00027CB6">
        <w:rPr>
          <w:sz w:val="27"/>
          <w:szCs w:val="27"/>
          <w:lang w:val="en-US"/>
        </w:rPr>
        <w:t>V</w:t>
      </w:r>
      <w:r w:rsidRPr="00027CB6">
        <w:rPr>
          <w:sz w:val="27"/>
          <w:szCs w:val="27"/>
        </w:rPr>
        <w:t>.7. Земельного кодекса Российской Федерации».</w:t>
      </w:r>
    </w:p>
    <w:p w:rsidR="0081760F" w:rsidRPr="00027CB6" w:rsidRDefault="0081760F" w:rsidP="0081760F">
      <w:pPr>
        <w:ind w:firstLine="709"/>
        <w:jc w:val="both"/>
        <w:rPr>
          <w:sz w:val="27"/>
          <w:szCs w:val="27"/>
        </w:rPr>
      </w:pPr>
      <w:r w:rsidRPr="00027CB6">
        <w:rPr>
          <w:sz w:val="27"/>
          <w:szCs w:val="27"/>
        </w:rPr>
        <w:t>2. Постановление Администрации</w:t>
      </w:r>
      <w:r w:rsidRPr="0019008C">
        <w:rPr>
          <w:color w:val="FF0000"/>
          <w:sz w:val="27"/>
          <w:szCs w:val="27"/>
        </w:rPr>
        <w:t xml:space="preserve"> </w:t>
      </w:r>
      <w:r w:rsidR="00471764" w:rsidRPr="00471764">
        <w:rPr>
          <w:sz w:val="27"/>
          <w:szCs w:val="27"/>
        </w:rPr>
        <w:t>Волоковского</w:t>
      </w:r>
      <w:r w:rsidRPr="00027CB6">
        <w:rPr>
          <w:sz w:val="27"/>
          <w:szCs w:val="27"/>
        </w:rPr>
        <w:t xml:space="preserve"> сельского поселения Смоленского</w:t>
      </w:r>
      <w:r w:rsidR="00471764">
        <w:rPr>
          <w:sz w:val="27"/>
          <w:szCs w:val="27"/>
        </w:rPr>
        <w:t xml:space="preserve"> района Смоленской области от 17.03.2023 г. № 12</w:t>
      </w:r>
      <w:r w:rsidRPr="00027CB6">
        <w:rPr>
          <w:sz w:val="27"/>
          <w:szCs w:val="27"/>
        </w:rPr>
        <w:t xml:space="preserve"> </w:t>
      </w:r>
      <w:r w:rsidR="00D71E2D" w:rsidRPr="00027CB6">
        <w:rPr>
          <w:sz w:val="27"/>
          <w:szCs w:val="27"/>
        </w:rPr>
        <w:t>признать утратившим силу</w:t>
      </w:r>
      <w:r w:rsidRPr="00027CB6">
        <w:rPr>
          <w:sz w:val="27"/>
          <w:szCs w:val="27"/>
        </w:rPr>
        <w:t>.</w:t>
      </w:r>
    </w:p>
    <w:p w:rsidR="00496BC1" w:rsidRPr="00027CB6" w:rsidRDefault="0081760F" w:rsidP="00303186">
      <w:pPr>
        <w:ind w:firstLine="709"/>
        <w:jc w:val="both"/>
        <w:rPr>
          <w:sz w:val="27"/>
          <w:szCs w:val="27"/>
        </w:rPr>
      </w:pPr>
      <w:r w:rsidRPr="00027CB6">
        <w:rPr>
          <w:sz w:val="27"/>
          <w:szCs w:val="27"/>
        </w:rPr>
        <w:t>3</w:t>
      </w:r>
      <w:r w:rsidR="00496BC1" w:rsidRPr="00027CB6">
        <w:rPr>
          <w:sz w:val="27"/>
          <w:szCs w:val="27"/>
        </w:rPr>
        <w:t>. Настоящее постановление вступает в силу после официального опубликования в газете «Сельская правда».</w:t>
      </w:r>
    </w:p>
    <w:p w:rsidR="00D71E2D" w:rsidRPr="00027CB6" w:rsidRDefault="00D71E2D" w:rsidP="00303186">
      <w:pPr>
        <w:ind w:firstLine="709"/>
        <w:jc w:val="both"/>
        <w:rPr>
          <w:sz w:val="27"/>
          <w:szCs w:val="27"/>
        </w:rPr>
      </w:pPr>
    </w:p>
    <w:p w:rsidR="00496BC1" w:rsidRPr="00027CB6" w:rsidRDefault="00496BC1" w:rsidP="00303186">
      <w:pPr>
        <w:jc w:val="both"/>
        <w:rPr>
          <w:sz w:val="27"/>
          <w:szCs w:val="27"/>
        </w:rPr>
      </w:pPr>
      <w:r w:rsidRPr="00027CB6">
        <w:rPr>
          <w:sz w:val="27"/>
          <w:szCs w:val="27"/>
        </w:rPr>
        <w:t>Глава муниципального образования</w:t>
      </w:r>
    </w:p>
    <w:p w:rsidR="00496BC1" w:rsidRPr="00027CB6" w:rsidRDefault="0019008C" w:rsidP="00303186">
      <w:pPr>
        <w:jc w:val="both"/>
        <w:rPr>
          <w:sz w:val="27"/>
          <w:szCs w:val="27"/>
        </w:rPr>
      </w:pPr>
      <w:r>
        <w:rPr>
          <w:sz w:val="27"/>
          <w:szCs w:val="27"/>
        </w:rPr>
        <w:t>Волоковского</w:t>
      </w:r>
      <w:r w:rsidR="00496BC1" w:rsidRPr="00027CB6">
        <w:rPr>
          <w:sz w:val="27"/>
          <w:szCs w:val="27"/>
        </w:rPr>
        <w:t xml:space="preserve"> сельского поселения </w:t>
      </w:r>
    </w:p>
    <w:p w:rsidR="00496BC1" w:rsidRPr="00027CB6" w:rsidRDefault="00496BC1" w:rsidP="00303186">
      <w:pPr>
        <w:jc w:val="both"/>
        <w:rPr>
          <w:b/>
          <w:sz w:val="27"/>
          <w:szCs w:val="27"/>
        </w:rPr>
      </w:pPr>
      <w:r w:rsidRPr="00027CB6">
        <w:rPr>
          <w:sz w:val="27"/>
          <w:szCs w:val="27"/>
        </w:rPr>
        <w:t xml:space="preserve">Смоленского района Смоленской области                  </w:t>
      </w:r>
      <w:r w:rsidR="0081760F" w:rsidRPr="00027CB6">
        <w:rPr>
          <w:sz w:val="27"/>
          <w:szCs w:val="27"/>
        </w:rPr>
        <w:t xml:space="preserve">         </w:t>
      </w:r>
      <w:r w:rsidRPr="00027CB6">
        <w:rPr>
          <w:sz w:val="27"/>
          <w:szCs w:val="27"/>
        </w:rPr>
        <w:t xml:space="preserve">                        </w:t>
      </w:r>
      <w:r w:rsidR="0019008C">
        <w:rPr>
          <w:sz w:val="27"/>
          <w:szCs w:val="27"/>
        </w:rPr>
        <w:t>Р.А.Козлова</w:t>
      </w:r>
    </w:p>
    <w:p w:rsidR="00D71E2D" w:rsidRDefault="00D71E2D" w:rsidP="00303186">
      <w:pPr>
        <w:jc w:val="both"/>
        <w:rPr>
          <w:b/>
          <w:sz w:val="26"/>
          <w:szCs w:val="26"/>
        </w:rPr>
      </w:pPr>
    </w:p>
    <w:p w:rsidR="00027CB6" w:rsidRDefault="00027CB6" w:rsidP="00303186">
      <w:pPr>
        <w:ind w:left="5670"/>
        <w:jc w:val="both"/>
        <w:rPr>
          <w:sz w:val="24"/>
          <w:szCs w:val="24"/>
        </w:rPr>
      </w:pPr>
    </w:p>
    <w:p w:rsidR="00247284" w:rsidRDefault="00303186" w:rsidP="00303186">
      <w:pPr>
        <w:ind w:left="5670"/>
        <w:jc w:val="both"/>
        <w:rPr>
          <w:sz w:val="24"/>
          <w:szCs w:val="24"/>
        </w:rPr>
      </w:pPr>
      <w:r w:rsidRPr="00816661">
        <w:rPr>
          <w:sz w:val="24"/>
          <w:szCs w:val="24"/>
        </w:rPr>
        <w:t xml:space="preserve">Приложение </w:t>
      </w:r>
    </w:p>
    <w:p w:rsidR="00303186" w:rsidRPr="00816661" w:rsidRDefault="00303186" w:rsidP="00303186">
      <w:pPr>
        <w:ind w:left="5670"/>
        <w:jc w:val="both"/>
        <w:rPr>
          <w:sz w:val="24"/>
          <w:szCs w:val="24"/>
        </w:rPr>
      </w:pPr>
      <w:r w:rsidRPr="00816661">
        <w:rPr>
          <w:sz w:val="24"/>
          <w:szCs w:val="24"/>
        </w:rPr>
        <w:t>к постан</w:t>
      </w:r>
      <w:r w:rsidR="00E60160">
        <w:rPr>
          <w:sz w:val="24"/>
          <w:szCs w:val="24"/>
        </w:rPr>
        <w:t>овлению Администрации Волоковского</w:t>
      </w:r>
      <w:r w:rsidRPr="00816661">
        <w:rPr>
          <w:sz w:val="24"/>
          <w:szCs w:val="24"/>
        </w:rPr>
        <w:t xml:space="preserve"> сельского поселения Смоленского района Смоленской области </w:t>
      </w:r>
      <w:r w:rsidRPr="00471764">
        <w:rPr>
          <w:sz w:val="24"/>
          <w:szCs w:val="24"/>
        </w:rPr>
        <w:t>от </w:t>
      </w:r>
      <w:r w:rsidR="00C62626">
        <w:rPr>
          <w:sz w:val="24"/>
          <w:szCs w:val="24"/>
        </w:rPr>
        <w:t>10</w:t>
      </w:r>
      <w:r w:rsidRPr="00471764">
        <w:rPr>
          <w:sz w:val="24"/>
          <w:szCs w:val="24"/>
        </w:rPr>
        <w:t>.</w:t>
      </w:r>
      <w:r w:rsidR="0081760F" w:rsidRPr="00471764">
        <w:rPr>
          <w:sz w:val="24"/>
          <w:szCs w:val="24"/>
        </w:rPr>
        <w:t>05</w:t>
      </w:r>
      <w:r w:rsidRPr="00471764">
        <w:rPr>
          <w:sz w:val="24"/>
          <w:szCs w:val="24"/>
        </w:rPr>
        <w:t xml:space="preserve">.2023г. № </w:t>
      </w:r>
      <w:r w:rsidR="00011BF7">
        <w:rPr>
          <w:sz w:val="24"/>
          <w:szCs w:val="24"/>
        </w:rPr>
        <w:t>26</w:t>
      </w:r>
    </w:p>
    <w:p w:rsidR="00303186" w:rsidRPr="008767E2" w:rsidRDefault="00303186" w:rsidP="00303186">
      <w:pPr>
        <w:jc w:val="both"/>
        <w:rPr>
          <w:sz w:val="28"/>
          <w:szCs w:val="28"/>
        </w:rPr>
      </w:pPr>
    </w:p>
    <w:p w:rsidR="00303186" w:rsidRPr="008767E2" w:rsidRDefault="00303186" w:rsidP="00303186">
      <w:pPr>
        <w:jc w:val="both"/>
        <w:rPr>
          <w:sz w:val="28"/>
          <w:szCs w:val="28"/>
        </w:rPr>
      </w:pPr>
    </w:p>
    <w:p w:rsidR="00303186" w:rsidRPr="00E85689" w:rsidRDefault="00303186" w:rsidP="00303186">
      <w:pPr>
        <w:ind w:right="-6"/>
        <w:jc w:val="center"/>
        <w:rPr>
          <w:b/>
          <w:sz w:val="28"/>
          <w:szCs w:val="28"/>
        </w:rPr>
      </w:pPr>
      <w:r w:rsidRPr="00E85689">
        <w:rPr>
          <w:b/>
          <w:sz w:val="28"/>
          <w:szCs w:val="28"/>
        </w:rPr>
        <w:t>АДМИНИСТРАТИВНЫЙ РЕГЛАМЕНТ</w:t>
      </w:r>
    </w:p>
    <w:p w:rsidR="00303186" w:rsidRPr="00E85689" w:rsidRDefault="00303186" w:rsidP="00303186">
      <w:pPr>
        <w:ind w:right="-6"/>
        <w:jc w:val="center"/>
        <w:rPr>
          <w:b/>
          <w:sz w:val="28"/>
          <w:szCs w:val="28"/>
        </w:rPr>
      </w:pPr>
      <w:r w:rsidRPr="00E85689">
        <w:rPr>
          <w:b/>
          <w:sz w:val="28"/>
          <w:szCs w:val="28"/>
        </w:rPr>
        <w:t>предоставления Администрацией</w:t>
      </w:r>
      <w:r w:rsidRPr="0019008C">
        <w:rPr>
          <w:b/>
          <w:sz w:val="28"/>
          <w:szCs w:val="28"/>
        </w:rPr>
        <w:t xml:space="preserve"> </w:t>
      </w:r>
      <w:r w:rsidR="0019008C" w:rsidRPr="0019008C">
        <w:rPr>
          <w:b/>
          <w:sz w:val="27"/>
          <w:szCs w:val="27"/>
        </w:rPr>
        <w:t>Волоковского</w:t>
      </w:r>
      <w:r>
        <w:rPr>
          <w:b/>
          <w:sz w:val="28"/>
          <w:szCs w:val="28"/>
        </w:rPr>
        <w:t xml:space="preserve"> сельского поселения Смоленского района </w:t>
      </w:r>
      <w:r w:rsidRPr="00E85689">
        <w:rPr>
          <w:b/>
          <w:sz w:val="28"/>
          <w:szCs w:val="28"/>
        </w:rPr>
        <w:t>Смоленской области муниципальной услуги</w:t>
      </w:r>
    </w:p>
    <w:p w:rsidR="00303186" w:rsidRPr="00303186" w:rsidRDefault="00303186" w:rsidP="00303186">
      <w:pPr>
        <w:ind w:right="-6"/>
        <w:jc w:val="center"/>
        <w:rPr>
          <w:b/>
          <w:bCs/>
          <w:sz w:val="28"/>
          <w:szCs w:val="28"/>
        </w:rPr>
      </w:pPr>
      <w:r w:rsidRPr="00303186">
        <w:rPr>
          <w:b/>
          <w:bCs/>
          <w:sz w:val="27"/>
          <w:szCs w:val="27"/>
        </w:rPr>
        <w:t xml:space="preserve">«Установление публичного сервитута в соответствии с главой </w:t>
      </w:r>
      <w:r w:rsidRPr="00303186">
        <w:rPr>
          <w:b/>
          <w:bCs/>
          <w:sz w:val="27"/>
          <w:szCs w:val="27"/>
          <w:lang w:val="en-US"/>
        </w:rPr>
        <w:t>V</w:t>
      </w:r>
      <w:r w:rsidRPr="00303186">
        <w:rPr>
          <w:b/>
          <w:bCs/>
          <w:sz w:val="27"/>
          <w:szCs w:val="27"/>
        </w:rPr>
        <w:t>.7. Земельного кодекса Российской Федерации»</w:t>
      </w:r>
    </w:p>
    <w:p w:rsidR="0060274C" w:rsidRDefault="00820390" w:rsidP="00303186">
      <w:pPr>
        <w:pStyle w:val="1"/>
        <w:spacing w:before="116"/>
        <w:ind w:right="22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0274C" w:rsidRDefault="0060274C" w:rsidP="00303186">
      <w:pPr>
        <w:pStyle w:val="a3"/>
        <w:spacing w:before="10"/>
        <w:ind w:left="221"/>
        <w:jc w:val="center"/>
        <w:rPr>
          <w:b/>
          <w:sz w:val="26"/>
        </w:rPr>
      </w:pPr>
    </w:p>
    <w:p w:rsidR="0060274C" w:rsidRDefault="00820390" w:rsidP="00303186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0274C" w:rsidRDefault="0060274C" w:rsidP="00303186">
      <w:pPr>
        <w:pStyle w:val="a3"/>
        <w:spacing w:before="1"/>
        <w:ind w:left="221"/>
        <w:jc w:val="both"/>
        <w:rPr>
          <w:b/>
          <w:sz w:val="26"/>
        </w:rPr>
      </w:pPr>
    </w:p>
    <w:p w:rsidR="0060274C" w:rsidRDefault="00820390" w:rsidP="00303186">
      <w:pPr>
        <w:pStyle w:val="a3"/>
        <w:ind w:left="221" w:right="138" w:firstLine="540"/>
        <w:jc w:val="both"/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</w:t>
      </w:r>
      <w:r w:rsidR="00303186">
        <w:t xml:space="preserve"> </w:t>
      </w:r>
      <w:r>
        <w:t>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 w:rsidR="00303186">
        <w:t xml:space="preserve"> </w:t>
      </w:r>
      <w:r>
        <w:t>при</w:t>
      </w:r>
      <w:r w:rsidR="00303186">
        <w:t xml:space="preserve"> </w:t>
      </w:r>
      <w:r>
        <w:t>осуществлении</w:t>
      </w:r>
      <w:r w:rsidR="00303186">
        <w:t xml:space="preserve"> </w:t>
      </w:r>
      <w:r>
        <w:rPr>
          <w:spacing w:val="-1"/>
        </w:rPr>
        <w:t>полномочий</w:t>
      </w:r>
      <w:r w:rsidR="00303186">
        <w:rPr>
          <w:spacing w:val="-1"/>
        </w:rPr>
        <w:t xml:space="preserve"> </w:t>
      </w:r>
      <w:r w:rsidR="00D872A5">
        <w:rPr>
          <w:spacing w:val="-1"/>
        </w:rPr>
        <w:t>Администрацией</w:t>
      </w:r>
      <w:r w:rsidR="00303186">
        <w:rPr>
          <w:spacing w:val="-1"/>
        </w:rPr>
        <w:t xml:space="preserve"> </w:t>
      </w:r>
      <w:r w:rsidR="0019008C" w:rsidRPr="00E60160">
        <w:t>Волоковского</w:t>
      </w:r>
      <w:r w:rsidR="00303186">
        <w:rPr>
          <w:spacing w:val="-1"/>
        </w:rPr>
        <w:t xml:space="preserve"> сельского поселения Смоленского района Смоленской области.</w:t>
      </w: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230"/>
        </w:tabs>
        <w:ind w:left="221" w:right="139" w:firstLine="540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37" w:firstLine="540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60274C" w:rsidRDefault="0060274C" w:rsidP="00303186">
      <w:pPr>
        <w:pStyle w:val="a3"/>
        <w:spacing w:before="3"/>
        <w:ind w:left="221"/>
        <w:jc w:val="both"/>
      </w:pPr>
    </w:p>
    <w:p w:rsidR="0060274C" w:rsidRDefault="00820390" w:rsidP="00303186">
      <w:pPr>
        <w:pStyle w:val="1"/>
        <w:spacing w:before="1"/>
        <w:ind w:right="234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0274C" w:rsidRDefault="0060274C" w:rsidP="00303186">
      <w:pPr>
        <w:pStyle w:val="a3"/>
        <w:spacing w:before="5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151"/>
        </w:tabs>
        <w:spacing w:before="1" w:line="242" w:lineRule="auto"/>
        <w:ind w:left="221" w:right="137" w:firstLine="540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-7" w:firstLine="0"/>
        <w:rPr>
          <w:sz w:val="28"/>
        </w:rPr>
      </w:pP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60274C" w:rsidRPr="0081760F" w:rsidRDefault="00820390" w:rsidP="0081760F">
      <w:pPr>
        <w:pStyle w:val="a4"/>
        <w:numPr>
          <w:ilvl w:val="0"/>
          <w:numId w:val="22"/>
        </w:numPr>
        <w:tabs>
          <w:tab w:val="left" w:pos="842"/>
        </w:tabs>
        <w:ind w:left="221" w:right="138" w:firstLine="0"/>
        <w:rPr>
          <w:sz w:val="15"/>
        </w:rPr>
      </w:pPr>
      <w:r w:rsidRPr="0081760F">
        <w:rPr>
          <w:sz w:val="28"/>
        </w:rPr>
        <w:t>являющееся организацией связи, - для размещения линий или сооружений связи,</w:t>
      </w:r>
      <w:r w:rsidRPr="0081760F">
        <w:rPr>
          <w:spacing w:val="-67"/>
          <w:sz w:val="28"/>
        </w:rPr>
        <w:t xml:space="preserve"> </w:t>
      </w:r>
      <w:r w:rsidRPr="0081760F">
        <w:rPr>
          <w:sz w:val="28"/>
        </w:rPr>
        <w:t>указанных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подпункте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1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статьи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39.37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Земельного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Кодекса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России,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а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также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для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проведения инженерных изысканий в целях подготовки документации по планировке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территории, предусматривающей размещение указанных линий и сооружений связи,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инженерных изысканий для</w:t>
      </w:r>
      <w:r w:rsidRPr="0081760F">
        <w:rPr>
          <w:spacing w:val="-4"/>
          <w:sz w:val="28"/>
        </w:rPr>
        <w:t xml:space="preserve"> </w:t>
      </w:r>
      <w:r w:rsidRPr="0081760F">
        <w:rPr>
          <w:sz w:val="28"/>
        </w:rPr>
        <w:t>их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строительства,</w:t>
      </w:r>
      <w:r w:rsidRPr="0081760F">
        <w:rPr>
          <w:spacing w:val="-2"/>
          <w:sz w:val="28"/>
        </w:rPr>
        <w:t xml:space="preserve"> </w:t>
      </w:r>
      <w:r w:rsidRPr="0081760F">
        <w:rPr>
          <w:sz w:val="28"/>
        </w:rPr>
        <w:t>реконструкции;</w:t>
      </w:r>
    </w:p>
    <w:p w:rsidR="0060274C" w:rsidRDefault="00820390" w:rsidP="0081760F">
      <w:pPr>
        <w:pStyle w:val="a4"/>
        <w:numPr>
          <w:ilvl w:val="0"/>
          <w:numId w:val="22"/>
        </w:numPr>
        <w:tabs>
          <w:tab w:val="left" w:pos="842"/>
        </w:tabs>
        <w:ind w:left="221" w:right="139" w:firstLine="0"/>
        <w:rPr>
          <w:sz w:val="28"/>
        </w:rPr>
      </w:pPr>
      <w:r>
        <w:rPr>
          <w:sz w:val="28"/>
        </w:rPr>
        <w:t xml:space="preserve">являющееся владельцем объекта транспортной инфраструктуры </w:t>
      </w:r>
      <w:r>
        <w:rPr>
          <w:sz w:val="28"/>
        </w:rPr>
        <w:lastRenderedPageBreak/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135" w:firstLine="0"/>
        <w:rPr>
          <w:sz w:val="28"/>
        </w:rPr>
      </w:pPr>
      <w:r>
        <w:rPr>
          <w:sz w:val="28"/>
        </w:rPr>
        <w:t>предусмотренное пунктом 1 статьи 56.4 Земельного Кодекса России и подавшая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138" w:firstLine="0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303186">
      <w:pPr>
        <w:pStyle w:val="1"/>
        <w:spacing w:line="322" w:lineRule="exact"/>
        <w:ind w:right="23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60274C" w:rsidRDefault="00820390" w:rsidP="00303186">
      <w:pPr>
        <w:ind w:left="221" w:right="22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303186">
      <w:pPr>
        <w:pStyle w:val="a3"/>
        <w:spacing w:before="5"/>
        <w:ind w:left="221"/>
        <w:jc w:val="center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550"/>
        </w:tabs>
        <w:spacing w:before="1" w:line="242" w:lineRule="auto"/>
        <w:ind w:left="221" w:right="145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ind w:left="221" w:right="142" w:firstLine="540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02006C">
        <w:rPr>
          <w:sz w:val="28"/>
        </w:rPr>
        <w:t xml:space="preserve">Администрации </w:t>
      </w:r>
      <w:r w:rsidR="0019008C">
        <w:rPr>
          <w:sz w:val="27"/>
          <w:szCs w:val="27"/>
        </w:rPr>
        <w:t>Волоковского</w:t>
      </w:r>
      <w:r w:rsidR="0019008C">
        <w:rPr>
          <w:sz w:val="28"/>
        </w:rPr>
        <w:t xml:space="preserve"> </w:t>
      </w:r>
      <w:r w:rsidR="0002006C">
        <w:rPr>
          <w:sz w:val="28"/>
        </w:rPr>
        <w:t>сельского поселения Смоленского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spacing w:line="242" w:lineRule="auto"/>
        <w:ind w:left="221" w:right="145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ind w:left="221" w:right="143" w:firstLine="540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0274C" w:rsidRPr="00EF6774" w:rsidRDefault="00820390" w:rsidP="00EF6774">
      <w:pPr>
        <w:pStyle w:val="a4"/>
        <w:numPr>
          <w:ilvl w:val="0"/>
          <w:numId w:val="21"/>
        </w:numPr>
        <w:tabs>
          <w:tab w:val="left" w:pos="1550"/>
        </w:tabs>
        <w:ind w:left="221" w:right="136" w:firstLine="540"/>
        <w:rPr>
          <w:sz w:val="28"/>
          <w:szCs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 w:rsidRPr="00EF6774">
        <w:rPr>
          <w:sz w:val="28"/>
          <w:szCs w:val="28"/>
        </w:rPr>
        <w:t>государственных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и</w:t>
      </w:r>
      <w:r w:rsidRPr="00EF6774">
        <w:rPr>
          <w:spacing w:val="-9"/>
          <w:sz w:val="28"/>
          <w:szCs w:val="28"/>
        </w:rPr>
        <w:t xml:space="preserve"> </w:t>
      </w:r>
      <w:r w:rsidRPr="00EF6774">
        <w:rPr>
          <w:sz w:val="28"/>
          <w:szCs w:val="28"/>
        </w:rPr>
        <w:t>муниципальных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услуг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(функций)»</w:t>
      </w:r>
      <w:r w:rsidRPr="00EF6774">
        <w:rPr>
          <w:spacing w:val="-9"/>
          <w:sz w:val="28"/>
          <w:szCs w:val="28"/>
        </w:rPr>
        <w:t xml:space="preserve"> </w:t>
      </w:r>
      <w:r w:rsidRPr="00EF6774">
        <w:rPr>
          <w:sz w:val="28"/>
          <w:szCs w:val="28"/>
        </w:rPr>
        <w:t>(https://</w:t>
      </w:r>
      <w:hyperlink r:id="rId9">
        <w:r w:rsidRPr="00EF6774">
          <w:rPr>
            <w:sz w:val="28"/>
            <w:szCs w:val="28"/>
          </w:rPr>
          <w:t>www.gosuslugi.ru/)</w:t>
        </w:r>
        <w:r w:rsidRPr="00EF6774">
          <w:rPr>
            <w:spacing w:val="-6"/>
            <w:sz w:val="28"/>
            <w:szCs w:val="28"/>
          </w:rPr>
          <w:t xml:space="preserve"> </w:t>
        </w:r>
      </w:hyperlink>
      <w:r w:rsidRPr="00EF6774">
        <w:rPr>
          <w:sz w:val="28"/>
          <w:szCs w:val="28"/>
        </w:rPr>
        <w:t>(далее</w:t>
      </w:r>
      <w:r w:rsidR="00EF6774" w:rsidRPr="00EF6774">
        <w:rPr>
          <w:sz w:val="28"/>
          <w:szCs w:val="28"/>
        </w:rPr>
        <w:t xml:space="preserve"> </w:t>
      </w:r>
      <w:r w:rsidRPr="00EF6774">
        <w:rPr>
          <w:sz w:val="28"/>
          <w:szCs w:val="28"/>
        </w:rPr>
        <w:t>-</w:t>
      </w:r>
      <w:r w:rsidRPr="00EF6774">
        <w:rPr>
          <w:spacing w:val="-1"/>
          <w:sz w:val="28"/>
          <w:szCs w:val="28"/>
        </w:rPr>
        <w:t xml:space="preserve"> </w:t>
      </w:r>
      <w:r w:rsidRPr="00EF6774">
        <w:rPr>
          <w:sz w:val="28"/>
          <w:szCs w:val="28"/>
        </w:rPr>
        <w:t>ЕПГУ);</w:t>
      </w:r>
    </w:p>
    <w:p w:rsidR="00EF6774" w:rsidRPr="00EF6774" w:rsidRDefault="00820390" w:rsidP="00EF6774">
      <w:pPr>
        <w:tabs>
          <w:tab w:val="left" w:pos="1134"/>
          <w:tab w:val="left" w:pos="1418"/>
        </w:tabs>
        <w:ind w:right="-6" w:firstLine="709"/>
        <w:jc w:val="both"/>
        <w:rPr>
          <w:sz w:val="28"/>
          <w:szCs w:val="28"/>
        </w:rPr>
      </w:pPr>
      <w:r w:rsidRPr="00EF6774">
        <w:rPr>
          <w:sz w:val="28"/>
          <w:szCs w:val="28"/>
        </w:rPr>
        <w:t>на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официальном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сайте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Уполномоченного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органа</w:t>
      </w:r>
      <w:r w:rsidRPr="00EF6774">
        <w:rPr>
          <w:spacing w:val="1"/>
          <w:sz w:val="28"/>
          <w:szCs w:val="28"/>
        </w:rPr>
        <w:t xml:space="preserve"> </w:t>
      </w:r>
      <w:bookmarkStart w:id="1" w:name="_GoBack"/>
      <w:r w:rsidR="00EF6774" w:rsidRPr="00EF6774">
        <w:rPr>
          <w:sz w:val="28"/>
          <w:szCs w:val="28"/>
        </w:rPr>
        <w:t>http://</w:t>
      </w:r>
      <w:hyperlink r:id="rId10" w:history="1">
        <w:r w:rsidR="00EF6774" w:rsidRPr="00EF6774">
          <w:rPr>
            <w:sz w:val="28"/>
            <w:szCs w:val="28"/>
          </w:rPr>
          <w:t>koshino.smol-ray.ru</w:t>
        </w:r>
      </w:hyperlink>
      <w:r w:rsidR="00EF6774" w:rsidRPr="00EF6774">
        <w:rPr>
          <w:sz w:val="28"/>
          <w:szCs w:val="28"/>
        </w:rPr>
        <w:t>/;</w:t>
      </w:r>
      <w:bookmarkEnd w:id="1"/>
    </w:p>
    <w:p w:rsidR="00EF6774" w:rsidRDefault="00820390" w:rsidP="00EF6774">
      <w:pPr>
        <w:pStyle w:val="a4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left="221" w:right="143" w:firstLine="488"/>
        <w:rPr>
          <w:sz w:val="28"/>
        </w:rPr>
      </w:pPr>
      <w:r w:rsidRPr="00EF6774">
        <w:rPr>
          <w:sz w:val="28"/>
          <w:szCs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</w:p>
    <w:p w:rsidR="0060274C" w:rsidRDefault="00820390" w:rsidP="00EF6774">
      <w:pPr>
        <w:pStyle w:val="a4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left="221" w:right="143" w:firstLine="488"/>
        <w:rPr>
          <w:sz w:val="28"/>
        </w:rPr>
      </w:pPr>
      <w:r>
        <w:rPr>
          <w:spacing w:val="-1"/>
          <w:sz w:val="28"/>
        </w:rPr>
        <w:t>стендах</w:t>
      </w:r>
      <w:r w:rsidR="00816661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816661">
        <w:rPr>
          <w:spacing w:val="-67"/>
          <w:sz w:val="28"/>
        </w:rPr>
        <w:t xml:space="preserve">   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0274C" w:rsidRDefault="00820390" w:rsidP="00EF6774">
      <w:pPr>
        <w:pStyle w:val="a4"/>
        <w:numPr>
          <w:ilvl w:val="1"/>
          <w:numId w:val="23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453DD8" w:rsidRDefault="00820390" w:rsidP="00303186">
      <w:pPr>
        <w:pStyle w:val="a3"/>
        <w:ind w:left="221" w:firstLine="540"/>
        <w:jc w:val="both"/>
      </w:pPr>
      <w:r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 w:rsidR="00EF6774">
        <w:t>муниципальной</w:t>
      </w:r>
      <w:r w:rsidR="00453DD8">
        <w:t xml:space="preserve"> услуги</w:t>
      </w:r>
    </w:p>
    <w:p w:rsidR="0060274C" w:rsidRDefault="00820390" w:rsidP="00303186">
      <w:pPr>
        <w:pStyle w:val="a3"/>
        <w:ind w:left="221" w:firstLine="540"/>
        <w:jc w:val="both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0274C" w:rsidRDefault="00820390" w:rsidP="0081760F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left="221" w:right="145" w:firstLine="540"/>
        <w:jc w:val="both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</w:t>
      </w:r>
      <w:proofErr w:type="gramStart"/>
      <w:r>
        <w:t>н</w:t>
      </w:r>
      <w:r>
        <w:rPr>
          <w:spacing w:val="-1"/>
        </w:rPr>
        <w:t>(</w:t>
      </w:r>
      <w:proofErr w:type="gramEnd"/>
      <w:r>
        <w:rPr>
          <w:spacing w:val="-1"/>
        </w:rPr>
        <w:t>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0274C" w:rsidRDefault="00820390" w:rsidP="0081760F">
      <w:pPr>
        <w:pStyle w:val="a3"/>
        <w:spacing w:before="89"/>
        <w:ind w:left="221" w:right="140" w:firstLine="540"/>
        <w:jc w:val="both"/>
      </w:pPr>
      <w:r>
        <w:t xml:space="preserve">документов, необходимых для предоставления </w:t>
      </w:r>
      <w:r w:rsidR="00816661">
        <w:t xml:space="preserve">муниципальной </w:t>
      </w:r>
      <w:r w:rsidR="00816661">
        <w:rPr>
          <w:spacing w:val="-67"/>
        </w:rPr>
        <w:t>услуги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 w:rsidR="00816661">
        <w:t>предоставления</w:t>
      </w:r>
      <w:r w:rsidR="00816661">
        <w:rPr>
          <w:spacing w:val="-68"/>
        </w:rPr>
        <w:t xml:space="preserve"> </w:t>
      </w:r>
      <w:r w:rsidR="00816661">
        <w:t>муниципальной</w:t>
      </w:r>
      <w:r>
        <w:t xml:space="preserve"> услуги;</w:t>
      </w:r>
    </w:p>
    <w:p w:rsidR="0060274C" w:rsidRDefault="00820390" w:rsidP="00303186">
      <w:pPr>
        <w:pStyle w:val="a3"/>
        <w:ind w:left="221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16661">
        <w:t xml:space="preserve">муниципальной </w:t>
      </w:r>
      <w:r w:rsidR="00816661">
        <w:rPr>
          <w:spacing w:val="1"/>
        </w:rPr>
        <w:t>услуги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0274C" w:rsidRDefault="00820390" w:rsidP="00303186">
      <w:pPr>
        <w:pStyle w:val="a3"/>
        <w:spacing w:before="1"/>
        <w:ind w:left="221" w:right="144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60274C" w:rsidRDefault="00820390" w:rsidP="00303186">
      <w:pPr>
        <w:pStyle w:val="a3"/>
        <w:ind w:left="221" w:right="138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550"/>
        </w:tabs>
        <w:ind w:left="221" w:right="143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0274C" w:rsidRDefault="00820390" w:rsidP="00303186">
      <w:pPr>
        <w:pStyle w:val="a3"/>
        <w:ind w:left="221" w:right="136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0274C" w:rsidRDefault="00820390" w:rsidP="00303186">
      <w:pPr>
        <w:pStyle w:val="a3"/>
        <w:ind w:left="221" w:right="138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0274C" w:rsidRDefault="00820390" w:rsidP="00303186">
      <w:pPr>
        <w:pStyle w:val="a3"/>
        <w:ind w:left="221" w:right="142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0274C" w:rsidRDefault="00820390" w:rsidP="00303186">
      <w:pPr>
        <w:pStyle w:val="a3"/>
        <w:ind w:left="221" w:right="4888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0274C" w:rsidRDefault="00820390" w:rsidP="00303186">
      <w:pPr>
        <w:pStyle w:val="a3"/>
        <w:spacing w:before="1"/>
        <w:ind w:left="221" w:right="143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0274C" w:rsidRDefault="00820390" w:rsidP="00303186">
      <w:pPr>
        <w:pStyle w:val="a3"/>
        <w:ind w:left="221" w:right="144"/>
        <w:jc w:val="both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0274C" w:rsidRPr="00816661" w:rsidRDefault="00820390" w:rsidP="0081760F">
      <w:pPr>
        <w:pStyle w:val="a4"/>
        <w:numPr>
          <w:ilvl w:val="1"/>
          <w:numId w:val="23"/>
        </w:numPr>
        <w:tabs>
          <w:tab w:val="left" w:pos="1550"/>
        </w:tabs>
        <w:ind w:left="221" w:right="139" w:firstLine="540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вопросам, </w:t>
      </w:r>
      <w:r w:rsidRPr="00816661">
        <w:rPr>
          <w:sz w:val="28"/>
          <w:szCs w:val="28"/>
        </w:rPr>
        <w:t>указанным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в</w:t>
      </w:r>
      <w:r w:rsidRPr="00816661">
        <w:rPr>
          <w:spacing w:val="2"/>
          <w:sz w:val="28"/>
          <w:szCs w:val="28"/>
        </w:rPr>
        <w:t xml:space="preserve"> </w:t>
      </w:r>
      <w:r w:rsidRPr="00816661">
        <w:rPr>
          <w:sz w:val="28"/>
          <w:szCs w:val="28"/>
        </w:rPr>
        <w:t>пункте</w:t>
      </w:r>
      <w:r w:rsidR="00816661" w:rsidRPr="00816661">
        <w:rPr>
          <w:sz w:val="28"/>
          <w:szCs w:val="28"/>
        </w:rPr>
        <w:t xml:space="preserve"> </w:t>
      </w:r>
      <w:r w:rsidRPr="00816661">
        <w:rPr>
          <w:sz w:val="28"/>
          <w:szCs w:val="28"/>
        </w:rPr>
        <w:t>1.5.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настоящего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Административного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регламента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в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порядке,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установленном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граждан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Российской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Федерации»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(далее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-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Федеральный закон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№</w:t>
      </w:r>
      <w:r w:rsidRPr="00816661">
        <w:rPr>
          <w:spacing w:val="-3"/>
          <w:sz w:val="28"/>
          <w:szCs w:val="28"/>
        </w:rPr>
        <w:t xml:space="preserve"> </w:t>
      </w:r>
      <w:r w:rsidRPr="00816661">
        <w:rPr>
          <w:sz w:val="28"/>
          <w:szCs w:val="28"/>
        </w:rPr>
        <w:t>59-ФЗ).</w:t>
      </w:r>
    </w:p>
    <w:p w:rsidR="0060274C" w:rsidRDefault="00820390" w:rsidP="0081760F">
      <w:pPr>
        <w:pStyle w:val="a4"/>
        <w:numPr>
          <w:ilvl w:val="1"/>
          <w:numId w:val="20"/>
        </w:numPr>
        <w:tabs>
          <w:tab w:val="left" w:pos="1550"/>
        </w:tabs>
        <w:ind w:left="221" w:right="140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60274C" w:rsidRDefault="00820390" w:rsidP="00303186">
      <w:pPr>
        <w:pStyle w:val="a3"/>
        <w:spacing w:before="1"/>
        <w:ind w:left="221" w:right="135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 xml:space="preserve">которого на </w:t>
      </w:r>
      <w:r>
        <w:lastRenderedPageBreak/>
        <w:t>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7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0274C" w:rsidRDefault="00820390" w:rsidP="00303186">
      <w:pPr>
        <w:pStyle w:val="a3"/>
        <w:ind w:left="221" w:right="142" w:firstLine="540"/>
        <w:jc w:val="both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0274C" w:rsidRDefault="00820390" w:rsidP="00303186">
      <w:pPr>
        <w:pStyle w:val="a3"/>
        <w:ind w:left="221" w:right="144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0274C" w:rsidRDefault="00820390" w:rsidP="00303186">
      <w:pPr>
        <w:pStyle w:val="a3"/>
        <w:ind w:left="221" w:right="145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spacing w:before="1"/>
        <w:ind w:left="221" w:right="143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7" w:firstLine="54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0274C" w:rsidRDefault="0060274C" w:rsidP="00303186">
      <w:pPr>
        <w:pStyle w:val="a3"/>
        <w:spacing w:before="4"/>
        <w:ind w:left="221"/>
        <w:jc w:val="both"/>
      </w:pPr>
    </w:p>
    <w:p w:rsidR="0060274C" w:rsidRDefault="00820390" w:rsidP="0081760F">
      <w:pPr>
        <w:pStyle w:val="1"/>
        <w:rPr>
          <w:b w:val="0"/>
          <w:sz w:val="16"/>
        </w:rPr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 w:rsidR="0081760F">
        <w:t xml:space="preserve"> </w:t>
      </w:r>
    </w:p>
    <w:p w:rsidR="0060274C" w:rsidRDefault="00820390" w:rsidP="0081760F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81760F">
      <w:pPr>
        <w:pStyle w:val="a3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01"/>
        </w:tabs>
        <w:ind w:left="221" w:right="136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Главой V.7.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816661">
      <w:pPr>
        <w:pStyle w:val="1"/>
        <w:ind w:right="229"/>
      </w:pPr>
      <w:r>
        <w:t xml:space="preserve">Наименование органа </w:t>
      </w:r>
      <w:proofErr w:type="spellStart"/>
      <w:r>
        <w:t>органа</w:t>
      </w:r>
      <w:proofErr w:type="spellEnd"/>
      <w:r>
        <w:t xml:space="preserve">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81760F"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60274C" w:rsidRDefault="0060274C" w:rsidP="00303186">
      <w:pPr>
        <w:pStyle w:val="a3"/>
        <w:spacing w:before="3"/>
        <w:ind w:left="221"/>
        <w:jc w:val="both"/>
        <w:rPr>
          <w:b/>
          <w:sz w:val="27"/>
        </w:rPr>
      </w:pPr>
    </w:p>
    <w:p w:rsidR="0060274C" w:rsidRDefault="0081760F" w:rsidP="00303186">
      <w:pPr>
        <w:pStyle w:val="a4"/>
        <w:numPr>
          <w:ilvl w:val="1"/>
          <w:numId w:val="19"/>
        </w:numPr>
        <w:tabs>
          <w:tab w:val="left" w:pos="1401"/>
        </w:tabs>
        <w:ind w:left="221" w:right="134" w:firstLine="720"/>
        <w:jc w:val="both"/>
        <w:rPr>
          <w:sz w:val="28"/>
        </w:rPr>
      </w:pPr>
      <w:r>
        <w:rPr>
          <w:sz w:val="28"/>
        </w:rPr>
        <w:t>Муниципальная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услуга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предоставляется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Уполномоченным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органом</w:t>
      </w:r>
      <w:r w:rsidR="00820390">
        <w:rPr>
          <w:spacing w:val="1"/>
          <w:sz w:val="28"/>
        </w:rPr>
        <w:t xml:space="preserve"> </w:t>
      </w:r>
      <w:r w:rsidR="00816661">
        <w:rPr>
          <w:sz w:val="28"/>
        </w:rPr>
        <w:t>-</w:t>
      </w:r>
      <w:r w:rsidR="00816661">
        <w:rPr>
          <w:spacing w:val="1"/>
          <w:sz w:val="28"/>
        </w:rPr>
        <w:t xml:space="preserve"> Администрацией </w:t>
      </w:r>
      <w:r w:rsidR="0019008C" w:rsidRPr="0019008C">
        <w:rPr>
          <w:sz w:val="28"/>
          <w:szCs w:val="28"/>
        </w:rPr>
        <w:t>Волоковского</w:t>
      </w:r>
      <w:r w:rsidR="0019008C">
        <w:rPr>
          <w:spacing w:val="1"/>
          <w:sz w:val="28"/>
        </w:rPr>
        <w:t xml:space="preserve"> </w:t>
      </w:r>
      <w:r w:rsidR="00816661">
        <w:rPr>
          <w:spacing w:val="1"/>
          <w:sz w:val="28"/>
        </w:rPr>
        <w:t xml:space="preserve">сельского поселения Смоленского района Смоленской области. 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01"/>
        </w:tabs>
        <w:spacing w:before="1"/>
        <w:ind w:left="221" w:right="14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0274C" w:rsidRDefault="00820390" w:rsidP="00303186">
      <w:pPr>
        <w:pStyle w:val="a3"/>
        <w:spacing w:line="242" w:lineRule="auto"/>
        <w:ind w:left="221" w:right="143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816661"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60274C" w:rsidRDefault="00820390" w:rsidP="00303186">
      <w:pPr>
        <w:pStyle w:val="a4"/>
        <w:numPr>
          <w:ilvl w:val="2"/>
          <w:numId w:val="19"/>
        </w:numPr>
        <w:tabs>
          <w:tab w:val="left" w:pos="1581"/>
        </w:tabs>
        <w:ind w:left="221" w:right="138" w:firstLine="85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0274C" w:rsidRDefault="00820390" w:rsidP="00303186">
      <w:pPr>
        <w:pStyle w:val="a4"/>
        <w:numPr>
          <w:ilvl w:val="2"/>
          <w:numId w:val="19"/>
        </w:numPr>
        <w:tabs>
          <w:tab w:val="left" w:pos="1581"/>
        </w:tabs>
        <w:ind w:left="221" w:right="134" w:firstLine="859"/>
        <w:rPr>
          <w:sz w:val="28"/>
        </w:rPr>
      </w:pPr>
      <w:r>
        <w:rPr>
          <w:sz w:val="28"/>
        </w:rPr>
        <w:t xml:space="preserve">Федеральной      службой      государственной      </w:t>
      </w:r>
      <w:r w:rsidR="00816661">
        <w:rPr>
          <w:sz w:val="28"/>
        </w:rPr>
        <w:t xml:space="preserve">регистрации,  </w:t>
      </w:r>
      <w:r>
        <w:rPr>
          <w:sz w:val="28"/>
        </w:rPr>
        <w:t xml:space="preserve">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инженерном сооружении.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602"/>
        </w:tabs>
        <w:ind w:left="221"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60274C" w:rsidP="00303186">
      <w:pPr>
        <w:pStyle w:val="a3"/>
        <w:spacing w:before="1"/>
        <w:ind w:left="221"/>
        <w:jc w:val="both"/>
        <w:rPr>
          <w:sz w:val="26"/>
        </w:rPr>
      </w:pPr>
    </w:p>
    <w:p w:rsidR="0060274C" w:rsidRDefault="00820390" w:rsidP="00816661">
      <w:pPr>
        <w:pStyle w:val="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221" w:right="146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60274C" w:rsidRDefault="00820390" w:rsidP="00303186">
      <w:pPr>
        <w:pStyle w:val="a4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221" w:right="142" w:firstLine="720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z w:val="28"/>
        </w:rPr>
        <w:tab/>
        <w:t>публичного</w:t>
      </w:r>
      <w:r>
        <w:rPr>
          <w:sz w:val="28"/>
        </w:rPr>
        <w:tab/>
        <w:t>сервитута</w:t>
      </w:r>
      <w:r>
        <w:rPr>
          <w:sz w:val="28"/>
        </w:rPr>
        <w:tab/>
        <w:t>(форма</w:t>
      </w:r>
      <w:r>
        <w:rPr>
          <w:sz w:val="28"/>
        </w:rPr>
        <w:tab/>
        <w:t>приведена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0274C" w:rsidRPr="00816661" w:rsidRDefault="00820390" w:rsidP="00816661">
      <w:pPr>
        <w:pStyle w:val="a4"/>
        <w:numPr>
          <w:ilvl w:val="0"/>
          <w:numId w:val="18"/>
        </w:numPr>
        <w:tabs>
          <w:tab w:val="left" w:pos="1235"/>
        </w:tabs>
        <w:ind w:left="221" w:firstLine="630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Pr="00816661">
        <w:rPr>
          <w:sz w:val="28"/>
          <w:szCs w:val="28"/>
        </w:rPr>
        <w:t>Приложении</w:t>
      </w:r>
      <w:r w:rsidR="00816661" w:rsidRPr="00816661">
        <w:rPr>
          <w:sz w:val="28"/>
          <w:szCs w:val="28"/>
        </w:rPr>
        <w:t xml:space="preserve"> </w:t>
      </w:r>
      <w:r w:rsidRPr="00816661">
        <w:rPr>
          <w:sz w:val="28"/>
          <w:szCs w:val="28"/>
        </w:rPr>
        <w:t>№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2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к</w:t>
      </w:r>
      <w:r w:rsidRPr="00816661">
        <w:rPr>
          <w:spacing w:val="-4"/>
          <w:sz w:val="28"/>
          <w:szCs w:val="28"/>
        </w:rPr>
        <w:t xml:space="preserve"> </w:t>
      </w:r>
      <w:r w:rsidRPr="00816661">
        <w:rPr>
          <w:sz w:val="28"/>
          <w:szCs w:val="28"/>
        </w:rPr>
        <w:t>настоящему</w:t>
      </w:r>
      <w:r w:rsidRPr="00816661">
        <w:rPr>
          <w:spacing w:val="-4"/>
          <w:sz w:val="28"/>
          <w:szCs w:val="28"/>
        </w:rPr>
        <w:t xml:space="preserve"> </w:t>
      </w:r>
      <w:r w:rsidRPr="00816661">
        <w:rPr>
          <w:sz w:val="28"/>
          <w:szCs w:val="28"/>
        </w:rPr>
        <w:t>Административному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регламенту).</w:t>
      </w: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816661">
      <w:pPr>
        <w:pStyle w:val="1"/>
        <w:ind w:left="0" w:right="343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  <w:r w:rsidR="00816661">
        <w:t xml:space="preserve"> </w:t>
      </w:r>
      <w:r>
        <w:t>приостановления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 w:rsidR="00816661">
        <w:t xml:space="preserve"> </w:t>
      </w:r>
      <w:r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92"/>
        </w:tabs>
        <w:ind w:left="221" w:right="147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0274C" w:rsidRDefault="0060274C" w:rsidP="00303186">
      <w:pPr>
        <w:pStyle w:val="a3"/>
        <w:spacing w:before="5"/>
        <w:ind w:left="221"/>
        <w:jc w:val="both"/>
      </w:pPr>
    </w:p>
    <w:p w:rsidR="00816661" w:rsidRDefault="00820390" w:rsidP="00816661">
      <w:pPr>
        <w:pStyle w:val="1"/>
        <w:ind w:right="228"/>
      </w:pPr>
      <w:r>
        <w:t xml:space="preserve">Нормативные правовые акты, регулирующие </w:t>
      </w:r>
    </w:p>
    <w:p w:rsidR="0060274C" w:rsidRDefault="00816661" w:rsidP="00816661">
      <w:pPr>
        <w:pStyle w:val="1"/>
        <w:ind w:right="228"/>
      </w:pPr>
      <w:r>
        <w:t xml:space="preserve">предоставление муниципальной </w:t>
      </w:r>
      <w:r w:rsidR="00820390"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326"/>
        </w:tabs>
        <w:spacing w:line="242" w:lineRule="auto"/>
        <w:ind w:left="221" w:right="146" w:firstLine="58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60274C" w:rsidRDefault="00820390" w:rsidP="00816661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17" w:lineRule="exact"/>
        <w:ind w:left="221" w:firstLine="488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ind w:left="221" w:right="138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0274C" w:rsidRDefault="00820390" w:rsidP="00816661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21" w:lineRule="exact"/>
        <w:ind w:left="221" w:firstLine="630"/>
        <w:rPr>
          <w:sz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</w:p>
    <w:p w:rsidR="0060274C" w:rsidRDefault="00820390" w:rsidP="00303186">
      <w:pPr>
        <w:pStyle w:val="a3"/>
        <w:ind w:left="221"/>
        <w:jc w:val="both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50"/>
        </w:tabs>
        <w:spacing w:before="2"/>
        <w:ind w:left="221" w:right="137" w:firstLine="566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50"/>
        </w:tabs>
        <w:ind w:left="221" w:right="144" w:firstLine="566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60274C" w:rsidRPr="00816661" w:rsidRDefault="00820390" w:rsidP="00303186">
      <w:pPr>
        <w:pStyle w:val="a3"/>
        <w:ind w:left="221" w:right="140" w:firstLine="566"/>
        <w:jc w:val="both"/>
        <w:rPr>
          <w:color w:val="FF0000"/>
        </w:rPr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60274C" w:rsidRDefault="00820390" w:rsidP="00303186">
      <w:pPr>
        <w:pStyle w:val="a3"/>
        <w:ind w:left="221" w:right="139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60274C" w:rsidRDefault="0060274C" w:rsidP="00816661">
      <w:pPr>
        <w:pStyle w:val="a3"/>
        <w:ind w:left="221"/>
        <w:jc w:val="center"/>
        <w:rPr>
          <w:sz w:val="30"/>
        </w:rPr>
      </w:pPr>
    </w:p>
    <w:p w:rsidR="0060274C" w:rsidRDefault="00820390" w:rsidP="00816661">
      <w:pPr>
        <w:pStyle w:val="1"/>
        <w:ind w:right="687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60274C" w:rsidRDefault="00820390" w:rsidP="00816661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обязательными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 их представления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1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50"/>
        </w:tabs>
        <w:spacing w:before="89"/>
        <w:ind w:left="221" w:right="141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44" w:firstLine="57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42" w:firstLine="581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spacing w:before="1"/>
        <w:ind w:left="221" w:right="143" w:firstLine="581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0274C" w:rsidRDefault="00820390" w:rsidP="00303186">
      <w:pPr>
        <w:pStyle w:val="a3"/>
        <w:ind w:left="221" w:right="68" w:firstLine="581"/>
        <w:jc w:val="both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60274C" w:rsidRDefault="00820390" w:rsidP="00303186">
      <w:pPr>
        <w:pStyle w:val="a3"/>
        <w:spacing w:before="1"/>
        <w:ind w:left="221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5" w:firstLine="581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 w:rsidR="007A7A8B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8" w:firstLine="581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 Заявителя). При обращении посредством ЕПГУ указанный </w:t>
      </w: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8" w:firstLine="5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32"/>
        </w:tabs>
        <w:ind w:left="221" w:right="140" w:firstLine="578"/>
        <w:rPr>
          <w:sz w:val="28"/>
        </w:rPr>
      </w:pP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60274C" w:rsidRDefault="00820390" w:rsidP="0081760F">
      <w:pPr>
        <w:pStyle w:val="a4"/>
        <w:numPr>
          <w:ilvl w:val="0"/>
          <w:numId w:val="16"/>
        </w:numPr>
        <w:tabs>
          <w:tab w:val="left" w:pos="1132"/>
        </w:tabs>
        <w:ind w:left="221" w:right="135" w:firstLine="578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60274C" w:rsidRDefault="00820390" w:rsidP="0081760F">
      <w:pPr>
        <w:pStyle w:val="a4"/>
        <w:numPr>
          <w:ilvl w:val="0"/>
          <w:numId w:val="16"/>
        </w:numPr>
        <w:tabs>
          <w:tab w:val="left" w:pos="1132"/>
        </w:tabs>
        <w:ind w:left="221" w:right="137" w:firstLine="578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214"/>
        </w:tabs>
        <w:ind w:left="221" w:right="134" w:firstLine="578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60274C" w:rsidRDefault="00820390" w:rsidP="007A7A8B">
      <w:pPr>
        <w:pStyle w:val="a4"/>
        <w:numPr>
          <w:ilvl w:val="0"/>
          <w:numId w:val="16"/>
        </w:numPr>
        <w:tabs>
          <w:tab w:val="left" w:pos="1228"/>
        </w:tabs>
        <w:spacing w:before="1" w:line="322" w:lineRule="exact"/>
        <w:ind w:left="221" w:firstLine="488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46"/>
        </w:tabs>
        <w:ind w:left="221" w:right="135" w:firstLine="581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820390" w:rsidP="007A7A8B">
      <w:pPr>
        <w:pStyle w:val="1"/>
        <w:spacing w:before="1"/>
        <w:ind w:right="301" w:firstLine="7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78"/>
        </w:tabs>
        <w:ind w:left="221" w:right="140" w:firstLine="58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</w:p>
    <w:p w:rsidR="0060274C" w:rsidRDefault="00820390" w:rsidP="007A7A8B">
      <w:pPr>
        <w:pStyle w:val="a4"/>
        <w:numPr>
          <w:ilvl w:val="0"/>
          <w:numId w:val="15"/>
        </w:numPr>
        <w:tabs>
          <w:tab w:val="left" w:pos="1020"/>
        </w:tabs>
        <w:spacing w:line="322" w:lineRule="exact"/>
        <w:ind w:left="221" w:firstLine="488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077"/>
        </w:tabs>
        <w:spacing w:line="242" w:lineRule="auto"/>
        <w:ind w:left="221" w:right="143" w:firstLine="581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110"/>
        </w:tabs>
        <w:ind w:left="221" w:right="144" w:firstLine="58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031"/>
        </w:tabs>
        <w:ind w:left="221" w:right="143" w:firstLine="581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22"/>
        </w:tabs>
        <w:spacing w:line="242" w:lineRule="auto"/>
        <w:ind w:left="221"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0274C" w:rsidRDefault="00820390" w:rsidP="00303186">
      <w:pPr>
        <w:pStyle w:val="a4"/>
        <w:numPr>
          <w:ilvl w:val="0"/>
          <w:numId w:val="14"/>
        </w:numPr>
        <w:tabs>
          <w:tab w:val="left" w:pos="1194"/>
        </w:tabs>
        <w:ind w:left="221" w:right="14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муниципальной)</w:t>
      </w:r>
      <w:r w:rsidR="007A7A8B">
        <w:rPr>
          <w:sz w:val="28"/>
        </w:rPr>
        <w:t xml:space="preserve"> </w:t>
      </w:r>
      <w:r>
        <w:rPr>
          <w:sz w:val="28"/>
        </w:rPr>
        <w:t>услуги.</w:t>
      </w:r>
    </w:p>
    <w:p w:rsidR="0060274C" w:rsidRPr="0081760F" w:rsidRDefault="00820390" w:rsidP="0081760F">
      <w:pPr>
        <w:pStyle w:val="a4"/>
        <w:numPr>
          <w:ilvl w:val="0"/>
          <w:numId w:val="14"/>
        </w:numPr>
        <w:tabs>
          <w:tab w:val="left" w:pos="1194"/>
        </w:tabs>
        <w:spacing w:before="89"/>
        <w:ind w:left="221" w:right="138" w:firstLine="720"/>
        <w:rPr>
          <w:sz w:val="28"/>
          <w:szCs w:val="28"/>
        </w:rPr>
      </w:pPr>
      <w:r w:rsidRPr="0081760F">
        <w:rPr>
          <w:sz w:val="28"/>
        </w:rPr>
        <w:t>Представления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документов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информации,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которые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соответствии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 xml:space="preserve">нормативными правовыми актами Российской Федерации и </w:t>
      </w:r>
      <w:r w:rsidR="007A7A8B" w:rsidRPr="0081760F">
        <w:rPr>
          <w:sz w:val="28"/>
        </w:rPr>
        <w:t>Смоленской области</w:t>
      </w:r>
      <w:r w:rsidRPr="0081760F">
        <w:rPr>
          <w:sz w:val="28"/>
        </w:rPr>
        <w:t>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муниципальными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правовыми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актами</w:t>
      </w:r>
      <w:r w:rsidR="007A7A8B" w:rsidRPr="0081760F">
        <w:rPr>
          <w:sz w:val="28"/>
        </w:rPr>
        <w:t xml:space="preserve"> </w:t>
      </w:r>
      <w:r w:rsidR="00247284" w:rsidRPr="0081760F">
        <w:rPr>
          <w:spacing w:val="1"/>
          <w:sz w:val="28"/>
        </w:rPr>
        <w:t>находятся</w:t>
      </w:r>
      <w:r w:rsidRPr="0081760F">
        <w:rPr>
          <w:sz w:val="28"/>
        </w:rPr>
        <w:t xml:space="preserve"> в распоряжении органов,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предоставляющих</w:t>
      </w:r>
      <w:r w:rsidRPr="0081760F">
        <w:rPr>
          <w:spacing w:val="40"/>
          <w:sz w:val="28"/>
        </w:rPr>
        <w:t xml:space="preserve"> </w:t>
      </w:r>
      <w:r w:rsidRPr="0081760F">
        <w:rPr>
          <w:sz w:val="28"/>
          <w:szCs w:val="28"/>
        </w:rPr>
        <w:t>государственную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услугу,</w:t>
      </w:r>
      <w:r w:rsidRPr="0081760F">
        <w:rPr>
          <w:spacing w:val="43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</w:t>
      </w:r>
      <w:r w:rsidRPr="0081760F">
        <w:rPr>
          <w:spacing w:val="44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органов,</w:t>
      </w:r>
      <w:r w:rsidRPr="0081760F">
        <w:rPr>
          <w:spacing w:val="42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органов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местного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самоуправления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(или)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подведомственных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органам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органам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местного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самоуправления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организаций,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участвующих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в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Федерального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закона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от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27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июля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2010</w:t>
      </w:r>
      <w:r w:rsidRPr="0081760F">
        <w:rPr>
          <w:spacing w:val="-9"/>
          <w:sz w:val="28"/>
          <w:szCs w:val="28"/>
        </w:rPr>
        <w:t xml:space="preserve"> </w:t>
      </w:r>
      <w:r w:rsidRPr="0081760F">
        <w:rPr>
          <w:sz w:val="28"/>
          <w:szCs w:val="28"/>
        </w:rPr>
        <w:t>года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№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210-ФЗ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«Об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организации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предоставления</w:t>
      </w:r>
      <w:r w:rsidRPr="0081760F">
        <w:rPr>
          <w:spacing w:val="-68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-4"/>
          <w:sz w:val="28"/>
          <w:szCs w:val="28"/>
        </w:rPr>
        <w:t xml:space="preserve"> </w:t>
      </w:r>
      <w:r w:rsidRPr="0081760F">
        <w:rPr>
          <w:sz w:val="28"/>
          <w:szCs w:val="28"/>
        </w:rPr>
        <w:t>муниципальных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услуг»</w:t>
      </w:r>
      <w:r w:rsidRPr="0081760F">
        <w:rPr>
          <w:spacing w:val="-2"/>
          <w:sz w:val="28"/>
          <w:szCs w:val="28"/>
        </w:rPr>
        <w:t xml:space="preserve"> </w:t>
      </w:r>
      <w:r w:rsidRPr="0081760F">
        <w:rPr>
          <w:sz w:val="28"/>
          <w:szCs w:val="28"/>
        </w:rPr>
        <w:t>(далее</w:t>
      </w:r>
      <w:r w:rsidRPr="0081760F">
        <w:rPr>
          <w:spacing w:val="3"/>
          <w:sz w:val="28"/>
          <w:szCs w:val="28"/>
        </w:rPr>
        <w:t xml:space="preserve"> </w:t>
      </w:r>
      <w:r w:rsidRPr="0081760F">
        <w:rPr>
          <w:sz w:val="28"/>
          <w:szCs w:val="28"/>
        </w:rPr>
        <w:t>-</w:t>
      </w:r>
      <w:r w:rsidRPr="0081760F">
        <w:rPr>
          <w:spacing w:val="-3"/>
          <w:sz w:val="28"/>
          <w:szCs w:val="28"/>
        </w:rPr>
        <w:t xml:space="preserve"> </w:t>
      </w:r>
      <w:r w:rsidRPr="0081760F">
        <w:rPr>
          <w:sz w:val="28"/>
          <w:szCs w:val="28"/>
        </w:rPr>
        <w:t>Федеральный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закон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№</w:t>
      </w:r>
      <w:r w:rsidRPr="0081760F">
        <w:rPr>
          <w:spacing w:val="-5"/>
          <w:sz w:val="28"/>
          <w:szCs w:val="28"/>
        </w:rPr>
        <w:t xml:space="preserve"> </w:t>
      </w:r>
      <w:r w:rsidRPr="0081760F">
        <w:rPr>
          <w:sz w:val="28"/>
          <w:szCs w:val="28"/>
        </w:rPr>
        <w:t>210-ФЗ).</w:t>
      </w:r>
    </w:p>
    <w:p w:rsidR="0060274C" w:rsidRDefault="00820390" w:rsidP="00303186">
      <w:pPr>
        <w:pStyle w:val="a4"/>
        <w:numPr>
          <w:ilvl w:val="0"/>
          <w:numId w:val="14"/>
        </w:numPr>
        <w:tabs>
          <w:tab w:val="left" w:pos="1350"/>
        </w:tabs>
        <w:spacing w:before="1"/>
        <w:ind w:left="221" w:right="140" w:firstLine="720"/>
        <w:rPr>
          <w:sz w:val="28"/>
        </w:rPr>
      </w:pPr>
      <w:r w:rsidRPr="0081760F">
        <w:rPr>
          <w:sz w:val="28"/>
          <w:szCs w:val="28"/>
        </w:rPr>
        <w:t>Представления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0274C" w:rsidRDefault="00820390" w:rsidP="00303186">
      <w:pPr>
        <w:pStyle w:val="a3"/>
        <w:spacing w:before="1"/>
        <w:ind w:left="221" w:right="145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36" w:firstLine="720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>противоправного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(бездействия)</w:t>
      </w:r>
      <w:r>
        <w:rPr>
          <w:spacing w:val="-14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60274C" w:rsidRDefault="00820390" w:rsidP="007A7A8B">
      <w:pPr>
        <w:pStyle w:val="1"/>
        <w:ind w:right="224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документов,</w:t>
      </w:r>
    </w:p>
    <w:p w:rsidR="0060274C" w:rsidRDefault="00820390" w:rsidP="007A7A8B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7A7A8B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34"/>
        </w:tabs>
        <w:spacing w:before="1" w:line="242" w:lineRule="auto"/>
        <w:ind w:left="221" w:right="139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 w:rsidR="007A7A8B">
        <w:rPr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847"/>
        </w:tabs>
        <w:ind w:left="221" w:right="136" w:firstLine="720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7A7A8B" w:rsidRPr="0081760F" w:rsidRDefault="00820390" w:rsidP="0081760F">
      <w:pPr>
        <w:pStyle w:val="a4"/>
        <w:numPr>
          <w:ilvl w:val="2"/>
          <w:numId w:val="13"/>
        </w:numPr>
        <w:tabs>
          <w:tab w:val="left" w:pos="1751"/>
        </w:tabs>
        <w:spacing w:line="321" w:lineRule="exact"/>
        <w:ind w:left="221" w:firstLine="630"/>
        <w:rPr>
          <w:sz w:val="28"/>
          <w:szCs w:val="28"/>
        </w:rPr>
      </w:pPr>
      <w:r w:rsidRPr="0081760F">
        <w:rPr>
          <w:sz w:val="28"/>
          <w:szCs w:val="28"/>
        </w:rPr>
        <w:t>Подача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запроса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о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предоставлении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услуги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документов,</w:t>
      </w:r>
      <w:r w:rsidRPr="0081760F">
        <w:rPr>
          <w:spacing w:val="-15"/>
          <w:sz w:val="28"/>
          <w:szCs w:val="28"/>
        </w:rPr>
        <w:t xml:space="preserve"> </w:t>
      </w:r>
      <w:r w:rsidRPr="0081760F">
        <w:rPr>
          <w:sz w:val="28"/>
          <w:szCs w:val="28"/>
        </w:rPr>
        <w:t>необходимых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для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предоставления</w:t>
      </w:r>
      <w:r w:rsidRPr="0081760F">
        <w:rPr>
          <w:sz w:val="28"/>
          <w:szCs w:val="28"/>
        </w:rPr>
        <w:tab/>
        <w:t>услуги,</w:t>
      </w:r>
      <w:r w:rsidRPr="0081760F">
        <w:rPr>
          <w:sz w:val="28"/>
          <w:szCs w:val="28"/>
        </w:rPr>
        <w:tab/>
        <w:t>в</w:t>
      </w:r>
      <w:r w:rsidRPr="0081760F">
        <w:rPr>
          <w:sz w:val="28"/>
          <w:szCs w:val="28"/>
        </w:rPr>
        <w:tab/>
        <w:t>электронной</w:t>
      </w:r>
      <w:r w:rsidRPr="0081760F">
        <w:rPr>
          <w:sz w:val="28"/>
          <w:szCs w:val="28"/>
        </w:rPr>
        <w:tab/>
        <w:t>форме</w:t>
      </w:r>
      <w:r w:rsidRPr="0081760F">
        <w:rPr>
          <w:sz w:val="28"/>
          <w:szCs w:val="28"/>
        </w:rPr>
        <w:tab/>
        <w:t>с</w:t>
      </w:r>
      <w:r w:rsid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нарушением</w:t>
      </w:r>
      <w:r w:rsidR="007A7A8B" w:rsidRPr="0081760F">
        <w:rPr>
          <w:sz w:val="28"/>
          <w:szCs w:val="28"/>
        </w:rPr>
        <w:t xml:space="preserve"> </w:t>
      </w:r>
      <w:r w:rsidR="007A7A8B" w:rsidRPr="0081760F">
        <w:rPr>
          <w:spacing w:val="-1"/>
          <w:sz w:val="28"/>
          <w:szCs w:val="28"/>
        </w:rPr>
        <w:t>установленных требований;</w:t>
      </w:r>
    </w:p>
    <w:p w:rsidR="0060274C" w:rsidRDefault="007A7A8B" w:rsidP="007A7A8B">
      <w:pPr>
        <w:pStyle w:val="a3"/>
        <w:tabs>
          <w:tab w:val="left" w:pos="851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221" w:right="145"/>
        <w:jc w:val="both"/>
      </w:pPr>
      <w:r w:rsidRPr="0081760F">
        <w:tab/>
      </w:r>
      <w:r w:rsidR="00820390" w:rsidRPr="0081760F">
        <w:t>Представление</w:t>
      </w:r>
      <w:r w:rsidR="00820390">
        <w:rPr>
          <w:spacing w:val="56"/>
        </w:rPr>
        <w:t xml:space="preserve"> </w:t>
      </w:r>
      <w:r w:rsidR="00820390">
        <w:t>неполного</w:t>
      </w:r>
      <w:r w:rsidR="00820390">
        <w:rPr>
          <w:spacing w:val="54"/>
        </w:rPr>
        <w:t xml:space="preserve"> </w:t>
      </w:r>
      <w:r w:rsidR="00820390">
        <w:t>комплекта</w:t>
      </w:r>
      <w:r w:rsidR="00820390">
        <w:rPr>
          <w:spacing w:val="53"/>
        </w:rPr>
        <w:t xml:space="preserve"> </w:t>
      </w:r>
      <w:r w:rsidR="00820390">
        <w:t>документов,</w:t>
      </w:r>
      <w:r w:rsidR="00820390">
        <w:rPr>
          <w:spacing w:val="54"/>
        </w:rPr>
        <w:t xml:space="preserve"> </w:t>
      </w:r>
      <w:r w:rsidR="00820390">
        <w:t>необходимых</w:t>
      </w:r>
      <w:r w:rsidR="00820390">
        <w:rPr>
          <w:spacing w:val="54"/>
        </w:rPr>
        <w:t xml:space="preserve"> </w:t>
      </w:r>
      <w:r w:rsidR="00820390">
        <w:t>для</w:t>
      </w:r>
      <w:r w:rsidR="00820390">
        <w:rPr>
          <w:spacing w:val="-67"/>
        </w:rPr>
        <w:t xml:space="preserve"> </w:t>
      </w:r>
      <w:r w:rsidR="00820390">
        <w:t>предоставления</w:t>
      </w:r>
      <w:r w:rsidR="00820390">
        <w:rPr>
          <w:spacing w:val="-1"/>
        </w:rPr>
        <w:t xml:space="preserve"> </w:t>
      </w:r>
      <w:r w:rsidR="00820390">
        <w:t>услуги;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766"/>
        </w:tabs>
        <w:spacing w:line="242" w:lineRule="auto"/>
        <w:ind w:left="221" w:right="138" w:firstLine="720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left="221" w:right="143" w:firstLine="720"/>
        <w:rPr>
          <w:sz w:val="28"/>
        </w:rPr>
      </w:pPr>
      <w:r>
        <w:rPr>
          <w:sz w:val="28"/>
        </w:rPr>
        <w:t>Подано</w:t>
      </w:r>
      <w:r>
        <w:rPr>
          <w:spacing w:val="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12">
        <w:r>
          <w:rPr>
            <w:sz w:val="28"/>
          </w:rPr>
          <w:t xml:space="preserve">статьей 39.37 </w:t>
        </w:r>
      </w:hyperlink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60274C" w:rsidP="00303186">
      <w:pPr>
        <w:pStyle w:val="a3"/>
        <w:spacing w:before="11"/>
        <w:ind w:left="221"/>
        <w:jc w:val="both"/>
        <w:rPr>
          <w:sz w:val="25"/>
        </w:rPr>
      </w:pPr>
    </w:p>
    <w:p w:rsidR="0060274C" w:rsidRDefault="00820390" w:rsidP="007A7A8B">
      <w:pPr>
        <w:pStyle w:val="1"/>
        <w:ind w:right="665" w:hanging="7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54"/>
        </w:tabs>
        <w:ind w:left="221" w:right="13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A7A8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54"/>
        </w:tabs>
        <w:ind w:left="221" w:right="142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79"/>
        </w:tabs>
        <w:spacing w:line="276" w:lineRule="auto"/>
        <w:ind w:left="221" w:right="136" w:firstLine="720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914"/>
        </w:tabs>
        <w:spacing w:line="278" w:lineRule="auto"/>
        <w:ind w:left="221" w:right="142" w:firstLine="72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left="221" w:right="138" w:firstLine="720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left="221" w:right="136" w:firstLine="720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60274C" w:rsidRPr="0081760F" w:rsidRDefault="00820390" w:rsidP="0081760F">
      <w:pPr>
        <w:pStyle w:val="a4"/>
        <w:numPr>
          <w:ilvl w:val="2"/>
          <w:numId w:val="12"/>
        </w:numPr>
        <w:tabs>
          <w:tab w:val="left" w:pos="1914"/>
        </w:tabs>
        <w:spacing w:line="276" w:lineRule="auto"/>
        <w:ind w:left="221" w:right="142" w:firstLine="720"/>
        <w:rPr>
          <w:sz w:val="28"/>
          <w:szCs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 w:rsidRPr="0081760F">
        <w:rPr>
          <w:sz w:val="28"/>
          <w:szCs w:val="28"/>
        </w:rPr>
        <w:t>размещенных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на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земельном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участке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47"/>
          <w:sz w:val="28"/>
          <w:szCs w:val="28"/>
        </w:rPr>
        <w:t xml:space="preserve"> </w:t>
      </w:r>
      <w:r w:rsidRPr="0081760F">
        <w:rPr>
          <w:sz w:val="28"/>
          <w:szCs w:val="28"/>
        </w:rPr>
        <w:t>(или)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землях,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указанных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в</w:t>
      </w:r>
      <w:r w:rsidRPr="0081760F">
        <w:rPr>
          <w:spacing w:val="47"/>
          <w:sz w:val="28"/>
          <w:szCs w:val="28"/>
        </w:rPr>
        <w:t xml:space="preserve"> </w:t>
      </w:r>
      <w:r w:rsidRPr="0081760F">
        <w:rPr>
          <w:sz w:val="28"/>
          <w:szCs w:val="28"/>
        </w:rPr>
        <w:t>ходатайстве,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не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сноса;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before="1" w:line="276" w:lineRule="auto"/>
        <w:ind w:left="221" w:right="135" w:firstLine="720"/>
        <w:rPr>
          <w:sz w:val="28"/>
        </w:rPr>
      </w:pPr>
      <w:r w:rsidRPr="0081760F">
        <w:rPr>
          <w:sz w:val="28"/>
          <w:szCs w:val="28"/>
        </w:rPr>
        <w:t>Границы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публичного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сервитута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не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3" w:firstLine="72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3" w:firstLine="720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0" w:firstLine="72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90"/>
        </w:tabs>
        <w:spacing w:before="1" w:line="276" w:lineRule="auto"/>
        <w:ind w:left="221" w:right="141" w:firstLine="72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60274C" w:rsidP="00303186">
      <w:pPr>
        <w:pStyle w:val="a3"/>
        <w:spacing w:before="7"/>
        <w:ind w:left="221"/>
        <w:jc w:val="both"/>
        <w:rPr>
          <w:sz w:val="32"/>
        </w:rPr>
      </w:pPr>
    </w:p>
    <w:p w:rsidR="0060274C" w:rsidRDefault="00820390" w:rsidP="007A7A8B">
      <w:pPr>
        <w:pStyle w:val="1"/>
        <w:ind w:right="227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0274C" w:rsidRDefault="00820390" w:rsidP="007A7A8B">
      <w:pPr>
        <w:ind w:left="221" w:right="232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7A7A8B">
      <w:pPr>
        <w:pStyle w:val="a3"/>
        <w:spacing w:before="5"/>
        <w:ind w:left="221"/>
        <w:jc w:val="center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0274C" w:rsidRDefault="0060274C" w:rsidP="00303186">
      <w:pPr>
        <w:pStyle w:val="a3"/>
        <w:spacing w:before="1"/>
        <w:ind w:left="221"/>
        <w:jc w:val="both"/>
      </w:pPr>
    </w:p>
    <w:p w:rsidR="0060274C" w:rsidRPr="007A7A8B" w:rsidRDefault="00820390" w:rsidP="007A7A8B">
      <w:pPr>
        <w:pStyle w:val="1"/>
        <w:ind w:right="23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</w:t>
      </w:r>
      <w:r w:rsidRPr="007A7A8B">
        <w:t>ной</w:t>
      </w:r>
      <w:r w:rsidR="007A7A8B" w:rsidRPr="007A7A8B">
        <w:t xml:space="preserve"> </w:t>
      </w:r>
      <w:r w:rsidRPr="007A7A8B">
        <w:t>услуги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255"/>
        <w:ind w:left="221" w:right="14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0274C" w:rsidRDefault="0060274C" w:rsidP="00303186">
      <w:pPr>
        <w:pStyle w:val="a3"/>
        <w:spacing w:before="3"/>
        <w:ind w:left="221"/>
        <w:jc w:val="both"/>
      </w:pPr>
    </w:p>
    <w:p w:rsidR="0060274C" w:rsidRDefault="00820390" w:rsidP="007A7A8B">
      <w:pPr>
        <w:pStyle w:val="1"/>
        <w:ind w:right="521" w:firstLine="5"/>
      </w:pPr>
      <w:r>
        <w:lastRenderedPageBreak/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60274C" w:rsidRDefault="0060274C" w:rsidP="00303186">
      <w:pPr>
        <w:ind w:left="221"/>
        <w:jc w:val="both"/>
        <w:sectPr w:rsidR="0060274C" w:rsidSect="002508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426" w:right="570" w:bottom="280" w:left="1000" w:header="878" w:footer="0" w:gutter="0"/>
          <w:cols w:space="720"/>
          <w:titlePg/>
          <w:docGrid w:linePitch="299"/>
        </w:sectPr>
      </w:pP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1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89"/>
        <w:ind w:left="221"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0274C" w:rsidRPr="007A7A8B" w:rsidRDefault="00820390" w:rsidP="007A7A8B">
      <w:pPr>
        <w:pStyle w:val="1"/>
        <w:spacing w:before="260"/>
        <w:ind w:right="227"/>
      </w:pPr>
      <w:r w:rsidRPr="007A7A8B">
        <w:t>Максимальный срок ожидания в очереди при подаче запроса о предоставлении</w:t>
      </w:r>
      <w:r w:rsidRPr="007A7A8B">
        <w:rPr>
          <w:spacing w:val="-67"/>
        </w:rPr>
        <w:t xml:space="preserve"> </w:t>
      </w:r>
      <w:r w:rsidRPr="007A7A8B">
        <w:t>государственной</w:t>
      </w:r>
      <w:r w:rsidRPr="007A7A8B">
        <w:rPr>
          <w:spacing w:val="-2"/>
        </w:rPr>
        <w:t xml:space="preserve"> </w:t>
      </w:r>
      <w:r w:rsidRPr="007A7A8B">
        <w:t>услуги</w:t>
      </w:r>
      <w:r w:rsidRPr="007A7A8B">
        <w:rPr>
          <w:spacing w:val="-2"/>
        </w:rPr>
        <w:t xml:space="preserve"> </w:t>
      </w:r>
      <w:r w:rsidRPr="007A7A8B">
        <w:t>и</w:t>
      </w:r>
      <w:r w:rsidRPr="007A7A8B">
        <w:rPr>
          <w:spacing w:val="-3"/>
        </w:rPr>
        <w:t xml:space="preserve"> </w:t>
      </w:r>
      <w:r w:rsidRPr="007A7A8B">
        <w:t>при</w:t>
      </w:r>
      <w:r w:rsidRPr="007A7A8B">
        <w:rPr>
          <w:spacing w:val="-2"/>
        </w:rPr>
        <w:t xml:space="preserve"> </w:t>
      </w:r>
      <w:r w:rsidRPr="007A7A8B">
        <w:t>получении</w:t>
      </w:r>
      <w:r w:rsidRPr="007A7A8B">
        <w:rPr>
          <w:spacing w:val="-2"/>
        </w:rPr>
        <w:t xml:space="preserve"> </w:t>
      </w:r>
      <w:r w:rsidRPr="007A7A8B">
        <w:t>результата предоставления</w:t>
      </w:r>
      <w:r w:rsidR="007A7A8B" w:rsidRPr="007A7A8B">
        <w:t xml:space="preserve"> </w:t>
      </w:r>
      <w:r w:rsidRPr="007A7A8B">
        <w:t>муниципальной</w:t>
      </w:r>
      <w:r w:rsidRPr="007A7A8B">
        <w:rPr>
          <w:spacing w:val="-3"/>
        </w:rPr>
        <w:t xml:space="preserve"> </w:t>
      </w:r>
      <w:r w:rsidRPr="007A7A8B">
        <w:t>услуги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36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60274C" w:rsidRDefault="00820390" w:rsidP="007A7A8B">
      <w:pPr>
        <w:pStyle w:val="1"/>
        <w:spacing w:before="259" w:line="242" w:lineRule="auto"/>
        <w:ind w:firstLine="674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0274C" w:rsidRDefault="0060274C" w:rsidP="00303186">
      <w:pPr>
        <w:pStyle w:val="a3"/>
        <w:spacing w:before="10"/>
        <w:ind w:left="221"/>
        <w:jc w:val="both"/>
        <w:rPr>
          <w:b/>
          <w:sz w:val="26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2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3"/>
        <w:spacing w:before="1"/>
        <w:ind w:left="221" w:right="133" w:firstLine="720"/>
        <w:jc w:val="both"/>
      </w:pPr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 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возвращает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по форме, приведенной в Приложении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0274C" w:rsidRDefault="0060274C" w:rsidP="00303186">
      <w:pPr>
        <w:pStyle w:val="a3"/>
        <w:spacing w:before="2"/>
        <w:ind w:left="221"/>
        <w:jc w:val="both"/>
      </w:pPr>
    </w:p>
    <w:p w:rsidR="007A7A8B" w:rsidRDefault="00820390" w:rsidP="007A7A8B">
      <w:pPr>
        <w:pStyle w:val="1"/>
        <w:ind w:right="231"/>
      </w:pPr>
      <w:r>
        <w:t xml:space="preserve">Требования к помещениям, в которых предоставляется </w:t>
      </w:r>
    </w:p>
    <w:p w:rsidR="0060274C" w:rsidRDefault="00820390" w:rsidP="007A7A8B">
      <w:pPr>
        <w:pStyle w:val="1"/>
        <w:ind w:right="231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1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7A7A8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60274C" w:rsidRDefault="00820390" w:rsidP="0081760F">
      <w:pPr>
        <w:pStyle w:val="a3"/>
        <w:spacing w:line="242" w:lineRule="auto"/>
        <w:ind w:left="221" w:right="143" w:firstLine="720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</w:t>
      </w:r>
      <w:r>
        <w:rPr>
          <w:spacing w:val="14"/>
        </w:rPr>
        <w:t xml:space="preserve"> </w:t>
      </w:r>
      <w:r>
        <w:t>выделяется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мест</w:t>
      </w:r>
      <w:r>
        <w:rPr>
          <w:spacing w:val="14"/>
        </w:rPr>
        <w:t xml:space="preserve"> </w:t>
      </w:r>
      <w:r>
        <w:t>(но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места)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бесплатной</w:t>
      </w:r>
      <w:r w:rsidR="0081760F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lastRenderedPageBreak/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60274C" w:rsidRDefault="00820390" w:rsidP="00303186">
      <w:pPr>
        <w:pStyle w:val="a3"/>
        <w:spacing w:line="242" w:lineRule="auto"/>
        <w:ind w:left="221" w:right="148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 w:rsidR="00247284">
        <w:rPr>
          <w:spacing w:val="-1"/>
        </w:rPr>
        <w:tab/>
      </w:r>
      <w:r>
        <w:t>наименование;</w:t>
      </w:r>
    </w:p>
    <w:p w:rsidR="00247284" w:rsidRDefault="00247284" w:rsidP="00247284">
      <w:pPr>
        <w:pStyle w:val="a3"/>
        <w:ind w:left="221" w:right="2402"/>
        <w:jc w:val="both"/>
        <w:rPr>
          <w:spacing w:val="-67"/>
        </w:rPr>
      </w:pPr>
      <w:r>
        <w:tab/>
      </w:r>
      <w:r w:rsidR="00820390">
        <w:t>местонахождение и юридический адрес;</w:t>
      </w:r>
      <w:r w:rsidR="00820390">
        <w:rPr>
          <w:spacing w:val="-67"/>
        </w:rPr>
        <w:t xml:space="preserve"> </w:t>
      </w:r>
    </w:p>
    <w:p w:rsidR="0060274C" w:rsidRDefault="00247284" w:rsidP="00247284">
      <w:pPr>
        <w:pStyle w:val="a3"/>
        <w:ind w:left="221" w:right="2402"/>
        <w:jc w:val="both"/>
      </w:pPr>
      <w:r>
        <w:rPr>
          <w:spacing w:val="-67"/>
        </w:rPr>
        <w:tab/>
      </w:r>
      <w:r w:rsidR="00820390">
        <w:t>режим</w:t>
      </w:r>
      <w:r w:rsidR="00820390">
        <w:rPr>
          <w:spacing w:val="-1"/>
        </w:rPr>
        <w:t xml:space="preserve"> </w:t>
      </w:r>
      <w:r w:rsidR="00820390">
        <w:t>работы;</w:t>
      </w:r>
    </w:p>
    <w:p w:rsidR="0060274C" w:rsidRDefault="00247284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график</w:t>
      </w:r>
      <w:r w:rsidR="00820390">
        <w:rPr>
          <w:spacing w:val="-4"/>
        </w:rPr>
        <w:t xml:space="preserve"> </w:t>
      </w:r>
      <w:r w:rsidR="00820390">
        <w:t>приема;</w:t>
      </w:r>
    </w:p>
    <w:p w:rsidR="0060274C" w:rsidRDefault="00247284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номера</w:t>
      </w:r>
      <w:r w:rsidR="00820390">
        <w:rPr>
          <w:spacing w:val="-2"/>
        </w:rPr>
        <w:t xml:space="preserve"> </w:t>
      </w:r>
      <w:r w:rsidR="00820390">
        <w:t>телефонов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2"/>
        </w:rPr>
        <w:t xml:space="preserve"> </w:t>
      </w:r>
      <w:r w:rsidR="00820390">
        <w:t>справок.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0274C" w:rsidRDefault="00247284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противопожарной</w:t>
      </w:r>
      <w:r w:rsidR="00820390">
        <w:rPr>
          <w:spacing w:val="-4"/>
        </w:rPr>
        <w:t xml:space="preserve"> </w:t>
      </w:r>
      <w:r w:rsidR="00820390">
        <w:t>системой</w:t>
      </w:r>
      <w:r w:rsidR="00820390">
        <w:rPr>
          <w:spacing w:val="-7"/>
        </w:rPr>
        <w:t xml:space="preserve"> </w:t>
      </w:r>
      <w:r w:rsidR="00820390">
        <w:t>и</w:t>
      </w:r>
      <w:r w:rsidR="00820390">
        <w:rPr>
          <w:spacing w:val="-3"/>
        </w:rPr>
        <w:t xml:space="preserve"> </w:t>
      </w:r>
      <w:r w:rsidR="00820390">
        <w:t>средствами</w:t>
      </w:r>
      <w:r w:rsidR="00820390">
        <w:rPr>
          <w:spacing w:val="-4"/>
        </w:rPr>
        <w:t xml:space="preserve"> </w:t>
      </w:r>
      <w:r w:rsidR="00820390">
        <w:t>пожаротушения;</w:t>
      </w:r>
    </w:p>
    <w:p w:rsidR="00247284" w:rsidRDefault="00247284" w:rsidP="00247284">
      <w:pPr>
        <w:pStyle w:val="a3"/>
        <w:ind w:left="221" w:right="701"/>
        <w:jc w:val="both"/>
        <w:rPr>
          <w:spacing w:val="-67"/>
        </w:rPr>
      </w:pPr>
      <w:r>
        <w:tab/>
      </w:r>
      <w:r w:rsidR="00820390">
        <w:t>системой оповещения о возникновении чрезвычайной ситуации;</w:t>
      </w:r>
      <w:r w:rsidR="00820390">
        <w:rPr>
          <w:spacing w:val="-67"/>
        </w:rPr>
        <w:t xml:space="preserve"> </w:t>
      </w:r>
    </w:p>
    <w:p w:rsidR="0060274C" w:rsidRDefault="00247284" w:rsidP="00303186">
      <w:pPr>
        <w:pStyle w:val="a3"/>
        <w:ind w:left="221" w:right="2103"/>
        <w:jc w:val="both"/>
      </w:pPr>
      <w:r>
        <w:tab/>
      </w:r>
      <w:r w:rsidR="00820390">
        <w:t>средствами</w:t>
      </w:r>
      <w:r w:rsidR="00820390">
        <w:rPr>
          <w:spacing w:val="-1"/>
        </w:rPr>
        <w:t xml:space="preserve"> </w:t>
      </w:r>
      <w:r w:rsidR="00820390">
        <w:t>оказания</w:t>
      </w:r>
      <w:r w:rsidR="00820390">
        <w:rPr>
          <w:spacing w:val="-1"/>
        </w:rPr>
        <w:t xml:space="preserve"> </w:t>
      </w:r>
      <w:r w:rsidR="00820390">
        <w:t>первой</w:t>
      </w:r>
      <w:r w:rsidR="00820390">
        <w:rPr>
          <w:spacing w:val="-1"/>
        </w:rPr>
        <w:t xml:space="preserve"> </w:t>
      </w:r>
      <w:r w:rsidR="00820390">
        <w:t>медицинской</w:t>
      </w:r>
      <w:r w:rsidR="00820390">
        <w:rPr>
          <w:spacing w:val="-3"/>
        </w:rPr>
        <w:t xml:space="preserve"> </w:t>
      </w:r>
      <w:r w:rsidR="00820390">
        <w:t>помощи;</w:t>
      </w:r>
    </w:p>
    <w:p w:rsidR="0060274C" w:rsidRDefault="00247284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туалетными</w:t>
      </w:r>
      <w:r w:rsidR="00820390">
        <w:rPr>
          <w:spacing w:val="-3"/>
        </w:rPr>
        <w:t xml:space="preserve"> </w:t>
      </w:r>
      <w:r w:rsidR="00820390">
        <w:t>комнатами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3"/>
        </w:rPr>
        <w:t xml:space="preserve"> </w:t>
      </w:r>
      <w:r w:rsidR="00820390">
        <w:t>посетителей.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60274C" w:rsidRDefault="00820390" w:rsidP="00303186">
      <w:pPr>
        <w:pStyle w:val="a3"/>
        <w:ind w:left="221" w:firstLine="720"/>
        <w:jc w:val="both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60274C" w:rsidRDefault="00820390" w:rsidP="00303186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left="221" w:right="142" w:firstLine="720"/>
        <w:jc w:val="both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 w:rsidR="007A7A8B">
        <w:t xml:space="preserve">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0274C" w:rsidRDefault="007A7A8B" w:rsidP="00303186">
      <w:pPr>
        <w:pStyle w:val="a3"/>
        <w:ind w:left="221"/>
        <w:jc w:val="both"/>
      </w:pPr>
      <w:r>
        <w:tab/>
        <w:t xml:space="preserve">    </w:t>
      </w:r>
      <w:r w:rsidR="00820390">
        <w:t>номера</w:t>
      </w:r>
      <w:r w:rsidR="00820390">
        <w:rPr>
          <w:spacing w:val="-5"/>
        </w:rPr>
        <w:t xml:space="preserve"> </w:t>
      </w:r>
      <w:r w:rsidR="00820390">
        <w:t>кабинета</w:t>
      </w:r>
      <w:r w:rsidR="00820390">
        <w:rPr>
          <w:spacing w:val="-2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r w:rsidR="00820390">
        <w:t>наименования</w:t>
      </w:r>
      <w:r w:rsidR="00820390">
        <w:rPr>
          <w:spacing w:val="-2"/>
        </w:rPr>
        <w:t xml:space="preserve"> </w:t>
      </w:r>
      <w:r w:rsidR="00820390">
        <w:t>отдела;</w:t>
      </w:r>
    </w:p>
    <w:p w:rsidR="0060274C" w:rsidRDefault="00820390" w:rsidP="00303186">
      <w:pPr>
        <w:pStyle w:val="a3"/>
        <w:ind w:left="221" w:firstLine="720"/>
        <w:jc w:val="both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60274C" w:rsidRDefault="007A7A8B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графика</w:t>
      </w:r>
      <w:r w:rsidR="00820390">
        <w:rPr>
          <w:spacing w:val="-2"/>
        </w:rPr>
        <w:t xml:space="preserve"> </w:t>
      </w:r>
      <w:r w:rsidR="00820390">
        <w:t>приема</w:t>
      </w:r>
      <w:r w:rsidR="00820390">
        <w:rPr>
          <w:spacing w:val="-1"/>
        </w:rPr>
        <w:t xml:space="preserve"> </w:t>
      </w:r>
      <w:r w:rsidR="00820390">
        <w:t>Заявителей.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0274C" w:rsidRDefault="00820390" w:rsidP="00303186">
      <w:pPr>
        <w:pStyle w:val="a3"/>
        <w:spacing w:before="89"/>
        <w:ind w:left="221" w:firstLine="720"/>
        <w:jc w:val="both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60274C" w:rsidRDefault="00820390" w:rsidP="00303186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left="221" w:right="144" w:firstLine="720"/>
        <w:jc w:val="both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</w:t>
      </w:r>
      <w:r w:rsidR="007A7A8B">
        <w:t xml:space="preserve"> </w:t>
      </w:r>
      <w:r w:rsidR="007A7A8B">
        <w:rPr>
          <w:spacing w:val="-1"/>
        </w:rPr>
        <w:t>инвалидам обеспечивается</w:t>
      </w:r>
    </w:p>
    <w:p w:rsidR="0060274C" w:rsidRDefault="00820390" w:rsidP="009224E0">
      <w:pPr>
        <w:pStyle w:val="a3"/>
        <w:spacing w:line="242" w:lineRule="auto"/>
        <w:ind w:left="221" w:firstLine="63"/>
        <w:jc w:val="both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 w:rsidR="007A7A8B">
        <w:t xml:space="preserve"> </w:t>
      </w:r>
      <w:r>
        <w:t>услуга;</w:t>
      </w:r>
    </w:p>
    <w:p w:rsidR="0060274C" w:rsidRDefault="00820390" w:rsidP="009224E0">
      <w:pPr>
        <w:pStyle w:val="a3"/>
        <w:tabs>
          <w:tab w:val="left" w:pos="284"/>
          <w:tab w:val="left" w:pos="2694"/>
          <w:tab w:val="left" w:pos="6918"/>
          <w:tab w:val="left" w:pos="7431"/>
          <w:tab w:val="left" w:pos="9097"/>
          <w:tab w:val="left" w:pos="9592"/>
        </w:tabs>
        <w:ind w:left="221" w:right="136" w:firstLine="720"/>
        <w:jc w:val="both"/>
      </w:pPr>
      <w:r>
        <w:t>возможность</w:t>
      </w:r>
      <w:r>
        <w:tab/>
        <w:t>самостоятельного</w:t>
      </w:r>
      <w:r w:rsidR="009224E0">
        <w:t xml:space="preserve"> </w:t>
      </w:r>
      <w:r>
        <w:t>передвижения</w:t>
      </w:r>
      <w:r>
        <w:tab/>
        <w:t>по</w:t>
      </w:r>
      <w:r>
        <w:tab/>
        <w:t>территории,</w:t>
      </w:r>
      <w:r>
        <w:tab/>
        <w:t>на</w:t>
      </w:r>
      <w:r w:rsidR="009224E0">
        <w:t xml:space="preserve"> </w:t>
      </w:r>
      <w:r>
        <w:t>которой</w:t>
      </w:r>
      <w:r>
        <w:rPr>
          <w:spacing w:val="-67"/>
        </w:rPr>
        <w:t xml:space="preserve"> </w:t>
      </w:r>
      <w:r>
        <w:t>расположены</w:t>
      </w:r>
      <w:r>
        <w:rPr>
          <w:spacing w:val="49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помещения,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предоставляется</w:t>
      </w:r>
      <w:r>
        <w:rPr>
          <w:spacing w:val="49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входа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t>посадки</w:t>
      </w:r>
      <w:r>
        <w:rPr>
          <w:spacing w:val="32"/>
        </w:rPr>
        <w:t xml:space="preserve"> </w:t>
      </w:r>
      <w:r>
        <w:lastRenderedPageBreak/>
        <w:t>в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высадки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него,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кресла-</w:t>
      </w:r>
      <w:r>
        <w:rPr>
          <w:spacing w:val="-14"/>
        </w:rPr>
        <w:t xml:space="preserve"> </w:t>
      </w:r>
      <w:r>
        <w:t>коляски;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  <w:r w:rsidR="009224E0"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60274C" w:rsidRDefault="009224E0" w:rsidP="00303186">
      <w:pPr>
        <w:pStyle w:val="a3"/>
        <w:spacing w:line="322" w:lineRule="exact"/>
        <w:ind w:left="221"/>
        <w:jc w:val="both"/>
      </w:pPr>
      <w:r>
        <w:t xml:space="preserve">          </w:t>
      </w:r>
      <w:r w:rsidR="00820390">
        <w:t>допуск</w:t>
      </w:r>
      <w:r w:rsidR="00820390">
        <w:rPr>
          <w:spacing w:val="-5"/>
        </w:rPr>
        <w:t xml:space="preserve"> </w:t>
      </w:r>
      <w:proofErr w:type="spellStart"/>
      <w:r w:rsidR="00820390">
        <w:t>сурдопереводчика</w:t>
      </w:r>
      <w:proofErr w:type="spellEnd"/>
      <w:r w:rsidR="00820390">
        <w:rPr>
          <w:spacing w:val="-5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proofErr w:type="spellStart"/>
      <w:r w:rsidR="00820390">
        <w:t>тифлосурдопереводчика</w:t>
      </w:r>
      <w:proofErr w:type="spellEnd"/>
      <w:r w:rsidR="00820390">
        <w:t>;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муниципальная услуги;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0274C" w:rsidRDefault="0060274C" w:rsidP="00303186">
      <w:pPr>
        <w:pStyle w:val="a3"/>
        <w:spacing w:before="3"/>
        <w:ind w:left="221"/>
        <w:jc w:val="both"/>
        <w:rPr>
          <w:sz w:val="26"/>
        </w:rPr>
      </w:pPr>
    </w:p>
    <w:p w:rsidR="0060274C" w:rsidRDefault="00820390" w:rsidP="009224E0">
      <w:pPr>
        <w:pStyle w:val="1"/>
        <w:spacing w:before="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36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41" w:firstLine="720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43" w:firstLine="72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1"/>
        <w:ind w:left="221" w:right="141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763"/>
        </w:tabs>
        <w:ind w:left="221" w:right="135" w:firstLine="720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763"/>
        </w:tabs>
        <w:spacing w:before="89"/>
        <w:ind w:left="221" w:right="141" w:firstLine="720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ind w:left="221" w:right="141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spacing w:before="1"/>
        <w:ind w:left="221" w:right="142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ind w:left="221" w:right="142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0274C" w:rsidRDefault="0060274C" w:rsidP="00303186">
      <w:pPr>
        <w:pStyle w:val="a3"/>
        <w:spacing w:before="5"/>
        <w:ind w:left="221"/>
        <w:jc w:val="both"/>
      </w:pPr>
    </w:p>
    <w:p w:rsidR="0060274C" w:rsidRDefault="00820390" w:rsidP="009224E0">
      <w:pPr>
        <w:pStyle w:val="1"/>
        <w:ind w:right="224"/>
      </w:pPr>
      <w:r>
        <w:lastRenderedPageBreak/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9224E0"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60274C" w:rsidRDefault="00820390" w:rsidP="009224E0">
      <w:pPr>
        <w:ind w:left="221" w:right="1284" w:firstLine="2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 w:rsidR="009224E0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9224E0">
      <w:pPr>
        <w:pStyle w:val="a3"/>
        <w:spacing w:before="8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50"/>
        </w:tabs>
        <w:ind w:left="221" w:right="142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78"/>
        </w:tabs>
        <w:ind w:left="221"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60274C" w:rsidRDefault="00820390" w:rsidP="0081760F">
      <w:pPr>
        <w:pStyle w:val="a3"/>
        <w:ind w:left="221" w:right="143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1760F"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16"/>
        </w:tabs>
        <w:ind w:left="221" w:right="137" w:firstLine="720"/>
        <w:jc w:val="both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22"/>
        </w:tabs>
        <w:ind w:left="221" w:right="137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137"/>
        </w:tabs>
        <w:ind w:left="221" w:right="144" w:firstLine="720"/>
        <w:rPr>
          <w:sz w:val="28"/>
        </w:rPr>
      </w:pPr>
      <w:r>
        <w:rPr>
          <w:sz w:val="28"/>
        </w:rPr>
        <w:t>«оттенки</w:t>
      </w:r>
      <w:r>
        <w:rPr>
          <w:spacing w:val="4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91"/>
        </w:tabs>
        <w:spacing w:before="1"/>
        <w:ind w:left="221" w:right="147" w:firstLine="720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12"/>
        </w:tabs>
        <w:ind w:left="221" w:right="145" w:firstLine="720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14"/>
        </w:tabs>
        <w:ind w:left="221" w:right="145" w:firstLine="720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0274C" w:rsidRDefault="00820390" w:rsidP="00303186">
      <w:pPr>
        <w:pStyle w:val="a3"/>
        <w:spacing w:before="1" w:line="322" w:lineRule="exact"/>
        <w:ind w:left="221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0274C" w:rsidRDefault="00820390" w:rsidP="009224E0">
      <w:pPr>
        <w:pStyle w:val="a4"/>
        <w:numPr>
          <w:ilvl w:val="0"/>
          <w:numId w:val="9"/>
        </w:numPr>
        <w:tabs>
          <w:tab w:val="left" w:pos="1017"/>
        </w:tabs>
        <w:spacing w:line="322" w:lineRule="exact"/>
        <w:ind w:left="221" w:firstLine="772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38"/>
        </w:tabs>
        <w:ind w:left="221" w:right="144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Документы,</w:t>
      </w:r>
      <w:r>
        <w:rPr>
          <w:spacing w:val="95"/>
        </w:rPr>
        <w:t xml:space="preserve"> </w:t>
      </w:r>
      <w:r>
        <w:t xml:space="preserve">подлежащие  </w:t>
      </w:r>
      <w:r>
        <w:rPr>
          <w:spacing w:val="24"/>
        </w:rPr>
        <w:t xml:space="preserve"> </w:t>
      </w:r>
      <w:r>
        <w:t xml:space="preserve">представлению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форматах  </w:t>
      </w:r>
      <w:r>
        <w:rPr>
          <w:spacing w:val="28"/>
        </w:rPr>
        <w:t xml:space="preserve"> </w:t>
      </w:r>
      <w:proofErr w:type="spellStart"/>
      <w:r>
        <w:t>xls</w:t>
      </w:r>
      <w:proofErr w:type="spellEnd"/>
      <w:r>
        <w:t xml:space="preserve">,  </w:t>
      </w:r>
      <w:r>
        <w:rPr>
          <w:spacing w:val="23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proofErr w:type="spellStart"/>
      <w:r>
        <w:t>ods</w:t>
      </w:r>
      <w:proofErr w:type="spellEnd"/>
      <w:r>
        <w:t>,</w:t>
      </w:r>
    </w:p>
    <w:p w:rsidR="0060274C" w:rsidRDefault="00820390" w:rsidP="00303186">
      <w:pPr>
        <w:pStyle w:val="a3"/>
        <w:ind w:left="221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60274C" w:rsidRDefault="0060274C" w:rsidP="00303186">
      <w:pPr>
        <w:pStyle w:val="a3"/>
        <w:spacing w:before="7"/>
        <w:ind w:left="221"/>
        <w:jc w:val="both"/>
        <w:rPr>
          <w:sz w:val="26"/>
        </w:rPr>
      </w:pPr>
    </w:p>
    <w:p w:rsidR="0060274C" w:rsidRDefault="00820390" w:rsidP="009224E0">
      <w:pPr>
        <w:pStyle w:val="1"/>
        <w:spacing w:before="1"/>
        <w:ind w:right="229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0274C" w:rsidRDefault="0060274C" w:rsidP="009224E0">
      <w:pPr>
        <w:pStyle w:val="a3"/>
        <w:spacing w:before="11"/>
        <w:ind w:left="221"/>
        <w:jc w:val="center"/>
        <w:rPr>
          <w:b/>
          <w:sz w:val="25"/>
        </w:rPr>
      </w:pPr>
    </w:p>
    <w:p w:rsidR="0060274C" w:rsidRDefault="00820390" w:rsidP="009224E0">
      <w:pPr>
        <w:ind w:left="221" w:right="22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61"/>
        </w:tabs>
        <w:ind w:left="221" w:right="135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before="2" w:line="322" w:lineRule="exact"/>
        <w:ind w:left="221" w:firstLine="630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60274C" w:rsidRDefault="00820390" w:rsidP="00303186">
      <w:pPr>
        <w:pStyle w:val="a3"/>
        <w:spacing w:before="2"/>
        <w:ind w:left="221" w:firstLine="720"/>
        <w:jc w:val="both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60274C" w:rsidRDefault="00820390" w:rsidP="009224E0">
      <w:pPr>
        <w:pStyle w:val="1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</w:p>
    <w:p w:rsidR="0060274C" w:rsidRDefault="00820390" w:rsidP="009224E0">
      <w:pPr>
        <w:spacing w:before="89"/>
        <w:ind w:left="221" w:right="22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530"/>
        </w:tabs>
        <w:ind w:left="221" w:right="146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ind w:left="221" w:right="143" w:firstLine="720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9224E0">
      <w:pPr>
        <w:pStyle w:val="a4"/>
        <w:numPr>
          <w:ilvl w:val="0"/>
          <w:numId w:val="6"/>
        </w:numPr>
        <w:tabs>
          <w:tab w:val="left" w:pos="1242"/>
        </w:tabs>
        <w:spacing w:before="1"/>
        <w:ind w:left="221" w:firstLine="6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before="29"/>
        <w:ind w:left="221" w:right="142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line="252" w:lineRule="auto"/>
        <w:ind w:left="221" w:right="141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9224E0">
      <w:pPr>
        <w:pStyle w:val="a4"/>
        <w:numPr>
          <w:ilvl w:val="0"/>
          <w:numId w:val="6"/>
        </w:numPr>
        <w:tabs>
          <w:tab w:val="left" w:pos="1242"/>
        </w:tabs>
        <w:ind w:left="221" w:firstLine="77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before="31"/>
        <w:ind w:left="221" w:right="139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ind w:left="221" w:right="144" w:firstLine="720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0274C" w:rsidRDefault="0060274C" w:rsidP="009224E0">
      <w:pPr>
        <w:pStyle w:val="a3"/>
        <w:spacing w:before="2"/>
        <w:ind w:left="221"/>
        <w:jc w:val="center"/>
      </w:pPr>
    </w:p>
    <w:p w:rsidR="0060274C" w:rsidRDefault="00820390" w:rsidP="009224E0">
      <w:pPr>
        <w:pStyle w:val="1"/>
        <w:spacing w:line="322" w:lineRule="exact"/>
        <w:ind w:right="65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60274C" w:rsidRDefault="00820390" w:rsidP="009224E0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lastRenderedPageBreak/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9224E0">
      <w:pPr>
        <w:pStyle w:val="a4"/>
        <w:numPr>
          <w:ilvl w:val="1"/>
          <w:numId w:val="8"/>
        </w:numPr>
        <w:tabs>
          <w:tab w:val="left" w:pos="1449"/>
        </w:tabs>
        <w:ind w:left="221" w:firstLine="77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60274C" w:rsidRDefault="009224E0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При</w:t>
      </w:r>
      <w:r w:rsidR="00820390">
        <w:rPr>
          <w:spacing w:val="-5"/>
        </w:rPr>
        <w:t xml:space="preserve"> </w:t>
      </w:r>
      <w:r w:rsidR="00820390">
        <w:t>формировании</w:t>
      </w:r>
      <w:r w:rsidR="00820390">
        <w:rPr>
          <w:spacing w:val="-7"/>
        </w:rPr>
        <w:t xml:space="preserve"> </w:t>
      </w:r>
      <w:r w:rsidR="00820390">
        <w:t>заявления</w:t>
      </w:r>
      <w:r w:rsidR="00820390">
        <w:rPr>
          <w:spacing w:val="-4"/>
        </w:rPr>
        <w:t xml:space="preserve"> </w:t>
      </w:r>
      <w:r w:rsidR="00820390">
        <w:t>заявителю</w:t>
      </w:r>
      <w:r w:rsidR="00820390">
        <w:rPr>
          <w:spacing w:val="-5"/>
        </w:rPr>
        <w:t xml:space="preserve"> </w:t>
      </w:r>
      <w:r w:rsidR="00820390">
        <w:t>обеспечивается: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0274C" w:rsidRDefault="00820390" w:rsidP="00303186">
      <w:pPr>
        <w:pStyle w:val="a3"/>
        <w:spacing w:before="1"/>
        <w:ind w:left="221"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2"/>
        </w:rPr>
        <w:t xml:space="preserve"> </w:t>
      </w:r>
      <w:r>
        <w:t>ЕСИА;</w:t>
      </w:r>
    </w:p>
    <w:p w:rsidR="0060274C" w:rsidRDefault="00820390" w:rsidP="00303186">
      <w:pPr>
        <w:pStyle w:val="a3"/>
        <w:spacing w:before="89"/>
        <w:ind w:left="221" w:right="145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0274C" w:rsidRDefault="00820390" w:rsidP="00303186">
      <w:pPr>
        <w:pStyle w:val="a3"/>
        <w:ind w:left="221" w:right="133" w:firstLine="720"/>
        <w:jc w:val="both"/>
      </w:pPr>
      <w:r>
        <w:t>е) 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0274C" w:rsidRDefault="00820390" w:rsidP="00303186">
      <w:pPr>
        <w:pStyle w:val="a3"/>
        <w:spacing w:before="1"/>
        <w:ind w:left="221" w:right="144" w:firstLine="720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ind w:left="221" w:right="142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ind w:left="221" w:right="136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60274C" w:rsidRDefault="00943376" w:rsidP="00303186">
      <w:pPr>
        <w:pStyle w:val="a3"/>
        <w:spacing w:line="322" w:lineRule="exact"/>
        <w:ind w:left="221"/>
        <w:jc w:val="both"/>
      </w:pPr>
      <w:r>
        <w:lastRenderedPageBreak/>
        <w:tab/>
      </w:r>
      <w:r w:rsidR="00820390">
        <w:t>Ответственное</w:t>
      </w:r>
      <w:r w:rsidR="00820390">
        <w:rPr>
          <w:spacing w:val="-7"/>
        </w:rPr>
        <w:t xml:space="preserve"> </w:t>
      </w:r>
      <w:r w:rsidR="00820390">
        <w:t>должностное</w:t>
      </w:r>
      <w:r w:rsidR="00820390">
        <w:rPr>
          <w:spacing w:val="-3"/>
        </w:rPr>
        <w:t xml:space="preserve"> </w:t>
      </w:r>
      <w:r w:rsidR="00820390">
        <w:t>лицо:</w:t>
      </w:r>
    </w:p>
    <w:p w:rsidR="0060274C" w:rsidRDefault="00820390" w:rsidP="00303186">
      <w:pPr>
        <w:pStyle w:val="a3"/>
        <w:ind w:left="221" w:firstLine="720"/>
        <w:jc w:val="both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0274C" w:rsidRDefault="00820390" w:rsidP="00303186">
      <w:pPr>
        <w:pStyle w:val="a3"/>
        <w:spacing w:before="1"/>
        <w:ind w:left="221" w:firstLine="720"/>
        <w:jc w:val="both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0274C" w:rsidRDefault="00820390" w:rsidP="00303186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left="221" w:right="147" w:firstLine="720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 w:rsidR="00943376">
        <w:t xml:space="preserve"> </w:t>
      </w:r>
      <w:r>
        <w:t>с</w:t>
      </w:r>
      <w:r>
        <w:tab/>
        <w:t>пунктом</w:t>
      </w:r>
      <w:r w:rsidR="00943376">
        <w:t xml:space="preserve"> </w:t>
      </w:r>
      <w:r>
        <w:t>3.4</w:t>
      </w:r>
      <w:r w:rsidR="0094337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221" w:right="141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943376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60274C" w:rsidRDefault="00820390" w:rsidP="00303186">
      <w:pPr>
        <w:pStyle w:val="a3"/>
        <w:ind w:left="221" w:right="139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spacing w:before="1"/>
        <w:ind w:left="221" w:right="135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0274C" w:rsidRDefault="00820390" w:rsidP="00303186">
      <w:pPr>
        <w:pStyle w:val="a3"/>
        <w:spacing w:before="89"/>
        <w:ind w:left="221" w:right="137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0274C" w:rsidRDefault="00820390" w:rsidP="00943376">
      <w:pPr>
        <w:pStyle w:val="a4"/>
        <w:numPr>
          <w:ilvl w:val="1"/>
          <w:numId w:val="8"/>
        </w:numPr>
        <w:tabs>
          <w:tab w:val="left" w:pos="1396"/>
        </w:tabs>
        <w:spacing w:before="1" w:line="322" w:lineRule="exact"/>
        <w:ind w:left="221" w:firstLine="63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3"/>
        <w:ind w:left="221" w:right="134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lastRenderedPageBreak/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60274C" w:rsidRPr="00943376" w:rsidRDefault="00820390" w:rsidP="00303186">
      <w:pPr>
        <w:pStyle w:val="a4"/>
        <w:numPr>
          <w:ilvl w:val="1"/>
          <w:numId w:val="8"/>
        </w:numPr>
        <w:tabs>
          <w:tab w:val="left" w:pos="1655"/>
        </w:tabs>
        <w:spacing w:before="100"/>
        <w:ind w:left="221" w:right="140" w:firstLine="720"/>
        <w:rPr>
          <w:sz w:val="28"/>
          <w:szCs w:val="28"/>
        </w:rPr>
      </w:pPr>
      <w:r>
        <w:rPr>
          <w:sz w:val="28"/>
        </w:rPr>
        <w:t>Заявителю</w:t>
      </w:r>
      <w:r w:rsidRPr="00943376"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 w:rsidRPr="00943376"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 w:rsidRPr="00943376"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943376"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либо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служащего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в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со</w:t>
      </w:r>
      <w:r w:rsidRPr="00943376">
        <w:rPr>
          <w:spacing w:val="9"/>
          <w:sz w:val="28"/>
        </w:rPr>
        <w:t xml:space="preserve"> </w:t>
      </w:r>
      <w:r>
        <w:rPr>
          <w:sz w:val="28"/>
        </w:rPr>
        <w:t>статьей</w:t>
      </w:r>
      <w:r w:rsidR="00943376">
        <w:rPr>
          <w:sz w:val="28"/>
        </w:rPr>
        <w:t xml:space="preserve"> 11.2 </w:t>
      </w:r>
      <w:r w:rsidRPr="00943376">
        <w:rPr>
          <w:sz w:val="28"/>
        </w:rPr>
        <w:t>Федерального закона №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210-ФЗ и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в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порядке,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установленном постановлением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Правительства Российской Федерации от 20 ноября 2012 года № 1198 «О федеральной</w:t>
      </w:r>
      <w:r w:rsidRPr="00943376">
        <w:rPr>
          <w:spacing w:val="-67"/>
          <w:sz w:val="28"/>
        </w:rPr>
        <w:t xml:space="preserve"> </w:t>
      </w:r>
      <w:r w:rsidRPr="00943376">
        <w:rPr>
          <w:sz w:val="28"/>
        </w:rPr>
        <w:t>государственной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информационной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системе,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обеспечивающей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процесс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досудебного,</w:t>
      </w:r>
      <w:r w:rsidRPr="00943376">
        <w:rPr>
          <w:spacing w:val="-67"/>
          <w:sz w:val="28"/>
        </w:rPr>
        <w:t xml:space="preserve"> </w:t>
      </w:r>
      <w:r w:rsidRPr="00943376">
        <w:rPr>
          <w:sz w:val="28"/>
        </w:rPr>
        <w:t>(внесудебного)</w:t>
      </w:r>
      <w:r w:rsidRPr="00943376">
        <w:rPr>
          <w:spacing w:val="63"/>
          <w:sz w:val="28"/>
        </w:rPr>
        <w:t xml:space="preserve"> </w:t>
      </w:r>
      <w:r w:rsidRPr="00943376">
        <w:rPr>
          <w:sz w:val="28"/>
        </w:rPr>
        <w:t>обжалования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решений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и</w:t>
      </w:r>
      <w:r w:rsidRPr="00943376">
        <w:rPr>
          <w:spacing w:val="66"/>
          <w:sz w:val="28"/>
        </w:rPr>
        <w:t xml:space="preserve"> </w:t>
      </w:r>
      <w:r w:rsidRPr="00943376">
        <w:rPr>
          <w:sz w:val="28"/>
        </w:rPr>
        <w:t>действий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(бездействия),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совершенных</w:t>
      </w:r>
      <w:r w:rsidRPr="00943376">
        <w:rPr>
          <w:spacing w:val="66"/>
          <w:sz w:val="28"/>
        </w:rPr>
        <w:t xml:space="preserve"> </w:t>
      </w:r>
      <w:r w:rsidRPr="00943376">
        <w:rPr>
          <w:sz w:val="28"/>
          <w:szCs w:val="28"/>
        </w:rPr>
        <w:t>при</w:t>
      </w:r>
      <w:r w:rsidR="00943376" w:rsidRPr="00943376">
        <w:rPr>
          <w:sz w:val="28"/>
          <w:szCs w:val="28"/>
        </w:rPr>
        <w:t xml:space="preserve"> </w:t>
      </w:r>
      <w:r w:rsidRPr="00943376">
        <w:rPr>
          <w:sz w:val="28"/>
          <w:szCs w:val="28"/>
        </w:rPr>
        <w:t>предоставлении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государственных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и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муниципальных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услуг»</w:t>
      </w:r>
      <w:r w:rsidRPr="00943376">
        <w:rPr>
          <w:sz w:val="28"/>
          <w:szCs w:val="28"/>
          <w:vertAlign w:val="superscript"/>
        </w:rPr>
        <w:t>1</w:t>
      </w:r>
      <w:r w:rsidRPr="00943376">
        <w:rPr>
          <w:sz w:val="28"/>
          <w:szCs w:val="28"/>
        </w:rPr>
        <w:t>.</w:t>
      </w:r>
    </w:p>
    <w:p w:rsidR="0060274C" w:rsidRDefault="00820390" w:rsidP="00943376">
      <w:pPr>
        <w:pStyle w:val="1"/>
        <w:spacing w:before="278"/>
        <w:ind w:right="653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0274C" w:rsidRDefault="00820390" w:rsidP="00943376">
      <w:pPr>
        <w:spacing w:line="321" w:lineRule="exact"/>
        <w:ind w:left="221"/>
        <w:jc w:val="center"/>
        <w:rPr>
          <w:b/>
          <w:sz w:val="28"/>
        </w:rPr>
      </w:pPr>
      <w:r>
        <w:rPr>
          <w:b/>
          <w:sz w:val="28"/>
        </w:rPr>
        <w:t>документах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Pr="00943376" w:rsidRDefault="00820390" w:rsidP="00943376">
      <w:pPr>
        <w:pStyle w:val="a4"/>
        <w:numPr>
          <w:ilvl w:val="1"/>
          <w:numId w:val="8"/>
        </w:numPr>
        <w:tabs>
          <w:tab w:val="left" w:pos="1550"/>
        </w:tabs>
        <w:ind w:left="221" w:right="141" w:firstLine="720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Pr="00943376">
        <w:rPr>
          <w:sz w:val="28"/>
          <w:szCs w:val="28"/>
        </w:rPr>
        <w:t>пункте</w:t>
      </w:r>
      <w:r w:rsidR="00943376" w:rsidRPr="00943376">
        <w:rPr>
          <w:sz w:val="28"/>
          <w:szCs w:val="28"/>
        </w:rPr>
        <w:t xml:space="preserve"> </w:t>
      </w:r>
      <w:r w:rsidRPr="00943376">
        <w:rPr>
          <w:sz w:val="28"/>
          <w:szCs w:val="28"/>
        </w:rPr>
        <w:t>2.8.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настоящего</w:t>
      </w:r>
      <w:r w:rsidRPr="00943376">
        <w:rPr>
          <w:spacing w:val="-1"/>
          <w:sz w:val="28"/>
          <w:szCs w:val="28"/>
        </w:rPr>
        <w:t xml:space="preserve"> </w:t>
      </w:r>
      <w:r w:rsidRPr="00943376">
        <w:rPr>
          <w:sz w:val="28"/>
          <w:szCs w:val="28"/>
        </w:rPr>
        <w:t>Административного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регламента.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557"/>
        </w:tabs>
        <w:spacing w:before="2"/>
        <w:ind w:left="221" w:right="141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557"/>
        </w:tabs>
        <w:ind w:left="221" w:right="144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ind w:left="221" w:right="144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ind w:left="221" w:right="143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spacing w:before="1"/>
        <w:ind w:left="221" w:right="142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770"/>
        </w:tabs>
        <w:ind w:left="221" w:right="135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60274C" w:rsidRDefault="00820390" w:rsidP="00943376">
      <w:pPr>
        <w:pStyle w:val="1"/>
        <w:spacing w:line="620" w:lineRule="atLeast"/>
        <w:ind w:right="784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0274C" w:rsidRDefault="00820390" w:rsidP="00943376">
      <w:pPr>
        <w:spacing w:before="2"/>
        <w:ind w:left="221" w:right="1018"/>
        <w:jc w:val="center"/>
        <w:rPr>
          <w:b/>
          <w:sz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60274C" w:rsidRDefault="0060274C" w:rsidP="00303186">
      <w:pPr>
        <w:pStyle w:val="a3"/>
        <w:spacing w:before="9"/>
        <w:ind w:left="221"/>
        <w:jc w:val="both"/>
        <w:rPr>
          <w:b/>
          <w:sz w:val="25"/>
        </w:rPr>
      </w:pPr>
    </w:p>
    <w:p w:rsidR="0060274C" w:rsidRPr="00247284" w:rsidRDefault="00820390" w:rsidP="00943376">
      <w:pPr>
        <w:pStyle w:val="a4"/>
        <w:numPr>
          <w:ilvl w:val="1"/>
          <w:numId w:val="3"/>
        </w:numPr>
        <w:tabs>
          <w:tab w:val="left" w:pos="1456"/>
        </w:tabs>
        <w:ind w:left="221" w:right="133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 w:rsidR="0081760F">
        <w:rPr>
          <w:sz w:val="28"/>
          <w:vertAlign w:val="superscript"/>
        </w:rPr>
        <w:t xml:space="preserve"> </w:t>
      </w:r>
      <w:r w:rsidR="0081760F">
        <w:rPr>
          <w:sz w:val="28"/>
        </w:rPr>
        <w:t>(В случае, если Уполномоченный орган подключен к указанной системе)</w:t>
      </w:r>
      <w:r>
        <w:rPr>
          <w:sz w:val="28"/>
        </w:rPr>
        <w:t>,</w:t>
      </w:r>
      <w:r w:rsidR="00247284">
        <w:rPr>
          <w:sz w:val="28"/>
        </w:rPr>
        <w:t xml:space="preserve"> </w:t>
      </w:r>
      <w:r w:rsidRPr="00247284">
        <w:rPr>
          <w:sz w:val="28"/>
          <w:szCs w:val="28"/>
        </w:rPr>
        <w:t>осуществляется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на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постоянной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основе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должностными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лицами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Администрации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(Уполномоченного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органа),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уполномоченными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на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осуществление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контроля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за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предоставлением</w:t>
      </w:r>
      <w:r w:rsidRPr="00247284">
        <w:rPr>
          <w:spacing w:val="-1"/>
          <w:sz w:val="28"/>
          <w:szCs w:val="28"/>
        </w:rPr>
        <w:t xml:space="preserve"> </w:t>
      </w:r>
      <w:r w:rsidRPr="00247284">
        <w:rPr>
          <w:sz w:val="28"/>
          <w:szCs w:val="28"/>
        </w:rPr>
        <w:t>муниципальной услуги.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60274C" w:rsidRDefault="00943376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Текущий</w:t>
      </w:r>
      <w:r w:rsidR="00820390">
        <w:rPr>
          <w:spacing w:val="-2"/>
        </w:rPr>
        <w:t xml:space="preserve"> </w:t>
      </w:r>
      <w:r w:rsidR="00820390">
        <w:t>контроль</w:t>
      </w:r>
      <w:r w:rsidR="00820390">
        <w:rPr>
          <w:spacing w:val="-3"/>
        </w:rPr>
        <w:t xml:space="preserve"> </w:t>
      </w:r>
      <w:r w:rsidR="00820390">
        <w:t>осуществляется</w:t>
      </w:r>
      <w:r w:rsidR="00820390">
        <w:rPr>
          <w:spacing w:val="-3"/>
        </w:rPr>
        <w:t xml:space="preserve"> </w:t>
      </w:r>
      <w:r w:rsidR="00820390">
        <w:t>путем</w:t>
      </w:r>
      <w:r w:rsidR="00820390">
        <w:rPr>
          <w:spacing w:val="-3"/>
        </w:rPr>
        <w:t xml:space="preserve"> </w:t>
      </w:r>
      <w:r w:rsidR="00820390">
        <w:t>проведения</w:t>
      </w:r>
      <w:r w:rsidR="00820390">
        <w:rPr>
          <w:spacing w:val="-2"/>
        </w:rPr>
        <w:t xml:space="preserve"> </w:t>
      </w:r>
      <w:r w:rsidR="00820390">
        <w:t>проверок:</w:t>
      </w:r>
    </w:p>
    <w:p w:rsidR="00943376" w:rsidRDefault="00820390" w:rsidP="00943376">
      <w:pPr>
        <w:pStyle w:val="a3"/>
        <w:ind w:left="221" w:right="144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 w:rsidR="00943376">
        <w:t xml:space="preserve"> </w:t>
      </w:r>
    </w:p>
    <w:p w:rsidR="0060274C" w:rsidRDefault="00820390" w:rsidP="00943376">
      <w:pPr>
        <w:pStyle w:val="a3"/>
        <w:ind w:left="221" w:right="144" w:firstLine="720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0274C" w:rsidRDefault="00820390" w:rsidP="00303186">
      <w:pPr>
        <w:pStyle w:val="a3"/>
        <w:ind w:left="221" w:right="14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81760F" w:rsidRDefault="0081760F" w:rsidP="00943376">
      <w:pPr>
        <w:pStyle w:val="1"/>
        <w:ind w:right="781"/>
      </w:pPr>
    </w:p>
    <w:p w:rsidR="0060274C" w:rsidRDefault="00820390" w:rsidP="00943376">
      <w:pPr>
        <w:pStyle w:val="1"/>
        <w:ind w:right="7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60274C" w:rsidRDefault="00820390" w:rsidP="00943376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943376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spacing w:before="1"/>
        <w:ind w:left="221" w:right="143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ind w:left="221" w:right="138" w:firstLine="72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0274C" w:rsidRDefault="00943376" w:rsidP="00303186">
      <w:pPr>
        <w:pStyle w:val="a3"/>
        <w:ind w:left="221" w:right="362"/>
        <w:jc w:val="both"/>
      </w:pPr>
      <w:r>
        <w:tab/>
      </w:r>
      <w:r w:rsidR="00820390">
        <w:t>соблюдение сроков предоставления муниципальной услуги;</w:t>
      </w:r>
      <w:r w:rsidR="00820390">
        <w:rPr>
          <w:spacing w:val="-67"/>
        </w:rPr>
        <w:t xml:space="preserve"> </w:t>
      </w:r>
      <w:r w:rsidR="00820390">
        <w:t>соблюдение</w:t>
      </w:r>
      <w:r w:rsidR="00820390">
        <w:rPr>
          <w:spacing w:val="-5"/>
        </w:rPr>
        <w:t xml:space="preserve"> </w:t>
      </w:r>
      <w:r w:rsidR="00820390">
        <w:t>положений</w:t>
      </w:r>
      <w:r w:rsidR="00820390">
        <w:rPr>
          <w:spacing w:val="-1"/>
        </w:rPr>
        <w:t xml:space="preserve"> </w:t>
      </w:r>
      <w:r w:rsidR="00820390">
        <w:t>настоящего Административного</w:t>
      </w:r>
      <w:r w:rsidR="00820390">
        <w:rPr>
          <w:spacing w:val="-3"/>
        </w:rPr>
        <w:t xml:space="preserve"> </w:t>
      </w:r>
      <w:r w:rsidR="00820390">
        <w:t>регламента;</w:t>
      </w:r>
    </w:p>
    <w:p w:rsidR="0060274C" w:rsidRDefault="00820390" w:rsidP="00303186">
      <w:pPr>
        <w:pStyle w:val="a3"/>
        <w:ind w:left="221" w:right="145" w:firstLine="720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0274C" w:rsidRDefault="00943376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Основанием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6"/>
        </w:rPr>
        <w:t xml:space="preserve"> </w:t>
      </w:r>
      <w:r w:rsidR="00820390">
        <w:t>проведения</w:t>
      </w:r>
      <w:r w:rsidR="00820390">
        <w:rPr>
          <w:spacing w:val="-3"/>
        </w:rPr>
        <w:t xml:space="preserve"> </w:t>
      </w:r>
      <w:r w:rsidR="00820390">
        <w:t>внеплановых</w:t>
      </w:r>
      <w:r w:rsidR="00820390">
        <w:rPr>
          <w:spacing w:val="-2"/>
        </w:rPr>
        <w:t xml:space="preserve"> </w:t>
      </w:r>
      <w:r w:rsidR="00820390">
        <w:t>проверок</w:t>
      </w:r>
      <w:r w:rsidR="00820390">
        <w:rPr>
          <w:spacing w:val="-3"/>
        </w:rPr>
        <w:t xml:space="preserve"> </w:t>
      </w:r>
      <w:r w:rsidR="00820390">
        <w:t>являются:</w:t>
      </w:r>
    </w:p>
    <w:p w:rsidR="0060274C" w:rsidRPr="00544B0A" w:rsidRDefault="00820390" w:rsidP="00303186">
      <w:pPr>
        <w:ind w:left="221" w:right="134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544B0A">
        <w:rPr>
          <w:sz w:val="28"/>
        </w:rPr>
        <w:t xml:space="preserve">актов </w:t>
      </w:r>
      <w:r w:rsidR="00943376" w:rsidRPr="00544B0A">
        <w:rPr>
          <w:sz w:val="28"/>
        </w:rPr>
        <w:t xml:space="preserve">Смоленской области </w:t>
      </w:r>
      <w:r w:rsidRPr="00544B0A">
        <w:rPr>
          <w:sz w:val="28"/>
        </w:rPr>
        <w:t>и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нормативных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правовых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актов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органов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местного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самоуправления</w:t>
      </w:r>
      <w:r w:rsidRPr="00544B0A">
        <w:rPr>
          <w:i/>
          <w:sz w:val="28"/>
        </w:rPr>
        <w:t>;</w:t>
      </w:r>
    </w:p>
    <w:p w:rsidR="0060274C" w:rsidRDefault="00820390" w:rsidP="00303186">
      <w:pPr>
        <w:pStyle w:val="a3"/>
        <w:spacing w:before="1"/>
        <w:ind w:left="221" w:right="146" w:firstLine="720"/>
        <w:jc w:val="both"/>
      </w:pPr>
      <w:r w:rsidRPr="00544B0A">
        <w:t xml:space="preserve">обращения граждан и юридических лиц на нарушения законодательства,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44B0A" w:rsidRDefault="00544B0A" w:rsidP="00943376">
      <w:pPr>
        <w:pStyle w:val="1"/>
        <w:spacing w:before="1"/>
        <w:ind w:right="782"/>
      </w:pPr>
    </w:p>
    <w:p w:rsidR="0060274C" w:rsidRDefault="00820390" w:rsidP="00943376">
      <w:pPr>
        <w:pStyle w:val="1"/>
        <w:spacing w:before="1"/>
        <w:ind w:right="782"/>
        <w:rPr>
          <w:spacing w:val="-1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 xml:space="preserve">(бездействие), </w:t>
      </w:r>
      <w:r>
        <w:lastRenderedPageBreak/>
        <w:t>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43376">
        <w:t xml:space="preserve">муниципальной </w:t>
      </w:r>
      <w:r w:rsidR="00943376">
        <w:rPr>
          <w:spacing w:val="-1"/>
        </w:rPr>
        <w:t>услуги</w:t>
      </w:r>
    </w:p>
    <w:p w:rsidR="00544B0A" w:rsidRDefault="00544B0A" w:rsidP="00943376">
      <w:pPr>
        <w:pStyle w:val="1"/>
        <w:spacing w:before="1"/>
        <w:ind w:right="782"/>
        <w:rPr>
          <w:spacing w:val="-1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spacing w:before="89"/>
        <w:ind w:left="221" w:right="136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нормативных правовых </w:t>
      </w:r>
      <w:r w:rsidRPr="00544B0A">
        <w:rPr>
          <w:sz w:val="28"/>
        </w:rPr>
        <w:t>актов</w:t>
      </w:r>
      <w:r w:rsidRPr="00544B0A">
        <w:rPr>
          <w:spacing w:val="-67"/>
          <w:sz w:val="28"/>
        </w:rPr>
        <w:t xml:space="preserve"> </w:t>
      </w:r>
      <w:r w:rsidR="00544B0A" w:rsidRPr="00544B0A">
        <w:rPr>
          <w:sz w:val="28"/>
        </w:rPr>
        <w:t>Смоленской области</w:t>
      </w:r>
      <w:r w:rsidRPr="00544B0A">
        <w:rPr>
          <w:i/>
          <w:spacing w:val="1"/>
          <w:sz w:val="28"/>
        </w:rPr>
        <w:t xml:space="preserve"> </w:t>
      </w:r>
      <w:r w:rsidRPr="00544B0A">
        <w:rPr>
          <w:sz w:val="28"/>
        </w:rPr>
        <w:t>и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нормативных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правовых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актов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органов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местного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самоуправления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 xml:space="preserve">осуществляется </w:t>
      </w:r>
      <w:r>
        <w:rPr>
          <w:sz w:val="28"/>
        </w:rPr>
        <w:t>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регламентах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0274C" w:rsidRDefault="0060274C" w:rsidP="00303186">
      <w:pPr>
        <w:pStyle w:val="a3"/>
        <w:spacing w:before="4"/>
        <w:ind w:left="221"/>
        <w:jc w:val="both"/>
      </w:pPr>
    </w:p>
    <w:p w:rsidR="0060274C" w:rsidRDefault="00820390" w:rsidP="00943376">
      <w:pPr>
        <w:pStyle w:val="1"/>
        <w:ind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60274C" w:rsidRDefault="00820390" w:rsidP="00943376">
      <w:pPr>
        <w:spacing w:line="321" w:lineRule="exact"/>
        <w:ind w:left="221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338"/>
        </w:tabs>
        <w:ind w:left="221" w:right="142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4337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60274C" w:rsidRDefault="00943376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Граждане,</w:t>
      </w:r>
      <w:r w:rsidR="00820390">
        <w:rPr>
          <w:spacing w:val="-6"/>
        </w:rPr>
        <w:t xml:space="preserve"> </w:t>
      </w:r>
      <w:r w:rsidR="00820390">
        <w:t>их</w:t>
      </w:r>
      <w:r w:rsidR="00820390">
        <w:rPr>
          <w:spacing w:val="-5"/>
        </w:rPr>
        <w:t xml:space="preserve"> </w:t>
      </w:r>
      <w:r w:rsidR="00820390">
        <w:t>объединения</w:t>
      </w:r>
      <w:r w:rsidR="00820390">
        <w:rPr>
          <w:spacing w:val="-3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r w:rsidR="00820390">
        <w:t>организации</w:t>
      </w:r>
      <w:r w:rsidR="00820390">
        <w:rPr>
          <w:spacing w:val="-2"/>
        </w:rPr>
        <w:t xml:space="preserve"> </w:t>
      </w:r>
      <w:r w:rsidR="00820390">
        <w:t>также</w:t>
      </w:r>
      <w:r w:rsidR="00820390">
        <w:rPr>
          <w:spacing w:val="-2"/>
        </w:rPr>
        <w:t xml:space="preserve"> </w:t>
      </w:r>
      <w:r w:rsidR="00820390">
        <w:t>имеют</w:t>
      </w:r>
      <w:r w:rsidR="00820390">
        <w:rPr>
          <w:spacing w:val="-3"/>
        </w:rPr>
        <w:t xml:space="preserve"> </w:t>
      </w:r>
      <w:r w:rsidR="00820390">
        <w:t>право:</w:t>
      </w:r>
    </w:p>
    <w:p w:rsidR="0060274C" w:rsidRDefault="00820390" w:rsidP="00303186">
      <w:pPr>
        <w:pStyle w:val="a3"/>
        <w:ind w:left="221" w:firstLine="720"/>
        <w:jc w:val="both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60274C" w:rsidRDefault="00820390" w:rsidP="00303186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left="221" w:right="146" w:firstLine="720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94337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338"/>
        </w:tabs>
        <w:ind w:left="221" w:right="14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60274C" w:rsidRDefault="00820390" w:rsidP="00943376">
      <w:pPr>
        <w:pStyle w:val="1"/>
        <w:ind w:right="442" w:firstLine="417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:rsidR="00943376" w:rsidRDefault="00820390" w:rsidP="00943376">
      <w:pPr>
        <w:ind w:left="221" w:right="685" w:firstLine="63"/>
        <w:jc w:val="center"/>
        <w:rPr>
          <w:b/>
          <w:sz w:val="28"/>
        </w:rPr>
      </w:pPr>
      <w:r>
        <w:rPr>
          <w:b/>
          <w:sz w:val="28"/>
        </w:rPr>
        <w:t xml:space="preserve">услугу, а также их должностных лиц, </w:t>
      </w:r>
      <w:r w:rsidR="00943376">
        <w:rPr>
          <w:b/>
          <w:sz w:val="28"/>
        </w:rPr>
        <w:t xml:space="preserve">муниципальных </w:t>
      </w:r>
      <w:r w:rsidR="0081760F">
        <w:rPr>
          <w:b/>
          <w:sz w:val="28"/>
        </w:rPr>
        <w:t>с</w:t>
      </w:r>
      <w:r w:rsidR="005854C3">
        <w:rPr>
          <w:b/>
          <w:sz w:val="28"/>
        </w:rPr>
        <w:t>лужащих</w:t>
      </w:r>
    </w:p>
    <w:p w:rsidR="005854C3" w:rsidRDefault="005854C3" w:rsidP="00943376">
      <w:pPr>
        <w:ind w:left="221" w:right="685" w:firstLine="63"/>
        <w:jc w:val="center"/>
        <w:rPr>
          <w:b/>
          <w:sz w:val="28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94"/>
        </w:tabs>
        <w:ind w:left="221" w:right="138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0274C" w:rsidRDefault="0060274C" w:rsidP="00303186">
      <w:pPr>
        <w:pStyle w:val="a3"/>
        <w:spacing w:before="1"/>
        <w:ind w:left="221"/>
        <w:jc w:val="both"/>
        <w:rPr>
          <w:sz w:val="26"/>
        </w:rPr>
      </w:pPr>
    </w:p>
    <w:p w:rsidR="0060274C" w:rsidRDefault="00820390" w:rsidP="00544B0A">
      <w:pPr>
        <w:pStyle w:val="1"/>
        <w:rPr>
          <w:b w:val="0"/>
          <w:sz w:val="16"/>
        </w:rPr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</w:p>
    <w:p w:rsidR="0060274C" w:rsidRDefault="00820390" w:rsidP="00544B0A">
      <w:pPr>
        <w:spacing w:before="89"/>
        <w:ind w:left="221" w:right="784"/>
        <w:jc w:val="center"/>
        <w:rPr>
          <w:b/>
          <w:sz w:val="28"/>
        </w:rPr>
      </w:pPr>
      <w:r>
        <w:rPr>
          <w:b/>
          <w:sz w:val="28"/>
        </w:rPr>
        <w:t>рассмотрение жалобы лица, которым может быть направлена жалоба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досудебном (внесудебном)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372"/>
        </w:tabs>
        <w:ind w:left="221" w:right="142" w:firstLine="72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60274C" w:rsidRDefault="00820390" w:rsidP="00303186">
      <w:pPr>
        <w:pStyle w:val="a3"/>
        <w:spacing w:before="1"/>
        <w:ind w:left="221"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</w:p>
    <w:p w:rsidR="0060274C" w:rsidRDefault="00820390" w:rsidP="00303186">
      <w:pPr>
        <w:pStyle w:val="a3"/>
        <w:ind w:left="221" w:right="145" w:firstLine="720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0274C" w:rsidRDefault="00820390" w:rsidP="00303186">
      <w:pPr>
        <w:pStyle w:val="a3"/>
        <w:spacing w:line="242" w:lineRule="auto"/>
        <w:ind w:left="221" w:right="134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0274C" w:rsidRDefault="00820390" w:rsidP="00303186">
      <w:pPr>
        <w:pStyle w:val="a3"/>
        <w:ind w:left="221" w:right="137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60274C" w:rsidRDefault="0060274C" w:rsidP="00303186">
      <w:pPr>
        <w:pStyle w:val="a3"/>
        <w:spacing w:before="10"/>
        <w:ind w:left="221"/>
        <w:jc w:val="both"/>
        <w:rPr>
          <w:sz w:val="27"/>
        </w:rPr>
      </w:pPr>
    </w:p>
    <w:p w:rsidR="0060274C" w:rsidRPr="00943376" w:rsidRDefault="00820390" w:rsidP="00943376">
      <w:pPr>
        <w:pStyle w:val="1"/>
        <w:ind w:right="348" w:firstLine="5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 w:rsidRPr="00943376">
        <w:t>государственных</w:t>
      </w:r>
      <w:r w:rsidRPr="00943376">
        <w:rPr>
          <w:spacing w:val="-5"/>
        </w:rPr>
        <w:t xml:space="preserve"> </w:t>
      </w:r>
      <w:r w:rsidRPr="00943376">
        <w:t>и</w:t>
      </w:r>
      <w:r w:rsidR="00943376" w:rsidRPr="00943376">
        <w:t xml:space="preserve"> </w:t>
      </w:r>
      <w:r w:rsidRPr="00943376">
        <w:t>муниципальных</w:t>
      </w:r>
      <w:r w:rsidRPr="00943376">
        <w:rPr>
          <w:spacing w:val="-3"/>
        </w:rPr>
        <w:t xml:space="preserve"> </w:t>
      </w:r>
      <w:r w:rsidRPr="00943376">
        <w:t>услуг</w:t>
      </w:r>
      <w:r w:rsidRPr="00943376">
        <w:rPr>
          <w:spacing w:val="-4"/>
        </w:rPr>
        <w:t xml:space="preserve"> </w:t>
      </w:r>
      <w:r w:rsidRPr="00943376">
        <w:t>(функций)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01"/>
        </w:tabs>
        <w:ind w:left="221" w:right="138" w:firstLine="72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60274C" w:rsidRDefault="0060274C" w:rsidP="00943376">
      <w:pPr>
        <w:pStyle w:val="a3"/>
        <w:spacing w:before="2"/>
        <w:ind w:left="221"/>
        <w:jc w:val="center"/>
      </w:pPr>
    </w:p>
    <w:p w:rsidR="0060274C" w:rsidRPr="00943376" w:rsidRDefault="00820390" w:rsidP="00943376">
      <w:pPr>
        <w:pStyle w:val="1"/>
        <w:ind w:right="241" w:hanging="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943376">
        <w:t>муниципальной</w:t>
      </w:r>
      <w:r w:rsidR="00943376" w:rsidRPr="00943376">
        <w:t xml:space="preserve"> </w:t>
      </w:r>
      <w:r w:rsidRPr="00943376">
        <w:t>услуги</w:t>
      </w: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01"/>
        </w:tabs>
        <w:spacing w:before="257"/>
        <w:ind w:left="221" w:right="142" w:firstLine="72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60274C" w:rsidRDefault="00820390" w:rsidP="00303186">
      <w:pPr>
        <w:pStyle w:val="a3"/>
        <w:spacing w:before="89"/>
        <w:ind w:left="221" w:right="137" w:firstLine="720"/>
        <w:jc w:val="both"/>
      </w:pP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7E56E2">
      <w:pPr>
        <w:pStyle w:val="1"/>
        <w:ind w:right="226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60274C" w:rsidRDefault="0060274C" w:rsidP="007E56E2">
      <w:pPr>
        <w:pStyle w:val="a3"/>
        <w:spacing w:before="8"/>
        <w:ind w:left="221"/>
        <w:jc w:val="center"/>
        <w:rPr>
          <w:b/>
          <w:sz w:val="27"/>
        </w:rPr>
      </w:pPr>
    </w:p>
    <w:p w:rsidR="0060274C" w:rsidRDefault="00820390" w:rsidP="007E56E2">
      <w:pPr>
        <w:ind w:left="221" w:right="646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0274C" w:rsidRDefault="0060274C" w:rsidP="00303186">
      <w:pPr>
        <w:pStyle w:val="a3"/>
        <w:spacing w:before="5"/>
        <w:ind w:left="221"/>
        <w:jc w:val="both"/>
        <w:rPr>
          <w:b/>
          <w:sz w:val="27"/>
        </w:rPr>
      </w:pPr>
    </w:p>
    <w:p w:rsidR="0060274C" w:rsidRDefault="007E56E2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6.1</w:t>
      </w:r>
      <w:r w:rsidR="00820390">
        <w:rPr>
          <w:spacing w:val="-4"/>
        </w:rPr>
        <w:t xml:space="preserve"> </w:t>
      </w:r>
      <w:r w:rsidR="00820390">
        <w:t>Многофункциональный</w:t>
      </w:r>
      <w:r w:rsidR="00820390">
        <w:rPr>
          <w:spacing w:val="-3"/>
        </w:rPr>
        <w:t xml:space="preserve"> </w:t>
      </w:r>
      <w:r w:rsidR="00820390">
        <w:t>центр</w:t>
      </w:r>
      <w:r w:rsidR="00820390">
        <w:rPr>
          <w:spacing w:val="-5"/>
        </w:rPr>
        <w:t xml:space="preserve"> </w:t>
      </w:r>
      <w:r w:rsidR="00820390">
        <w:t>осуществляет: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включая составление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60274C" w:rsidRDefault="007E56E2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иные</w:t>
      </w:r>
      <w:r w:rsidR="00820390">
        <w:rPr>
          <w:spacing w:val="-10"/>
        </w:rPr>
        <w:t xml:space="preserve"> </w:t>
      </w:r>
      <w:r w:rsidR="00820390">
        <w:t>процедуры</w:t>
      </w:r>
      <w:r w:rsidR="00820390">
        <w:rPr>
          <w:spacing w:val="-10"/>
        </w:rPr>
        <w:t xml:space="preserve"> </w:t>
      </w:r>
      <w:r w:rsidR="00820390">
        <w:t>и</w:t>
      </w:r>
      <w:r w:rsidR="00820390">
        <w:rPr>
          <w:spacing w:val="-9"/>
        </w:rPr>
        <w:t xml:space="preserve"> </w:t>
      </w:r>
      <w:r w:rsidR="00820390">
        <w:t>действия,</w:t>
      </w:r>
      <w:r w:rsidR="00820390">
        <w:rPr>
          <w:spacing w:val="-10"/>
        </w:rPr>
        <w:t xml:space="preserve"> </w:t>
      </w:r>
      <w:r w:rsidR="00820390">
        <w:t>предусмотренные</w:t>
      </w:r>
      <w:r w:rsidR="00820390">
        <w:rPr>
          <w:spacing w:val="-9"/>
        </w:rPr>
        <w:t xml:space="preserve"> </w:t>
      </w:r>
      <w:r w:rsidR="00820390">
        <w:t>Федеральным</w:t>
      </w:r>
      <w:r w:rsidR="00820390">
        <w:rPr>
          <w:spacing w:val="-10"/>
        </w:rPr>
        <w:t xml:space="preserve"> </w:t>
      </w:r>
      <w:r w:rsidR="00820390">
        <w:t>законом</w:t>
      </w:r>
      <w:r w:rsidR="00820390">
        <w:rPr>
          <w:spacing w:val="-12"/>
        </w:rPr>
        <w:t xml:space="preserve"> </w:t>
      </w:r>
      <w:r w:rsidR="00820390">
        <w:t>№</w:t>
      </w:r>
      <w:r w:rsidR="00820390">
        <w:rPr>
          <w:spacing w:val="-10"/>
        </w:rPr>
        <w:t xml:space="preserve"> </w:t>
      </w:r>
      <w:r w:rsidR="00820390">
        <w:t>210-ФЗ.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0274C" w:rsidRDefault="0060274C" w:rsidP="00303186">
      <w:pPr>
        <w:pStyle w:val="a3"/>
        <w:spacing w:before="2"/>
        <w:ind w:left="221"/>
        <w:jc w:val="both"/>
      </w:pPr>
    </w:p>
    <w:p w:rsidR="0060274C" w:rsidRDefault="00820390" w:rsidP="007E56E2">
      <w:pPr>
        <w:pStyle w:val="1"/>
        <w:spacing w:before="1"/>
        <w:ind w:right="22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0274C" w:rsidRDefault="0060274C" w:rsidP="00303186">
      <w:pPr>
        <w:pStyle w:val="a3"/>
        <w:spacing w:before="3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"/>
        </w:numPr>
        <w:tabs>
          <w:tab w:val="left" w:pos="1684"/>
        </w:tabs>
        <w:spacing w:line="242" w:lineRule="auto"/>
        <w:ind w:left="221" w:right="144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0274C" w:rsidRDefault="00820390" w:rsidP="00356B90">
      <w:pPr>
        <w:pStyle w:val="a3"/>
        <w:ind w:left="221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 w:rsidR="00356B90">
        <w:t xml:space="preserve"> </w:t>
      </w:r>
      <w:r>
        <w:t>превышать</w:t>
      </w:r>
      <w:r>
        <w:rPr>
          <w:spacing w:val="-7"/>
        </w:rPr>
        <w:t xml:space="preserve"> </w:t>
      </w:r>
      <w:r>
        <w:t>15 минут.</w:t>
      </w:r>
    </w:p>
    <w:p w:rsidR="0060274C" w:rsidRDefault="00820390" w:rsidP="00303186">
      <w:pPr>
        <w:pStyle w:val="a3"/>
        <w:ind w:left="221" w:right="136" w:firstLine="72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60274C" w:rsidRDefault="00820390" w:rsidP="00303186">
      <w:pPr>
        <w:pStyle w:val="a3"/>
        <w:spacing w:before="1"/>
        <w:ind w:left="221" w:right="138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0274C" w:rsidRDefault="00820390" w:rsidP="00303186">
      <w:pPr>
        <w:pStyle w:val="a3"/>
        <w:spacing w:before="1"/>
        <w:ind w:left="221" w:right="138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0274C" w:rsidRDefault="0060274C" w:rsidP="007E56E2">
      <w:pPr>
        <w:pStyle w:val="a3"/>
        <w:spacing w:before="6"/>
        <w:ind w:left="221"/>
        <w:jc w:val="center"/>
        <w:rPr>
          <w:sz w:val="26"/>
        </w:rPr>
      </w:pPr>
    </w:p>
    <w:p w:rsidR="007E56E2" w:rsidRDefault="00820390" w:rsidP="007E56E2">
      <w:pPr>
        <w:pStyle w:val="1"/>
        <w:spacing w:before="1"/>
        <w:ind w:right="1258" w:hanging="79"/>
      </w:pPr>
      <w:r>
        <w:t xml:space="preserve">Выдача заявителю результата предоставления </w:t>
      </w:r>
    </w:p>
    <w:p w:rsidR="0060274C" w:rsidRDefault="00820390" w:rsidP="007E56E2">
      <w:pPr>
        <w:pStyle w:val="1"/>
        <w:spacing w:before="1"/>
        <w:ind w:right="1258" w:hanging="79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0274C" w:rsidRDefault="0060274C" w:rsidP="007E56E2">
      <w:pPr>
        <w:pStyle w:val="a3"/>
        <w:spacing w:before="6"/>
        <w:ind w:left="221"/>
        <w:jc w:val="center"/>
        <w:rPr>
          <w:b/>
          <w:sz w:val="25"/>
        </w:rPr>
      </w:pPr>
    </w:p>
    <w:p w:rsidR="0060274C" w:rsidRPr="007E56E2" w:rsidRDefault="00820390" w:rsidP="007E56E2">
      <w:pPr>
        <w:pStyle w:val="a4"/>
        <w:numPr>
          <w:ilvl w:val="1"/>
          <w:numId w:val="1"/>
        </w:numPr>
        <w:tabs>
          <w:tab w:val="left" w:pos="1504"/>
        </w:tabs>
        <w:ind w:left="221" w:right="135" w:firstLine="720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 w:rsidRPr="007E56E2">
        <w:rPr>
          <w:sz w:val="28"/>
          <w:szCs w:val="28"/>
        </w:rPr>
        <w:t>Федерации</w:t>
      </w:r>
      <w:r w:rsidRPr="007E56E2">
        <w:rPr>
          <w:spacing w:val="32"/>
          <w:sz w:val="28"/>
          <w:szCs w:val="28"/>
        </w:rPr>
        <w:t xml:space="preserve"> </w:t>
      </w:r>
      <w:r w:rsidRPr="007E56E2">
        <w:rPr>
          <w:sz w:val="28"/>
          <w:szCs w:val="28"/>
        </w:rPr>
        <w:t>от</w:t>
      </w:r>
      <w:r w:rsidRPr="007E56E2">
        <w:rPr>
          <w:spacing w:val="33"/>
          <w:sz w:val="28"/>
          <w:szCs w:val="28"/>
        </w:rPr>
        <w:t xml:space="preserve"> </w:t>
      </w:r>
      <w:r w:rsidRPr="007E56E2">
        <w:rPr>
          <w:sz w:val="28"/>
          <w:szCs w:val="28"/>
        </w:rPr>
        <w:t>27.09.2011</w:t>
      </w:r>
      <w:r w:rsidRPr="007E56E2">
        <w:rPr>
          <w:spacing w:val="32"/>
          <w:sz w:val="28"/>
          <w:szCs w:val="28"/>
        </w:rPr>
        <w:t xml:space="preserve"> </w:t>
      </w:r>
      <w:r w:rsidRPr="007E56E2">
        <w:rPr>
          <w:sz w:val="28"/>
          <w:szCs w:val="28"/>
        </w:rPr>
        <w:t>№</w:t>
      </w:r>
      <w:r w:rsidRPr="007E56E2">
        <w:rPr>
          <w:spacing w:val="43"/>
          <w:sz w:val="28"/>
          <w:szCs w:val="28"/>
        </w:rPr>
        <w:t xml:space="preserve"> </w:t>
      </w:r>
      <w:r w:rsidRPr="007E56E2">
        <w:rPr>
          <w:sz w:val="28"/>
          <w:szCs w:val="28"/>
        </w:rPr>
        <w:t>797</w:t>
      </w:r>
      <w:r w:rsidR="007E56E2" w:rsidRPr="007E56E2">
        <w:rPr>
          <w:sz w:val="28"/>
          <w:szCs w:val="28"/>
        </w:rPr>
        <w:t xml:space="preserve"> </w:t>
      </w:r>
      <w:r w:rsidRPr="007E56E2">
        <w:rPr>
          <w:sz w:val="28"/>
          <w:szCs w:val="28"/>
        </w:rPr>
        <w:t>«О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взаимодействии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между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многофункциональными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центрами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предоставления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власти, органами государственных внебюджетных фондов, органами государственной</w:t>
      </w:r>
      <w:r w:rsidRPr="007E56E2">
        <w:rPr>
          <w:spacing w:val="-67"/>
          <w:sz w:val="28"/>
          <w:szCs w:val="28"/>
        </w:rPr>
        <w:t xml:space="preserve"> </w:t>
      </w:r>
      <w:r w:rsidRPr="007E56E2">
        <w:rPr>
          <w:sz w:val="28"/>
          <w:szCs w:val="28"/>
        </w:rPr>
        <w:t>власти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субъектов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Российской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Федерации,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органами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местного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самоуправления»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(далее</w:t>
      </w:r>
      <w:r w:rsidRPr="007E56E2">
        <w:rPr>
          <w:spacing w:val="-4"/>
          <w:sz w:val="28"/>
          <w:szCs w:val="28"/>
        </w:rPr>
        <w:t xml:space="preserve"> </w:t>
      </w:r>
      <w:r w:rsidRPr="007E56E2">
        <w:rPr>
          <w:sz w:val="28"/>
          <w:szCs w:val="28"/>
        </w:rPr>
        <w:t>– Постановление</w:t>
      </w:r>
      <w:r w:rsidRPr="007E56E2">
        <w:rPr>
          <w:spacing w:val="-3"/>
          <w:sz w:val="28"/>
          <w:szCs w:val="28"/>
        </w:rPr>
        <w:t xml:space="preserve"> </w:t>
      </w:r>
      <w:r w:rsidRPr="007E56E2">
        <w:rPr>
          <w:sz w:val="28"/>
          <w:szCs w:val="28"/>
        </w:rPr>
        <w:t>№ 797).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60274C" w:rsidRDefault="00820390" w:rsidP="00303186">
      <w:pPr>
        <w:pStyle w:val="a4"/>
        <w:numPr>
          <w:ilvl w:val="1"/>
          <w:numId w:val="1"/>
        </w:numPr>
        <w:tabs>
          <w:tab w:val="left" w:pos="1504"/>
        </w:tabs>
        <w:ind w:left="221" w:right="142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60274C" w:rsidRDefault="00820390" w:rsidP="000E1983">
      <w:pPr>
        <w:pStyle w:val="a3"/>
        <w:ind w:left="221" w:right="141" w:firstLine="720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0274C" w:rsidRDefault="00820390" w:rsidP="000E1983">
      <w:pPr>
        <w:pStyle w:val="a3"/>
        <w:ind w:left="221" w:right="140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0274C" w:rsidRDefault="007E56E2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определяет</w:t>
      </w:r>
      <w:r w:rsidR="00820390">
        <w:rPr>
          <w:spacing w:val="-5"/>
        </w:rPr>
        <w:t xml:space="preserve"> </w:t>
      </w:r>
      <w:r w:rsidR="00820390">
        <w:t>статус</w:t>
      </w:r>
      <w:r w:rsidR="00820390">
        <w:rPr>
          <w:spacing w:val="-4"/>
        </w:rPr>
        <w:t xml:space="preserve"> </w:t>
      </w:r>
      <w:r w:rsidR="00820390">
        <w:t>исполнения</w:t>
      </w:r>
      <w:r w:rsidR="00820390">
        <w:rPr>
          <w:spacing w:val="-3"/>
        </w:rPr>
        <w:t xml:space="preserve"> </w:t>
      </w:r>
      <w:r w:rsidR="00820390">
        <w:t>заявления</w:t>
      </w:r>
      <w:r w:rsidR="00820390">
        <w:rPr>
          <w:spacing w:val="-4"/>
        </w:rPr>
        <w:t xml:space="preserve"> </w:t>
      </w:r>
      <w:r w:rsidR="00820390">
        <w:t>заявителя</w:t>
      </w:r>
      <w:r w:rsidR="00820390">
        <w:rPr>
          <w:spacing w:val="-4"/>
        </w:rPr>
        <w:t xml:space="preserve"> </w:t>
      </w:r>
      <w:r w:rsidR="00820390">
        <w:t>в</w:t>
      </w:r>
      <w:r w:rsidR="00820390">
        <w:rPr>
          <w:spacing w:val="-8"/>
        </w:rPr>
        <w:t xml:space="preserve"> </w:t>
      </w:r>
      <w:r w:rsidR="00820390">
        <w:t>ГИС;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0274C" w:rsidRDefault="00820390" w:rsidP="00303186">
      <w:pPr>
        <w:pStyle w:val="a3"/>
        <w:spacing w:before="1"/>
        <w:ind w:left="221" w:right="135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0274C" w:rsidRDefault="00820390" w:rsidP="00303186">
      <w:pPr>
        <w:pStyle w:val="a3"/>
        <w:spacing w:before="1"/>
        <w:ind w:left="221" w:right="142" w:firstLine="720"/>
        <w:jc w:val="both"/>
      </w:pPr>
      <w:r>
        <w:lastRenderedPageBreak/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0274C" w:rsidRDefault="007E56E2" w:rsidP="000E1983">
      <w:pPr>
        <w:pStyle w:val="a3"/>
        <w:ind w:left="221" w:right="137"/>
        <w:jc w:val="both"/>
      </w:pPr>
      <w:r>
        <w:tab/>
      </w:r>
      <w:r w:rsidR="00820390">
        <w:t>запрашивает согласие заявителя на участие в смс-опросе для оценки качества</w:t>
      </w:r>
      <w:r w:rsidR="00820390">
        <w:rPr>
          <w:spacing w:val="1"/>
        </w:rPr>
        <w:t xml:space="preserve"> </w:t>
      </w:r>
      <w:r w:rsidR="00820390">
        <w:t>предоставленных услуг многофункциональным</w:t>
      </w:r>
      <w:r w:rsidR="00820390">
        <w:rPr>
          <w:spacing w:val="-4"/>
        </w:rPr>
        <w:t xml:space="preserve"> </w:t>
      </w:r>
      <w:r w:rsidR="00820390">
        <w:t>центром.</w:t>
      </w:r>
    </w:p>
    <w:p w:rsidR="000E1983" w:rsidRDefault="000E1983" w:rsidP="000E1983">
      <w:pPr>
        <w:pStyle w:val="a3"/>
        <w:ind w:left="221" w:right="137"/>
        <w:jc w:val="both"/>
      </w:pPr>
    </w:p>
    <w:p w:rsidR="000E1983" w:rsidRDefault="000E1983" w:rsidP="000E1983">
      <w:pPr>
        <w:pStyle w:val="a3"/>
        <w:ind w:left="221" w:right="137"/>
        <w:jc w:val="both"/>
      </w:pPr>
    </w:p>
    <w:p w:rsidR="000E1983" w:rsidRDefault="000E1983" w:rsidP="000E1983">
      <w:pPr>
        <w:pStyle w:val="a3"/>
        <w:ind w:left="221" w:right="137"/>
        <w:jc w:val="both"/>
      </w:pPr>
    </w:p>
    <w:p w:rsidR="000E1983" w:rsidRDefault="000E1983" w:rsidP="000E1983">
      <w:pPr>
        <w:pStyle w:val="a3"/>
        <w:ind w:left="221" w:right="137"/>
        <w:jc w:val="both"/>
      </w:pPr>
    </w:p>
    <w:p w:rsidR="007E56E2" w:rsidRDefault="00820390" w:rsidP="007E56E2">
      <w:pPr>
        <w:pStyle w:val="a3"/>
        <w:ind w:left="221" w:right="138" w:firstLine="2086"/>
        <w:jc w:val="right"/>
      </w:pPr>
      <w:r>
        <w:t>Приложение №1</w:t>
      </w:r>
    </w:p>
    <w:p w:rsidR="007E56E2" w:rsidRDefault="00820390" w:rsidP="007E56E2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</w:t>
      </w:r>
      <w:r w:rsidR="007E56E2">
        <w:rPr>
          <w:spacing w:val="-67"/>
        </w:rPr>
        <w:t xml:space="preserve">  </w:t>
      </w:r>
      <w:r w:rsidR="000E1983">
        <w:rPr>
          <w:spacing w:val="-67"/>
        </w:rPr>
        <w:t xml:space="preserve">    </w:t>
      </w:r>
      <w:r>
        <w:t>Административному регламенту</w:t>
      </w:r>
    </w:p>
    <w:p w:rsidR="007E56E2" w:rsidRDefault="00820390" w:rsidP="007E56E2">
      <w:pPr>
        <w:pStyle w:val="a3"/>
        <w:ind w:left="221" w:right="138" w:firstLine="2086"/>
        <w:jc w:val="right"/>
      </w:pPr>
      <w:r>
        <w:t xml:space="preserve"> по</w:t>
      </w:r>
      <w:r w:rsidR="000E1983">
        <w:t xml:space="preserve">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60274C" w:rsidRDefault="00820390" w:rsidP="007E56E2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0274C" w:rsidRDefault="0060274C" w:rsidP="007E56E2">
      <w:pPr>
        <w:pStyle w:val="a3"/>
        <w:ind w:left="221"/>
        <w:jc w:val="both"/>
        <w:rPr>
          <w:sz w:val="30"/>
        </w:rPr>
      </w:pP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7E56E2">
      <w:pPr>
        <w:pStyle w:val="1"/>
        <w:spacing w:before="195"/>
        <w:ind w:right="2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EF1C30" w:rsidP="00303186">
      <w:pPr>
        <w:pStyle w:val="a3"/>
        <w:spacing w:before="4"/>
        <w:ind w:left="221"/>
        <w:jc w:val="both"/>
        <w:rPr>
          <w:b/>
          <w:sz w:val="13"/>
        </w:rPr>
      </w:pPr>
      <w:r w:rsidRPr="00EF1C30">
        <w:rPr>
          <w:noProof/>
          <w:lang w:eastAsia="ru-RU"/>
        </w:rPr>
        <w:pict>
          <v:rect id="Rectangle 27" o:spid="_x0000_s1026" style="position:absolute;left:0;text-align:left;margin-left:55.2pt;margin-top:9.65pt;width:524.6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wMdwIAAPsEAAAOAAAAZHJzL2Uyb0RvYy54bWysVNuO2yAQfa/Uf0C8Z31Zx4mtdVZ7aapK&#10;23bVbT+AAI5RMVAgcbZV/70DTtKkfVlV9QMGZhjOnDnD1fWul2jLrRNaNTi7SDHiimom1LrBXz4v&#10;J3OMnCeKEakVb/Azd/h68frV1WBqnutOS8YtgiDK1YNpcOe9qZPE0Y73xF1owxUYW2174mFp1wmz&#10;ZIDovUzyNC2TQVtmrKbcOdi9H414EeO3Laf+Y9s67pFsMGDzcbRxXIUxWVyRem2J6QTdwyD/gKIn&#10;QsGlx1D3xBO0seKvUL2gVjvd+guq+0S3raA85gDZZOkf2Tx1xPCYC5DjzJEm9//C0g/bR4sEa/Al&#10;0KNIDzX6BKwRtZYc5bNA0GBcDX5P5tGGFJ150PSrQ0rfdeDGb6zVQ8cJA1hZ8E/ODoSFg6NoNbzX&#10;DMKTjdeRq11r+xAQWEC7WJLnY0n4ziMKm2VZ5kUO0CjYystprFhC6sNZY51/y3WPwqTBFqDH2GT7&#10;4HzAQuqDS8SupWBLIWVc2PXqTlq0JUEc8YvwIcVTN6mCs9Lh2Bhx3AGIcEewBbCx2D+qLC/S27ya&#10;LMv5bFIsi+mkmqXzSZpVt1WZFlVxv/wZAGZF3QnGuHoQih+ElxUvK+y+BUbJROmhocHVNJ/G3M/Q&#10;u5cl2QsPfShF3+D5kQlSh7K+UQzSJrUnQo7z5Bx+ZBk4OPwjK1EEoe6jflaaPYMGrIYiQTXhxYBJ&#10;p+13jAbovga7bxtiOUbynQIdVVlRhHaNi2I6Cwqwp5bVqYUoCqEa7DEap3d+bPGNsWLdwU1ZJEbp&#10;G9BeK6Iwgi5HVHvFQofFDPavQWjh03X0+v1mLX4BAAD//wMAUEsDBBQABgAIAAAAIQCc0BHM4AAA&#10;AAoBAAAPAAAAZHJzL2Rvd25yZXYueG1sTI/LTsMwEEX3SPyDNUjsqJ30oSaNU1Eklki0sKA7J54m&#10;UeNxsN028PW4q7Kbqzm6c6ZYj6ZnZ3S+syQhmQhgSLXVHTUSPj9en5bAfFCkVW8JJfygh3V5f1eo&#10;XNsLbfG8Cw2LJeRzJaENYcg593WLRvmJHZDi7mCdUSFG13Dt1CWWm56nQiy4UR3FC60a8KXF+rg7&#10;GQmbbLn5fp/R2++22uP+qzrOUyekfHwYn1fAAo7hBsNVP6pDGZ0qeyLtWR9zImYRjUM2BXYFknm2&#10;AFZJSMUUeFnw/y+UfwAAAP//AwBQSwECLQAUAAYACAAAACEAtoM4kv4AAADhAQAAEwAAAAAAAAAA&#10;AAAAAAAAAAAAW0NvbnRlbnRfVHlwZXNdLnhtbFBLAQItABQABgAIAAAAIQA4/SH/1gAAAJQBAAAL&#10;AAAAAAAAAAAAAAAAAC8BAABfcmVscy8ucmVsc1BLAQItABQABgAIAAAAIQD3gKwMdwIAAPsEAAAO&#10;AAAAAAAAAAAAAAAAAC4CAABkcnMvZTJvRG9jLnhtbFBLAQItABQABgAIAAAAIQCc0BHM4AAAAAoB&#10;AAAPAAAAAAAAAAAAAAAAANE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226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8"/>
        <w:ind w:left="0"/>
        <w:jc w:val="both"/>
        <w:rPr>
          <w:i/>
          <w:sz w:val="11"/>
        </w:rPr>
      </w:pPr>
    </w:p>
    <w:p w:rsidR="0060274C" w:rsidRDefault="00820390" w:rsidP="00303186">
      <w:pPr>
        <w:tabs>
          <w:tab w:val="left" w:pos="1009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spacing w:before="1"/>
        <w:ind w:left="221"/>
        <w:jc w:val="both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ind w:left="221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0274C" w:rsidRDefault="00820390" w:rsidP="00303186">
      <w:pPr>
        <w:tabs>
          <w:tab w:val="left" w:pos="10596"/>
        </w:tabs>
        <w:ind w:left="221"/>
        <w:jc w:val="both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9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1009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ind w:left="221"/>
        <w:jc w:val="both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11"/>
        <w:ind w:left="221"/>
        <w:jc w:val="both"/>
      </w:pPr>
    </w:p>
    <w:p w:rsidR="0060274C" w:rsidRDefault="00820390" w:rsidP="00303186">
      <w:pPr>
        <w:pStyle w:val="1"/>
        <w:spacing w:before="89"/>
        <w:ind w:right="-8" w:hanging="221"/>
      </w:pPr>
      <w:r>
        <w:t>Решение об установлении публичного сервитута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целях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13"/>
        </w:rPr>
      </w:pPr>
    </w:p>
    <w:p w:rsidR="0060274C" w:rsidRDefault="00EF1C30" w:rsidP="00303186">
      <w:pPr>
        <w:tabs>
          <w:tab w:val="left" w:pos="7139"/>
        </w:tabs>
        <w:spacing w:line="20" w:lineRule="exact"/>
        <w:ind w:left="221"/>
        <w:jc w:val="both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5" o:spid="_x0000_s1051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7iyQ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qDUoq1oBFeS+KxJ6fvqgx87k331D2aIUNYPmj+3YI5OLb7fTU4k2X/URcQj62cRnI2pWl9&#10;CEibbFCD570GYuMIh5dxNJ1MZyAVB9vkfLyViNeg45tDvL7bHjtPPH5/JsITAcuG2xDhFpFPB8rM&#10;vjJp/4/Jp5p1AgWynqUdk+mOyS9Qf0xVjSDxZGAT/XZU2oFHovRNDW7iyhjd14IVACvy/gD+4IDf&#10;WFDhNGL/yhDLOmPdvdAt8YucGkCNerH1g3UexquLl8/qRhYL2TS4MdXypjFkzXyH4Q+RH7k1yjsr&#10;7Y8NEYc3IDvc4W2+ALBjfqZRnITXcTpaTGbTUbJIxqN0Gs5GYZRep5MwSZPbxS8PMEqyWhaFUA9S&#10;iV33Rsm/abqdI0PfYf+SPqfpGOoe8zohyVY6GGaNbHM62zPBMq/onSogbZY5JpthHfwJH1kGDnb/&#10;yArq7yUfKnepi2eQ32gQCToExi4sam1eKOlhhOXU/lgxIyhpPigooTRKEj/zcJOMpzFszKFleWhh&#10;ikOonDpKhuWNG+bkqjOyquGmCIlR+gr6uZRYGL4kB1TbYoXmwhUOLMxlO1z9RDzco9frJ2D+GwAA&#10;//8DAFBLAwQUAAYACAAAACEAGMxF8No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4n4uM/YSSkAXub5kL34AAAD//wMAUEsBAi0AFAAGAAgAAAAhALaD&#10;OJL+AAAA4QEAABMAAAAAAAAAAAAAAAAAAAAAAFtDb250ZW50X1R5cGVzXS54bWxQSwECLQAUAAYA&#10;CAAAACEAOP0h/9YAAACUAQAACwAAAAAAAAAAAAAAAAAvAQAAX3JlbHMvLnJlbHNQSwECLQAUAAYA&#10;CAAAACEAazfe4skCAABKBgAADgAAAAAAAAAAAAAAAAAuAgAAZHJzL2Uyb0RvYy54bWxQSwECLQAU&#10;AAYACAAAACEAGMxF8NoAAAADAQAADwAAAAAAAAAAAAAAAAAjBQAAZHJzL2Rvd25yZXYueG1sUEsF&#10;BgAAAAAEAAQA8wAAACoGAAAAAA==&#10;">
            <v:rect id="Rectangle 26" o:spid="_x0000_s1027" style="position:absolute;width:342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type="none"/>
            <w10:anchorlock/>
          </v:group>
        </w:pict>
      </w:r>
      <w:r w:rsidR="00820390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9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GGygIAAEoGAAAOAAAAZHJzL2Uyb0RvYy54bWykVdtu2zAMfR+wfxD0nvpS52KjTtFbigHd&#10;VqzbByiybAuzJU9S4rTD/n0UnaRZigFDlgdFFCmKPIekLy43bUPWwlipVU6js5ASobgupKpy+u3r&#10;YjSjxDqmCtZoJXL6LCy9nL9/d9F3mYh1rZtCGAJOlM36Lqe1c10WBJbXomX2THdCgbLUpmUORFMF&#10;hWE9eG+bIA7DSdBrU3RGc2EtnN4OSjpH/2UpuPtcllY40uQUYnO4GlyXfg3mFyyrDOtqybdhsBOi&#10;aJlU8Oje1S1zjKyMfOOqldxoq0t3xnUb6LKUXGAOkE0UHmVzb/Sqw1yqrK+6PUwA7RFOJ7vln9aP&#10;hsgip/GEEsVa4AifJfG5B6fvqgxs7k331D2aIUPYPmj+3YI6ONZ7uRqMybL/qAvwx1ZOIzib0rTe&#10;BaRNNsjB854DsXGEw2EcTSfTGVDFQTc5H28p4jXw+OYSr++2186TGCrN34nwRsCy4TWMcBuRTwfK&#10;zL4iaf8PyaeadQIJsh6lHZLTHZJfoP6YqhpB4mRAE+12UNoBR6L0TQ1m4soY3deCFRBW5O0h+IML&#10;XrDAwmnA/hUhlnXGunuhW+I3OTUQNfLF1g/W+TBeTTx9VjeyWMimQcFUy5vGkDXzHYY/jPzIrFHe&#10;WGl/bfA4nADt8IbX+QLAjvmZRnESXsfpaDGZTUfJIhmP0mk4G4VRep1OwiRNbhe/fIBRktWyKIR6&#10;kErsujdK/o3T7RwZ+g77l/Q5TcfxGHM/JclWOhhmjWxzOtsjwTLP6J0qIG2WOSabYR/8GT6iDBjs&#10;/hEV5N9TPlTuUhfPQL/RQBJ0CIxd2NTavFDSwwjLqf2xYkZQ0nxQUEJplCR+5qGQjKcxCOZQszzU&#10;MMXBVU4dJcP2xg1zctUZWdXwUoTAKH0F/VxKLAxfkkNU22KF5sIdDizMZTtc/UQ8lNHq9RMw/w0A&#10;AP//AwBQSwMEFAAGAAgAAAAhABjMRfDa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uJ+LjP2EkpAF7m+ZC9+AAAA//8DAFBLAQItABQABgAIAAAAIQC2&#10;gziS/gAAAOEBAAATAAAAAAAAAAAAAAAAAAAAAABbQ29udGVudF9UeXBlc10ueG1sUEsBAi0AFAAG&#10;AAgAAAAhADj9If/WAAAAlAEAAAsAAAAAAAAAAAAAAAAALwEAAF9yZWxzLy5yZWxzUEsBAi0AFAAG&#10;AAgAAAAhAEkWwYbKAgAASgYAAA4AAAAAAAAAAAAAAAAALgIAAGRycy9lMm9Eb2MueG1sUEsBAi0A&#10;FAAGAAgAAAAhABjMRfDaAAAAAwEAAA8AAAAAAAAAAAAAAAAAJAUAAGRycy9kb3ducmV2LnhtbFBL&#10;BQYAAAAABAAEAPMAAAArBgAAAAA=&#10;">
            <v:rect id="Rectangle 24" o:spid="_x0000_s1050" style="position:absolute;width:342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0274C" w:rsidRDefault="0060274C" w:rsidP="00303186">
      <w:pPr>
        <w:spacing w:line="20" w:lineRule="exact"/>
        <w:ind w:left="221"/>
        <w:jc w:val="both"/>
        <w:rPr>
          <w:sz w:val="2"/>
        </w:rPr>
        <w:sectPr w:rsidR="0060274C" w:rsidSect="00303186">
          <w:pgSz w:w="11910" w:h="16840"/>
          <w:pgMar w:top="1120" w:right="570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1229"/>
        </w:tabs>
        <w:spacing w:line="215" w:lineRule="exact"/>
        <w:ind w:left="221"/>
        <w:jc w:val="both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 xml:space="preserve">решения  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0274C" w:rsidRDefault="00820390" w:rsidP="00303186">
      <w:pPr>
        <w:ind w:left="221"/>
        <w:jc w:val="both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0274C" w:rsidRDefault="00820390" w:rsidP="00303186">
      <w:pPr>
        <w:tabs>
          <w:tab w:val="left" w:pos="1334"/>
          <w:tab w:val="left" w:pos="2310"/>
        </w:tabs>
        <w:spacing w:line="215" w:lineRule="exact"/>
        <w:ind w:left="221"/>
        <w:jc w:val="both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60274C" w:rsidRDefault="00820390" w:rsidP="00303186">
      <w:pPr>
        <w:ind w:left="221"/>
        <w:jc w:val="both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0274C" w:rsidRDefault="0060274C" w:rsidP="00303186">
      <w:pPr>
        <w:ind w:left="221"/>
        <w:jc w:val="both"/>
        <w:rPr>
          <w:sz w:val="20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14"/>
        </w:rPr>
      </w:pPr>
    </w:p>
    <w:p w:rsidR="0060274C" w:rsidRDefault="00820390" w:rsidP="00303186">
      <w:pPr>
        <w:tabs>
          <w:tab w:val="left" w:pos="6615"/>
          <w:tab w:val="left" w:pos="8536"/>
          <w:tab w:val="left" w:pos="10336"/>
        </w:tabs>
        <w:spacing w:before="90"/>
        <w:ind w:left="221" w:right="367" w:firstLine="600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574"/>
        </w:tabs>
        <w:ind w:left="221" w:right="143" w:firstLine="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60274C" w:rsidRDefault="00820390" w:rsidP="00303186">
      <w:pPr>
        <w:tabs>
          <w:tab w:val="left" w:pos="1334"/>
          <w:tab w:val="left" w:pos="9736"/>
        </w:tabs>
        <w:ind w:left="221" w:right="142" w:firstLine="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</w:p>
    <w:p w:rsidR="0060274C" w:rsidRDefault="00820390" w:rsidP="00303186">
      <w:pPr>
        <w:spacing w:line="274" w:lineRule="exact"/>
        <w:ind w:left="22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60274C" w:rsidRDefault="00820390" w:rsidP="007E56E2">
      <w:pPr>
        <w:pStyle w:val="a4"/>
        <w:numPr>
          <w:ilvl w:val="2"/>
          <w:numId w:val="5"/>
        </w:numPr>
        <w:tabs>
          <w:tab w:val="left" w:pos="1050"/>
        </w:tabs>
        <w:ind w:left="221" w:firstLine="630"/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50"/>
        </w:tabs>
        <w:ind w:left="221" w:right="138" w:firstLine="600"/>
        <w:rPr>
          <w:sz w:val="24"/>
        </w:rPr>
      </w:pPr>
      <w:r>
        <w:rPr>
          <w:sz w:val="24"/>
        </w:rPr>
        <w:t xml:space="preserve">Сведения о собственнике инженерного сооружения, которое переносится в связи с </w:t>
      </w:r>
      <w:r>
        <w:rPr>
          <w:sz w:val="24"/>
        </w:rPr>
        <w:lastRenderedPageBreak/>
        <w:t>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50"/>
          <w:tab w:val="left" w:pos="5976"/>
        </w:tabs>
        <w:ind w:left="221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60274C" w:rsidP="00303186">
      <w:pPr>
        <w:ind w:left="221"/>
        <w:jc w:val="both"/>
        <w:rPr>
          <w:sz w:val="24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space="720"/>
        </w:sectPr>
      </w:pPr>
    </w:p>
    <w:p w:rsidR="0060274C" w:rsidRDefault="0060274C" w:rsidP="00303186">
      <w:pPr>
        <w:pStyle w:val="a3"/>
        <w:spacing w:before="8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8522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60274C" w:rsidRDefault="00820390" w:rsidP="007E56E2">
      <w:pPr>
        <w:pStyle w:val="a4"/>
        <w:numPr>
          <w:ilvl w:val="2"/>
          <w:numId w:val="5"/>
        </w:numPr>
        <w:tabs>
          <w:tab w:val="left" w:pos="1050"/>
          <w:tab w:val="left" w:pos="6376"/>
        </w:tabs>
        <w:ind w:left="221" w:firstLine="630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5296"/>
        </w:tabs>
        <w:ind w:left="221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</w:tabs>
        <w:ind w:left="221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ind w:left="221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221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4695"/>
        </w:tabs>
        <w:ind w:left="221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550"/>
        </w:tabs>
        <w:ind w:left="221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27"/>
        </w:rPr>
      </w:pPr>
    </w:p>
    <w:p w:rsidR="0060274C" w:rsidRDefault="0060274C" w:rsidP="00303186">
      <w:pPr>
        <w:ind w:left="221"/>
        <w:jc w:val="both"/>
        <w:rPr>
          <w:sz w:val="27"/>
        </w:rPr>
        <w:sectPr w:rsidR="0060274C" w:rsidSect="00303186">
          <w:pgSz w:w="11910" w:h="16840"/>
          <w:pgMar w:top="1120" w:right="570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3735"/>
        </w:tabs>
        <w:spacing w:before="90"/>
        <w:ind w:left="221"/>
        <w:jc w:val="both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0274C" w:rsidRDefault="00820390" w:rsidP="00303186">
      <w:pPr>
        <w:tabs>
          <w:tab w:val="left" w:pos="3669"/>
        </w:tabs>
        <w:spacing w:before="160"/>
        <w:ind w:left="221" w:right="219"/>
        <w:jc w:val="both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0274C" w:rsidRDefault="00820390" w:rsidP="00303186">
      <w:pPr>
        <w:tabs>
          <w:tab w:val="left" w:pos="3672"/>
        </w:tabs>
        <w:spacing w:before="116"/>
        <w:ind w:left="22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ind w:left="221"/>
        <w:jc w:val="both"/>
        <w:rPr>
          <w:sz w:val="24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60274C" w:rsidRDefault="0060274C" w:rsidP="00303186">
      <w:pPr>
        <w:pStyle w:val="a3"/>
        <w:spacing w:before="7"/>
        <w:ind w:left="221"/>
        <w:jc w:val="both"/>
        <w:rPr>
          <w:sz w:val="27"/>
        </w:rPr>
      </w:pPr>
    </w:p>
    <w:p w:rsidR="0060274C" w:rsidRDefault="00820390" w:rsidP="00303186">
      <w:pPr>
        <w:spacing w:before="100"/>
        <w:ind w:left="221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0274C" w:rsidRDefault="00820390" w:rsidP="00303186">
      <w:pPr>
        <w:tabs>
          <w:tab w:val="left" w:pos="3013"/>
        </w:tabs>
        <w:spacing w:before="136"/>
        <w:ind w:left="221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60274C" w:rsidRDefault="0060274C" w:rsidP="00303186">
      <w:pPr>
        <w:ind w:left="221"/>
        <w:jc w:val="both"/>
        <w:rPr>
          <w:rFonts w:ascii="Microsoft Sans Serif"/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60274C" w:rsidRDefault="0060274C" w:rsidP="00303186">
      <w:pPr>
        <w:pStyle w:val="a3"/>
        <w:spacing w:before="10"/>
        <w:ind w:left="221"/>
        <w:jc w:val="both"/>
        <w:rPr>
          <w:rFonts w:ascii="Microsoft Sans Serif"/>
          <w:sz w:val="15"/>
        </w:rPr>
      </w:pPr>
    </w:p>
    <w:p w:rsidR="00D1738A" w:rsidRDefault="00820390" w:rsidP="00D1738A">
      <w:pPr>
        <w:pStyle w:val="a3"/>
        <w:ind w:left="221" w:right="139" w:firstLine="2424"/>
        <w:jc w:val="right"/>
        <w:rPr>
          <w:spacing w:val="-67"/>
        </w:rPr>
      </w:pPr>
      <w:r>
        <w:t>Приложение № 2</w:t>
      </w:r>
      <w:r>
        <w:rPr>
          <w:spacing w:val="-67"/>
        </w:rPr>
        <w:t xml:space="preserve"> </w:t>
      </w:r>
    </w:p>
    <w:p w:rsidR="00D1738A" w:rsidRDefault="00820390" w:rsidP="00D1738A">
      <w:pPr>
        <w:pStyle w:val="a3"/>
        <w:ind w:left="221" w:right="139" w:firstLine="2424"/>
        <w:jc w:val="right"/>
      </w:pPr>
      <w:r>
        <w:t xml:space="preserve">к Административному </w:t>
      </w:r>
    </w:p>
    <w:p w:rsidR="00D1738A" w:rsidRDefault="00820390" w:rsidP="00D1738A">
      <w:pPr>
        <w:pStyle w:val="a3"/>
        <w:ind w:left="221" w:right="139" w:firstLine="2424"/>
        <w:jc w:val="right"/>
      </w:pPr>
      <w:r>
        <w:t>регламенту по</w:t>
      </w:r>
      <w:r w:rsidR="000E1983">
        <w:t xml:space="preserve">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60274C" w:rsidRDefault="00820390" w:rsidP="00D1738A">
      <w:pPr>
        <w:pStyle w:val="a3"/>
        <w:ind w:left="221" w:right="139" w:firstLine="2424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0274C" w:rsidRDefault="0060274C" w:rsidP="00D1738A">
      <w:pPr>
        <w:pStyle w:val="a3"/>
        <w:ind w:left="221"/>
        <w:jc w:val="right"/>
        <w:rPr>
          <w:sz w:val="30"/>
        </w:rPr>
      </w:pPr>
    </w:p>
    <w:p w:rsidR="0060274C" w:rsidRDefault="0060274C" w:rsidP="00303186">
      <w:pPr>
        <w:pStyle w:val="a3"/>
        <w:spacing w:before="8"/>
        <w:ind w:left="221"/>
        <w:jc w:val="both"/>
        <w:rPr>
          <w:sz w:val="27"/>
        </w:rPr>
      </w:pPr>
    </w:p>
    <w:p w:rsidR="0060274C" w:rsidRDefault="00820390" w:rsidP="00D1738A">
      <w:pPr>
        <w:pStyle w:val="1"/>
        <w:spacing w:line="242" w:lineRule="auto"/>
        <w:ind w:right="230"/>
      </w:pPr>
      <w:r>
        <w:t>Форма решения об отказе в предоставлении муниципальной</w:t>
      </w:r>
      <w:r>
        <w:rPr>
          <w:spacing w:val="-67"/>
        </w:rPr>
        <w:t xml:space="preserve"> </w:t>
      </w:r>
      <w:r>
        <w:t>услуги</w:t>
      </w:r>
    </w:p>
    <w:p w:rsidR="0060274C" w:rsidRDefault="00EF1C30" w:rsidP="00303186">
      <w:pPr>
        <w:pStyle w:val="a3"/>
        <w:spacing w:before="3"/>
        <w:ind w:left="221"/>
        <w:jc w:val="both"/>
        <w:rPr>
          <w:b/>
          <w:sz w:val="17"/>
        </w:rPr>
      </w:pPr>
      <w:r w:rsidRPr="00EF1C30">
        <w:rPr>
          <w:noProof/>
          <w:lang w:eastAsia="ru-RU"/>
        </w:rPr>
        <w:pict>
          <v:rect id="Rectangle 22" o:spid="_x0000_s1048" style="position:absolute;left:0;text-align:left;margin-left:55.2pt;margin-top:11.9pt;width:524.6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N9eAIAAPsEAAAOAAAAZHJzL2Uyb0RvYy54bWysVF1v2yAUfZ+0/4B4T/0xx42tOFWbLtOk&#10;bqvW7QcQwDEaBgYkTjvtv++CkyzdXqppfsDAvVzOvedc5lf7XqIdt05o1eDsIsWIK6qZUJsGf/2y&#10;mswwcp4oRqRWvMGP3OGrxetX88HUPNedloxbBEGUqwfT4M57UyeJox3vibvQhiswttr2xMPSbhJm&#10;yQDRe5nkaVomg7bMWE25c7B7OxrxIsZvW079p7Z13CPZYMDm42jjuA5jspiTemOJ6QQ9wCD/gKIn&#10;QsGlp1C3xBO0teKvUL2gVjvd+guq+0S3raA85gDZZOkf2Tx0xPCYCxTHmVOZ3P8LSz/u7i0SrMH5&#10;FCNFeuDoM1SNqI3kKM9DgQbjavB7MPc2pOjMnabfHFJ62YEbv7ZWDx0nDGBlwT95diAsHBxF6+GD&#10;ZhCebL2Otdq3tg8BoQpoHyl5PFHC9x5R2CzLMi9yYI6CrXwzjYwlpD6eNdb5d1z3KEwabAF6jE12&#10;d84HLKQ+ukTsWgq2ElLGhd2sl9KiHQniiF+EDymeu0kVnJUOx8aI4w5AhDuCLYCNZP+osrxIb/Jq&#10;sipnl5NiVUwn1WU6m6RZdVOVaVEVt6ufAWBW1J1gjKs7ofhReFnxMmIPLTBKJkoPDQ2upkBhzOsc&#10;vXtZkr3w0IdS9A2enSpB6kDrW8UgbVJ7IuQ4T57Dj1WGGhz/sSpRBIH3UT9rzR5BA1YDScAmvBgw&#10;6bR9wmiA7muw+74llmMk3yvQUZUVRWjXuCiml0EB9tyyPrcQRSFUgz1G43TpxxbfGis2HdyUxcIo&#10;fQ3aa0UURtDliOqgWOiwmMHhNQgtfL6OXr/frMUvAAAA//8DAFBLAwQUAAYACAAAACEAHylWCt8A&#10;AAAKAQAADwAAAGRycy9kb3ducmV2LnhtbEyPwU7DMBBE70j8g7WVuFEnIa3SEKeiSByRaOFAb068&#10;TaLG6xC7beDr2Z7gOLNPszPFerK9OOPoO0cK4nkEAql2pqNGwcf7y30GwgdNRveOUME3eliXtzeF&#10;zo270BbPu9AIDiGfawVtCEMupa9btNrP3YDEt4MbrQ4sx0aaUV843PYyiaKltLoj/tDqAZ9brI+7&#10;k1WwWWWbr7eUXn+21R73n9VxkYyRUnez6ekRRMAp/MFwrc/VoeROlTuR8aJnHUcpowqSB55wBeLF&#10;agmiYifNQJaF/D+h/AUAAP//AwBQSwECLQAUAAYACAAAACEAtoM4kv4AAADhAQAAEwAAAAAAAAAA&#10;AAAAAAAAAAAAW0NvbnRlbnRfVHlwZXNdLnhtbFBLAQItABQABgAIAAAAIQA4/SH/1gAAAJQBAAAL&#10;AAAAAAAAAAAAAAAAAC8BAABfcmVscy8ucmVsc1BLAQItABQABgAIAAAAIQAgKkN9eAIAAPsEAAAO&#10;AAAAAAAAAAAAAAAAAC4CAABkcnMvZTJvRG9jLnhtbFBLAQItABQABgAIAAAAIQAfKVYK3wAAAAoB&#10;AAAPAAAAAAAAAAAAAAAAANI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226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17"/>
        </w:rPr>
      </w:pPr>
    </w:p>
    <w:p w:rsidR="0060274C" w:rsidRDefault="00820390" w:rsidP="00303186">
      <w:pPr>
        <w:tabs>
          <w:tab w:val="left" w:pos="4070"/>
        </w:tabs>
        <w:ind w:left="221" w:right="129"/>
        <w:jc w:val="both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576"/>
        </w:tabs>
        <w:ind w:left="221"/>
        <w:jc w:val="both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765"/>
          <w:tab w:val="left" w:pos="10576"/>
        </w:tabs>
        <w:ind w:left="221" w:right="127" w:firstLine="811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4070"/>
        </w:tabs>
        <w:spacing w:before="1"/>
        <w:ind w:left="221" w:right="128"/>
        <w:jc w:val="both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1"/>
        <w:ind w:left="221"/>
        <w:jc w:val="both"/>
        <w:rPr>
          <w:sz w:val="20"/>
        </w:rPr>
      </w:pPr>
    </w:p>
    <w:p w:rsidR="0060274C" w:rsidRDefault="00820390" w:rsidP="00303186">
      <w:pPr>
        <w:pStyle w:val="a3"/>
        <w:spacing w:before="89" w:line="322" w:lineRule="exact"/>
        <w:ind w:left="221" w:right="226"/>
        <w:jc w:val="both"/>
      </w:pPr>
      <w:r>
        <w:t>РЕШЕНИЕ</w:t>
      </w:r>
    </w:p>
    <w:p w:rsidR="0060274C" w:rsidRDefault="00820390" w:rsidP="00303186">
      <w:pPr>
        <w:pStyle w:val="a3"/>
        <w:ind w:left="221" w:right="234"/>
        <w:jc w:val="both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0274C" w:rsidRDefault="0060274C" w:rsidP="00303186">
      <w:pPr>
        <w:ind w:left="221"/>
        <w:jc w:val="both"/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6255"/>
        </w:tabs>
        <w:spacing w:before="1"/>
        <w:ind w:left="221"/>
        <w:jc w:val="both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2"/>
        <w:ind w:left="221" w:right="77"/>
        <w:jc w:val="both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0274C" w:rsidRDefault="00820390" w:rsidP="00303186">
      <w:pPr>
        <w:tabs>
          <w:tab w:val="left" w:pos="2120"/>
        </w:tabs>
        <w:spacing w:before="1"/>
        <w:ind w:left="22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ind w:left="221"/>
        <w:jc w:val="both"/>
        <w:rPr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60274C" w:rsidRDefault="0060274C" w:rsidP="00303186">
      <w:pPr>
        <w:pStyle w:val="a3"/>
        <w:spacing w:before="11"/>
        <w:ind w:left="221"/>
        <w:jc w:val="both"/>
        <w:rPr>
          <w:sz w:val="12"/>
        </w:rPr>
      </w:pPr>
    </w:p>
    <w:p w:rsidR="0060274C" w:rsidRDefault="00820390" w:rsidP="00303186">
      <w:pPr>
        <w:tabs>
          <w:tab w:val="left" w:pos="7575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EF1C30" w:rsidP="00303186">
      <w:pPr>
        <w:tabs>
          <w:tab w:val="left" w:pos="1935"/>
          <w:tab w:val="left" w:pos="3855"/>
        </w:tabs>
        <w:ind w:left="221" w:right="249"/>
        <w:jc w:val="both"/>
        <w:rPr>
          <w:sz w:val="24"/>
        </w:rPr>
      </w:pPr>
      <w:r w:rsidRPr="00EF1C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7" type="#_x0000_t202" style="position:absolute;left:0;text-align:left;margin-left:63.75pt;margin-top:40.5pt;width:507.95pt;height:271.0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fo6wEAALkDAAAOAAAAZHJzL2Uyb0RvYy54bWysU9tu1DAQfUfiHyy/s8lmL4Jos1VpVYRU&#10;KFLLBziOk1gkHjP2brJ8PWNnsxT6VvFiTcYzx2fOnOyuxr5jR4VOgyn4cpFypoyESpum4N+f7t69&#10;58x5YSrRgVEFPynHr/Zv3+wGm6sMWugqhYxAjMsHW/DWe5sniZOt6oVbgFWGLmvAXnj6xCapUAyE&#10;3ndJlqbbZACsLIJUzlH2drrk+4hf10r6h7p2yrOu4MTNxxPjWYYz2e9E3qCwrZZnGuIVLHqhDT16&#10;gboVXrAD6hdQvZYIDmq/kNAnUNdaqjgDTbNM/5nmsRVWxVlIHGcvMrn/Byu/Hr8h01XBszVnRvS0&#10;oyc1evYRRpYtgz6DdTmVPVoq9CPlac9xVmfvQf5wzMBNK0yjrhFhaJWoiF/sTJ61TjgugJTDF6jo&#10;HXHwEIHGGvsgHsnBCJ32dLrsJnCRlNyuN+mH7YYzSXer9TpbrTaBXSLyud2i858U9CwEBUdafoQX&#10;x3vnp9K5JLxm4E53XTRAZ/5KEGbIRPqB8cTdj+V4lqOE6kSDIEx+Iv9T0AL+4mwgLxXc/TwIVJx1&#10;nw2JEYw3BzgH5RwII6m14J6zKbzxk0EPFnXTEvIkt4FrEqzWcZSg7MTizJP8EcU4ezkY8Pl3rPrz&#10;x+1/AwAA//8DAFBLAwQUAAYACAAAACEAts3X4uAAAAALAQAADwAAAGRycy9kb3ducmV2LnhtbEyP&#10;QU+DQBCF7yb+h82YeLMLtGJFlqYxejIxUjx4XGAKm7KzyG5b/PdOT3p8mS9vvpdvZjuIE07eOFIQ&#10;LyIQSI1rDXUKPqvXuzUIHzS1enCECn7Qw6a4vsp11rozlXjahU5wCflMK+hDGDMpfdOj1X7hRiS+&#10;7d1kdeA4dbKd9JnL7SCTKEql1Yb4Q69HfO6xOeyOVsH2i8oX8/1ef5T70lTVY0Rv6UGp25t5+wQi&#10;4Bz+YLjoszoU7FS7I7VeDJyTh3tGFaxj3nQB4tVyBaJWkCbLGGSRy/8bil8AAAD//wMAUEsBAi0A&#10;FAAGAAgAAAAhALaDOJL+AAAA4QEAABMAAAAAAAAAAAAAAAAAAAAAAFtDb250ZW50X1R5cGVzXS54&#10;bWxQSwECLQAUAAYACAAAACEAOP0h/9YAAACUAQAACwAAAAAAAAAAAAAAAAAvAQAAX3JlbHMvLnJl&#10;bHNQSwECLQAUAAYACAAAACEAPtxn6OsBAAC5AwAADgAAAAAAAAAAAAAAAAAuAgAAZHJzL2Uyb0Rv&#10;Yy54bWxQSwECLQAUAAYACAAAACEAts3X4uAAAAALAQAADwAAAAAAAAAAAAAAAABF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196"/>
                    <w:gridCol w:w="4863"/>
                  </w:tblGrid>
                  <w:tr w:rsidR="0081760F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81760F" w:rsidRDefault="0081760F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81760F" w:rsidRDefault="0081760F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</w:t>
                        </w:r>
                      </w:p>
                      <w:p w:rsidR="0081760F" w:rsidRDefault="0081760F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ративного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регламент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81760F" w:rsidRDefault="0081760F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основания для отказа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81760F" w:rsidRDefault="0081760F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Разъяснение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81760F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81760F" w:rsidRDefault="0081760F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81760F" w:rsidRDefault="0081760F" w:rsidP="00D1738A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870"/>
                            <w:tab w:val="left" w:pos="3940"/>
                          </w:tabs>
                          <w:spacing w:before="1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Содержащееся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ходатайстве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z w:val="24"/>
                          </w:rPr>
                          <w:tab/>
                          <w:t>публичного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 требованиям,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39.41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ЗК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РФ.</w:t>
                        </w:r>
                      </w:p>
                      <w:p w:rsidR="0081760F" w:rsidRDefault="0081760F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2.14.6.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Границы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предусмотренной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документацией по планировке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зоне</w:t>
                        </w:r>
                      </w:p>
                      <w:p w:rsidR="0081760F" w:rsidRDefault="0081760F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81760F" w:rsidRDefault="0081760F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Указываются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</w:p>
                    </w:tc>
                  </w:tr>
                </w:tbl>
                <w:p w:rsidR="0081760F" w:rsidRDefault="0081760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0390">
        <w:rPr>
          <w:sz w:val="24"/>
        </w:rPr>
        <w:t>№</w:t>
      </w:r>
      <w:r w:rsidR="00820390">
        <w:rPr>
          <w:sz w:val="24"/>
          <w:u w:val="single"/>
        </w:rPr>
        <w:tab/>
      </w:r>
      <w:r w:rsidR="00820390">
        <w:rPr>
          <w:sz w:val="24"/>
        </w:rPr>
        <w:t>от</w:t>
      </w:r>
      <w:r w:rsidR="00820390">
        <w:rPr>
          <w:sz w:val="24"/>
          <w:u w:val="single"/>
        </w:rPr>
        <w:tab/>
      </w:r>
      <w:r w:rsidR="00820390">
        <w:rPr>
          <w:sz w:val="24"/>
        </w:rPr>
        <w:t>и приложенных к нему документов принято решение отказать в</w:t>
      </w:r>
      <w:r w:rsidR="00820390">
        <w:rPr>
          <w:spacing w:val="-57"/>
          <w:sz w:val="24"/>
        </w:rPr>
        <w:t xml:space="preserve"> </w:t>
      </w:r>
      <w:r w:rsidR="00820390">
        <w:rPr>
          <w:sz w:val="24"/>
        </w:rPr>
        <w:t>предоставлении</w:t>
      </w:r>
      <w:r w:rsidR="00820390">
        <w:rPr>
          <w:spacing w:val="2"/>
          <w:sz w:val="24"/>
        </w:rPr>
        <w:t xml:space="preserve"> </w:t>
      </w:r>
      <w:r w:rsidR="00820390">
        <w:rPr>
          <w:sz w:val="24"/>
        </w:rPr>
        <w:t>услуги, по следующим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основаниям:</w:t>
      </w: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spacing w:before="6"/>
        <w:ind w:left="221"/>
        <w:jc w:val="both"/>
        <w:rPr>
          <w:sz w:val="32"/>
        </w:rPr>
      </w:pPr>
    </w:p>
    <w:p w:rsidR="0060274C" w:rsidRDefault="00820390" w:rsidP="00303186">
      <w:pPr>
        <w:ind w:left="221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0274C" w:rsidRDefault="0060274C" w:rsidP="00303186">
      <w:pPr>
        <w:ind w:left="221"/>
        <w:jc w:val="both"/>
        <w:rPr>
          <w:rFonts w:ascii="Microsoft Sans Serif"/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580"/>
        <w:gridCol w:w="4480"/>
      </w:tblGrid>
      <w:tr w:rsidR="0060274C" w:rsidTr="00D1738A">
        <w:trPr>
          <w:trHeight w:val="1142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3116"/>
              </w:tabs>
              <w:spacing w:before="18" w:line="270" w:lineRule="atLeast"/>
              <w:ind w:left="221" w:right="42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  <w:t>сервитута,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39.39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2815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60274C" w:rsidRDefault="00820390" w:rsidP="00303186">
            <w:pPr>
              <w:pStyle w:val="TableParagraph"/>
              <w:spacing w:line="26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5523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221" w:right="279" w:firstLine="40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z w:val="24"/>
              </w:rPr>
              <w:tab/>
              <w:t>в</w:t>
            </w:r>
            <w:r w:rsidR="000E1983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0E1983">
              <w:rPr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274C" w:rsidRDefault="00820390" w:rsidP="00303186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4096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подано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  <w:p w:rsidR="0060274C" w:rsidRDefault="00820390" w:rsidP="00D1738A">
            <w:pPr>
              <w:pStyle w:val="TableParagraph"/>
              <w:spacing w:line="270" w:lineRule="atLeast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объекта, сооружения об условиях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EF1C30" w:rsidP="00303186">
      <w:pPr>
        <w:ind w:left="221"/>
        <w:jc w:val="both"/>
        <w:rPr>
          <w:sz w:val="2"/>
          <w:szCs w:val="2"/>
        </w:rPr>
      </w:pPr>
      <w:r w:rsidRPr="00EF1C30">
        <w:rPr>
          <w:noProof/>
          <w:lang w:eastAsia="ru-RU"/>
        </w:rPr>
        <w:pict>
          <v:shape id="Text Box 20" o:spid="_x0000_s1046" type="#_x0000_t202" style="position:absolute;left:0;text-align:left;margin-left:311.95pt;margin-top:43.9pt;width:5.55pt;height:12.25pt;z-index:-1707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yc7AEAAL0DAAAOAAAAZHJzL2Uyb0RvYy54bWysU1Fv0zAQfkfiP1h+p0kLYVPUdBqbhpAG&#10;Q9r4AVfHSSwSnzm7Tcqv5+y03YA3xIt1Pp8/f9935/XVNPRir8kbtJVcLnIptFVYG9tW8tvT3ZtL&#10;KXwAW0OPVlfyoL282rx+tR5dqVfYYV9rEgxifTm6SnYhuDLLvOr0AH6BTls+bJAGCLylNqsJRkYf&#10;+myV5++zEal2hEp7z9nb+VBuEn7TaBUemsbrIPpKMreQVkrrNq7ZZg1lS+A6o4404B9YDGAsP3qG&#10;uoUAYkfmL6jBKEKPTVgoHDJsGqN00sBqlvkfah47cDppYXO8O9vk/x+s+rL/SsLUlVy9lcLCwD16&#10;0lMQH3ASq+TP6HzJZY+OC8PEee5z0urdParvXli86cC2+poIx05DzfyW0dnsxdXYEV/6CLIdP2PN&#10;78AuYAKaGhqieWyHYHTu0+Hcm8hFcfIif3dZSKH4ZFkUxUWRHoDydNeRDx81DiIGlSTufMKG/b0P&#10;kQuUp5L4lMU70/ep+739LcGFMZO4R7oz8TBtp2RTEhalbLE+sBjCeab4D3DQIf2UYuR5qqT/sQPS&#10;UvSfLBsSh+8U0CnYngKwiq9WMkgxhzdhHtKdI9N2jDxbbvGaTWtMUvTM4kiXZyQJPc5zHMKX+1T1&#10;/Os2vwAAAP//AwBQSwMEFAAGAAgAAAAhAKNocp3fAAAACgEAAA8AAABkcnMvZG93bnJldi54bWxM&#10;j0FPg0AQhe8m/ofNNPFml0LElrI0jdGTiZHiwePCToGUnUV22+K/dzzpcTJf3vtevpvtIC44+d6R&#10;gtUyAoHUONNTq+Cjerlfg/BBk9GDI1TwjR52xe1NrjPjrlTi5RBawSHkM62gC2HMpPRNh1b7pRuR&#10;+Hd0k9WBz6mVZtJXDreDjKMolVb3xA2dHvGpw+Z0OFsF+08qn/uvt/q9PJZ9VW0iek1PSt0t5v0W&#10;RMA5/MHwq8/qULBT7c5kvBgUpHGyYVTB+pEnMJAmDzyuZnIVJyCLXP6fUPwAAAD//wMAUEsBAi0A&#10;FAAGAAgAAAAhALaDOJL+AAAA4QEAABMAAAAAAAAAAAAAAAAAAAAAAFtDb250ZW50X1R5cGVzXS54&#10;bWxQSwECLQAUAAYACAAAACEAOP0h/9YAAACUAQAACwAAAAAAAAAAAAAAAAAvAQAAX3JlbHMvLnJl&#10;bHNQSwECLQAUAAYACAAAACEAsAksnOwBAAC9AwAADgAAAAAAAAAAAAAAAAAuAgAAZHJzL2Uyb0Rv&#10;Yy54bWxQSwECLQAUAAYACAAAACEAo2hynd8AAAAKAQAADwAAAAAAAAAAAAAAAABGBAAAZHJzL2Rv&#10;d25yZXYueG1sUEsFBgAAAAAEAAQA8wAAAFIFAAAAAA==&#10;" filled="f" stroked="f">
            <v:textbox inset="0,0,0,0">
              <w:txbxContent>
                <w:p w:rsidR="0081760F" w:rsidRDefault="0081760F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EF1C30">
        <w:rPr>
          <w:noProof/>
          <w:lang w:eastAsia="ru-RU"/>
        </w:rPr>
        <w:pict>
          <v:shape id="Text Box 19" o:spid="_x0000_s1028" type="#_x0000_t202" style="position:absolute;left:0;text-align:left;margin-left:317.45pt;margin-top:43.9pt;width:5.55pt;height:12.25pt;z-index:-1707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Kh7AEAAL0DAAAOAAAAZHJzL2Uyb0RvYy54bWysU9tu2zAMfR+wfxD0vtgJlrUz4hRdiw4D&#10;ugvQ7gMYWbaF2aJGKbGzrx8lx1m3vRV9ESiKPDw8pDZXY9+JgyZv0JZyucil0FZhZWxTyu+Pd28u&#10;pfABbAUdWl3Ko/byavv61WZwhV5hi12lSTCI9cXgStmG4Ios86rVPfgFOm35sUbqIfCVmqwiGBi9&#10;77JVnr/LBqTKESrtPXtvp0e5Tfh1rVX4WtdeB9GVkrmFdFI6d/HMthsoGgLXGnWiAc9g0YOxXPQM&#10;dQsBxJ7Mf1C9UYQe67BQ2GdY10bp1AN3s8z/6eahBadTLyyOd2eZ/MvBqi+HbyRMVcrVSgoLPc/o&#10;UY9BfMBRLN9HfQbnCw57cBwYRvbznFOv3t2j+uGFxZsWbKOviXBoNVTMbxkzsyepE46PILvhM1Zc&#10;B/YBE9BYUx/FYzkEo/OcjufZRC6KnRf528u1FIpfluv1+mKdCkAx5zry4aPGXkSjlMSTT9hwuPch&#10;coFiDomlLN6ZrkvT7+xfDg6MnsQ90p2Ih3E3TjLNkuywOnIzhNNO8R9go0X6JcXA+1RK/3MPpKXo&#10;PlkWJC7fbNBs7GYDrOLUUgYpJvMmTEu6d2SalpEnyS1es2i1SR1FdScWJ7q8I6nR0z7HJXx6T1F/&#10;ft32NwAAAP//AwBQSwMEFAAGAAgAAAAhACplLEDfAAAACgEAAA8AAABkcnMvZG93bnJldi54bWxM&#10;j8tOwzAQRfdI/IM1SOyo04dCG+JUFYIVEiINC5ZOPE2sxuMQu234e4YVXY7m6N5z8+3kenHGMVhP&#10;CuazBARS442lVsFn9fqwBhGiJqN7T6jgBwNsi9ubXGfGX6jE8z62gkMoZFpBF+OQSRmaDp0OMz8g&#10;8e/gR6cjn2MrzagvHO56uUiSVDptiRs6PeBzh81xf3IKdl9Uvtjv9/qjPJS2qjYJvaVHpe7vpt0T&#10;iIhT/IfhT5/VoWCn2p/IBNErSJerDaMK1o88gYF0lfK4msn5YgmyyOX1hOIXAAD//wMAUEsBAi0A&#10;FAAGAAgAAAAhALaDOJL+AAAA4QEAABMAAAAAAAAAAAAAAAAAAAAAAFtDb250ZW50X1R5cGVzXS54&#10;bWxQSwECLQAUAAYACAAAACEAOP0h/9YAAACUAQAACwAAAAAAAAAAAAAAAAAvAQAAX3JlbHMvLnJl&#10;bHNQSwECLQAUAAYACAAAACEADSgyoewBAAC9AwAADgAAAAAAAAAAAAAAAAAuAgAAZHJzL2Uyb0Rv&#10;Yy54bWxQSwECLQAUAAYACAAAACEAKmUsQN8AAAAKAQAADwAAAAAAAAAAAAAAAABGBAAAZHJzL2Rv&#10;d25yZXYueG1sUEsFBgAAAAAEAAQA8wAAAFIFAAAAAA==&#10;" filled="f" stroked="f">
            <v:textbox inset="0,0,0,0">
              <w:txbxContent>
                <w:p w:rsidR="0081760F" w:rsidRDefault="0081760F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EF1C30">
        <w:rPr>
          <w:noProof/>
          <w:lang w:eastAsia="ru-RU"/>
        </w:rPr>
        <w:pict>
          <v:shape id="AutoShape 18" o:spid="_x0000_s1045" style="position:absolute;left:0;text-align:left;margin-left:111.5pt;margin-top:15.85pt;width:452.4pt;height:57.15pt;z-index:-17075200;visibility:visible;mso-position-horizontal-relative:page;mso-position-vertical-relative:page" coordsize="9048,1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hfQQAAOkOAAAOAAAAZHJzL2Uyb0RvYy54bWysV9tu4zYQfS/QfyD02MKRSMkXGXEW3U1d&#10;FEjbBVb9AFoXS6gkqqQcJy367x2ORJvKmo5RNEBsyTwanpkzI87cf3hpavKcS1WJduPRu8AjeZuK&#10;rGr3G+/3ZDtbeUT1vM14Ldp8473myvvw8O0398dunTNRijrLJQEjrVofu41X9n239n2VlnnD1Z3o&#10;8hYWCyEb3sOt3PuZ5Eew3tQ+C4KFfxQy66RIc6Xg18dh0XtA+0WRp/1vRaHyntQbD7j1+Cnxc6c/&#10;/Yd7vt5L3pVVOtLg/4FFw6sWNj2ZeuQ9JwdZfWWqqVIplCj6u1Q0viiKKs3RB/CGBm+8+VLyLkdf&#10;IDiqO4VJ/X9m01+fP0tSZRuPUY+0vAGNfjj0ArcmdKUDdOzUGnBfus9Su6i6J5H+oWDBn6zoGwUY&#10;sjv+IjKww8EOBuWlkI1+EtwlLxj711Ps85eepPDjfBnNoxVIlMLaks1XwVzv7fO1eTo9qP6nXKAl&#10;/vyk+kG7DK4w8tlIPwEjRVODjN/PSEAWEaOEsdBofYKBvwPsO58kATmSOIjQX1DxBGIGhLZCuiTw&#10;P2bNCRQaEFjSkJJQGoVvUZFBoSnN6CKtuYFpWpGD1sKArtFaGtBVWlCgVrSctGID07RWDlp0Gnoa&#10;zeNL8aJ26BF0OWJ0Gn23krYACWUudlMFnOxsBa6xm4rgZmfrkNCFi91UCEeqUVsHd66xN0JQtlxe&#10;zDZd9ecqYM4ymCrhIMdsHa6Qm+oAgVtc5mYLkTBXLbCpDi5utgpXuE1VcHOzdUiYqyDgrWNXlyvl&#10;QluFKykXTmWgTllDW4kkdFVEOFXCSc8W4hq9qRJX6NliJKGrJMKpGA5lQ1uKqbJweuzN+cBLc2Sk&#10;L+14ZsAV4bpTCfCc6oTS51MCasAhlOAbHEwASh8wDjDERoPxUHgXDFQ1GF6Aw9l23TQFFRFujsJ3&#10;4BBVhMc3Wdelr+FQtbeQYaOj7DZP2egqpPYt1nXCajLhba6Go6ugvWV9CP+orYTe723XJz0CXd9O&#10;P8PXHe91SphLctx42AGQEhpZfX7rlUY854lATK9zI6LxEDZsJ2DDM6BubSAUPvhjUGbNfHdobMDA&#10;Xmz0wiyb7wF22vN25Nt901qoHL0+8x2Mg8tDLM0jZ8BXLKC83/UJyA6wd8medr4daTgaZsYt0EGr&#10;ie3iSVadDVbLqERdZduqrrWYSu53n2pJnjnMBVv8GyWYwGos/Fbox4Y8G36BpnXMHN2+Yp//d0xZ&#10;FHxk8Wy7WC1n0Taaz+JlsJoFNP4YL4Iojh63/+icotG6rLIsb5+qNjczB41u6+nH6WeYFnDqwLyd&#10;Q3WiX04nA/y75KQUhzbD3Chznv04Xve8qodrf8oYgwxum28MBE4CuvkfpoWdyF5hEJBimLdgPoSL&#10;Usi/PHKEWWvjqT8PXOYeqX9uYZiJaRRBLfR4E82XunuR9srOXuFtCqY2Xu/Bu1tffuqHge7QyWpf&#10;wk4UY9EKPcgUlZ4TkN/AaryBeQo9GGc/PbDZ94g6T6gP/wIAAP//AwBQSwMEFAAGAAgAAAAhAErA&#10;PjXiAAAACwEAAA8AAABkcnMvZG93bnJldi54bWxMj8tOwzAQRfdI/IM1SOyoHRdaFOJUvKWyoGph&#10;w861hyQiHofYTUO/HncFuxnN1Z1zisXoWjZgHxpPCrKJAIZkvG2oUvD+9nRxDSxETVa3nlDBDwZY&#10;lKcnhc6t39Mah02sWCqhkGsFdYxdznkwNTodJr5DSrdP3zsd09pX3PZ6n8pdy6UQM+50Q+lDrTu8&#10;r9F8bXZOwcfyQIN5bcbH77vVgzDVlXx5Xip1fjbe3gCLOMa/MBzxEzqUiWnrd2QDaxVIOU0uUcE0&#10;mwM7BjI5TzLbNF3OBPCy4P8dyl8AAAD//wMAUEsBAi0AFAAGAAgAAAAhALaDOJL+AAAA4QEAABMA&#10;AAAAAAAAAAAAAAAAAAAAAFtDb250ZW50X1R5cGVzXS54bWxQSwECLQAUAAYACAAAACEAOP0h/9YA&#10;AACUAQAACwAAAAAAAAAAAAAAAAAvAQAAX3JlbHMvLnJlbHNQSwECLQAUAAYACAAAACEAgCKzIX0E&#10;AADpDgAADgAAAAAAAAAAAAAAAAAuAgAAZHJzL2Uyb0RvYy54bWxQSwECLQAUAAYACAAAACEASsA+&#10;NeIAAAALAQAADwAAAAAAAAAAAAAAAADXBgAAZHJzL2Rvd25yZXYueG1sUEsFBgAAAAAEAAQA8wAA&#10;AOYHAAAAAA==&#10;" adj="0,,0" path="m4191,l,,,1142r4191,l4191,xm9047,l4196,r,1142l9047,1142,9047,xe" stroked="f">
            <v:stroke joinstyle="round"/>
            <v:formulas/>
            <v:path arrowok="t" o:connecttype="custom" o:connectlocs="2661285,201295;0,201295;0,926465;2661285,926465;2661285,201295;5744845,201295;2664460,201295;2664460,926465;5744845,926465;5744845,201295" o:connectangles="0,0,0,0,0,0,0,0,0,0"/>
            <w10:wrap anchorx="page" anchory="page"/>
          </v:shape>
        </w:pict>
      </w:r>
    </w:p>
    <w:p w:rsidR="0060274C" w:rsidRDefault="0060274C" w:rsidP="00303186">
      <w:pPr>
        <w:ind w:left="221"/>
        <w:jc w:val="both"/>
        <w:rPr>
          <w:sz w:val="2"/>
          <w:szCs w:val="2"/>
        </w:rPr>
        <w:sectPr w:rsidR="0060274C">
          <w:headerReference w:type="default" r:id="rId19"/>
          <w:pgSz w:w="11910" w:h="16840"/>
          <w:pgMar w:top="280" w:right="200" w:bottom="280" w:left="1000" w:header="0" w:footer="0" w:gutter="0"/>
          <w:cols w:space="720"/>
        </w:sectPr>
      </w:pPr>
    </w:p>
    <w:p w:rsidR="0060274C" w:rsidRDefault="0060274C" w:rsidP="00303186">
      <w:pPr>
        <w:pStyle w:val="a3"/>
        <w:spacing w:before="4"/>
        <w:ind w:left="221"/>
        <w:jc w:val="both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4294"/>
        <w:gridCol w:w="4864"/>
      </w:tblGrid>
      <w:tr w:rsidR="0060274C" w:rsidTr="00D1738A">
        <w:trPr>
          <w:trHeight w:val="1991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предусмотренной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зоне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</w:p>
          <w:p w:rsidR="0060274C" w:rsidRDefault="00820390" w:rsidP="00303186">
            <w:pPr>
              <w:pStyle w:val="TableParagraph"/>
              <w:spacing w:line="270" w:lineRule="atLeast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предусмотренных подпунктами 1,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39.37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4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tabs>
                <w:tab w:val="left" w:pos="2660"/>
              </w:tabs>
              <w:spacing w:line="270" w:lineRule="atLeast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утвержденным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6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6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spacing w:before="140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711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spacing w:before="159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60274C" w:rsidP="00303186">
      <w:pPr>
        <w:pStyle w:val="a3"/>
        <w:ind w:left="221"/>
        <w:jc w:val="both"/>
        <w:rPr>
          <w:rFonts w:ascii="Microsoft Sans Serif"/>
          <w:sz w:val="20"/>
        </w:rPr>
      </w:pPr>
    </w:p>
    <w:p w:rsidR="0060274C" w:rsidRDefault="0060274C" w:rsidP="00303186">
      <w:pPr>
        <w:pStyle w:val="a3"/>
        <w:spacing w:before="6"/>
        <w:ind w:left="221"/>
        <w:jc w:val="both"/>
        <w:rPr>
          <w:rFonts w:ascii="Microsoft Sans Serif"/>
          <w:sz w:val="20"/>
        </w:rPr>
      </w:pPr>
    </w:p>
    <w:p w:rsidR="0060274C" w:rsidRDefault="00EF1C30" w:rsidP="00D1738A">
      <w:pPr>
        <w:spacing w:before="90"/>
        <w:ind w:left="221" w:right="362" w:firstLine="761"/>
        <w:jc w:val="both"/>
        <w:rPr>
          <w:sz w:val="24"/>
        </w:rPr>
      </w:pPr>
      <w:r w:rsidRPr="00EF1C30">
        <w:rPr>
          <w:noProof/>
          <w:lang w:eastAsia="ru-RU"/>
        </w:rPr>
        <w:pict>
          <v:shape id="Text Box 17" o:spid="_x0000_s1029" type="#_x0000_t202" style="position:absolute;left:0;text-align:left;margin-left:56.65pt;margin-top:-34pt;width:3.2pt;height:13.75pt;z-index:-1707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wR6wEAAL0DAAAOAAAAZHJzL2Uyb0RvYy54bWysU9tu2zAMfR+wfxD0vjjOsnQw4hRdiw4D&#10;ugvQ7gNoWY6F2aJGKbGzrx8lx1m3vQ17ESiSOjw8pLbXY9+JoyZv0JYyXyyl0FZhbey+lF+f7l+9&#10;lcIHsDV0aHUpT9rL693LF9vBFXqFLXa1JsEg1heDK2UbgiuyzKtW9+AX6LTlYIPUQ+Ar7bOaYGD0&#10;vstWy+UmG5BqR6i09+y9m4Jyl/CbRqvwuWm8DqIrJXML6aR0VvHMdlso9gSuNepMA/6BRQ/GctEL&#10;1B0EEAcyf0H1RhF6bMJCYZ9h0xilUw/cTb78o5vHFpxOvbA43l1k8v8PVn06fiFh6lKuWB4LPc/o&#10;SY9BvMNR5FdRn8H5gtMeHSeGkf0859Srdw+ovnlh8bYFu9c3RDi0Gmrml8eX2bOnE46PINXwEWuu&#10;A4eACWhsqI/isRyC0ZnI6TKbyEWxc73crDmgOJJfrTerN6kAFPNbRz6819iLaJSSePIJG44PPkQu&#10;UMwpsZTFe9N1afqd/c3BidGTuEe6E/EwVmOS6fUsSYX1iZshnHaK/wAbLdIPKQbep1L67wcgLUX3&#10;wbIgcflmg2ajmg2wip+WMkgxmbdhWtKDI7NvGXmS3OINi9aY1FFUd2Jxpss7kho973Ncwuf3lPXr&#10;1+1+AgAA//8DAFBLAwQUAAYACAAAACEAjeKU4OAAAAALAQAADwAAAGRycy9kb3ducmV2LnhtbEyP&#10;wU7DMBBE70j8g7VI3Fo7FEKbxqkqBCckRBoOPTqxm1iN1yF22/D3bE9wnNmn2Zl8M7menc0YrEcJ&#10;yVwAM9h4bbGV8FW9zZbAQlSoVe/RSPgxATbF7U2uMu0vWJrzLraMQjBkSkIX45BxHprOOBXmfjBI&#10;t4MfnYokx5brUV0o3PX8QYiUO2WRPnRqMC+daY67k5Ow3WP5ar8/6s/yUNqqWgl8T49S3t9N2zWw&#10;aKb4B8O1PlWHgjrV/oQ6sJ50slgQKmGWLmnUlUhWz8Bqch7FE/Ai5/83FL8AAAD//wMAUEsBAi0A&#10;FAAGAAgAAAAhALaDOJL+AAAA4QEAABMAAAAAAAAAAAAAAAAAAAAAAFtDb250ZW50X1R5cGVzXS54&#10;bWxQSwECLQAUAAYACAAAACEAOP0h/9YAAACUAQAACwAAAAAAAAAAAAAAAAAvAQAAX3JlbHMvLnJl&#10;bHNQSwECLQAUAAYACAAAACEAsVocEesBAAC9AwAADgAAAAAAAAAAAAAAAAAuAgAAZHJzL2Uyb0Rv&#10;Yy54bWxQSwECLQAUAAYACAAAACEAjeKU4OAAAAALAQAADwAAAAAAAAAAAAAAAABFBAAAZHJzL2Rv&#10;d25yZXYueG1sUEsFBgAAAAAEAAQA8wAAAFIFAAAAAA==&#10;" filled="f" stroked="f">
            <v:textbox inset="0,0,0,0">
              <w:txbxContent>
                <w:p w:rsidR="0081760F" w:rsidRDefault="0081760F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EF1C30">
        <w:rPr>
          <w:noProof/>
          <w:lang w:eastAsia="ru-RU"/>
        </w:rPr>
        <w:pict>
          <v:rect id="Rectangle 16" o:spid="_x0000_s1044" style="position:absolute;left:0;text-align:left;margin-left:57.25pt;margin-top:-109pt;width:54pt;height:85.6pt;z-index:-17074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+mfgIAAP0EAAAOAAAAZHJzL2Uyb0RvYy54bWysVNuO0zAQfUfiHyy/d5NU6SXRpqvdliKk&#10;BVYsfIAbO42FYxvbbbog/p3xpC1d4AEh8uDYnvH4zJwzvr45dIrshfPS6IpmVyklQteGS72t6KeP&#10;69GcEh+Y5kwZLSr6JDy9Wbx8cd3bUoxNaxQXjkAQ7cveVrQNwZZJ4utWdMxfGSs0GBvjOhZg6bYJ&#10;d6yH6J1Kxmk6TXrjuHWmFt7D7mow0gXGbxpRh/dN40UgqqKALeDocNzEMVlcs3LrmG1lfYTB/gFF&#10;x6SGS8+hViwwsnPyt1CdrJ3xpglXtekS0zSyFpgDZJOlv2Tz2DIrMBcojrfnMvn/F7Z+t39wRHLg&#10;rqBEsw44+gBVY3qrBMmmsUC99SX4PdoHF1P09t7Unz3RZtmCm7h1zvStYBxgZdE/eXYgLjwcJZv+&#10;reEQnu2CwVodGtfFgFAFckBKns6UiEMgNWxO55N5CsTVYMrS+SwbI2cJK0+nrfPhtTAdiZOKOgCP&#10;0dn+3oeIhpUnF0RvlORrqRQu3HazVI7sGchjjR8mAEleuikdnbWJx4aIww6AhDuiLcJFur8V2ThP&#10;78bFaD2dz0b5Op+Milk6H6VZcVdM07zIV+vvEWCWl63kXOh7qcVJeln+d9Qem2AQDYqP9BUtJuMJ&#10;5v4Mvb9MMsXvT0l2MkAnKtlVFCoOX3RiZST2leY4D0yqYZ48h49Vhhqc/lgVlEFkflDQxvAnUIEz&#10;QBIQCm8GTFrjvlLSQ/9V1H/ZMScoUW80KKnI8jw2LC7yyQx4J+7Ssrm0MF1DqIoGSobpMgxNvrNO&#10;blu4KcPCaHML6mskCiMqc0B11Cz0GGZwfA9iE1+u0evnq7X4AQAA//8DAFBLAwQUAAYACAAAACEA&#10;+7y0zt8AAAAMAQAADwAAAGRycy9kb3ducmV2LnhtbEyPwU7DMBBE70j8g7VI3Fo7IY1CiFMhpJ6A&#10;Ay0S1228TSJiO8ROG/6e5QTHmX2anam2ix3EmabQe6chWSsQ5BpvetdqeD/sVgWIENEZHLwjDd8U&#10;YFtfX1VYGn9xb3Tex1ZwiAslauhiHEspQ9ORxbD2Izm+nfxkMbKcWmkmvHC4HWSqVC4t9o4/dDjS&#10;U0fN5362GjDPzNfr6e7l8DzneN8uarf5UFrf3iyPDyAiLfEPht/6XB1q7nT0szNBDKyTbMOohlWa&#10;FLyKkTRN2TqyleUFyLqS/0fUPwAAAP//AwBQSwECLQAUAAYACAAAACEAtoM4kv4AAADhAQAAEwAA&#10;AAAAAAAAAAAAAAAAAAAAW0NvbnRlbnRfVHlwZXNdLnhtbFBLAQItABQABgAIAAAAIQA4/SH/1gAA&#10;AJQBAAALAAAAAAAAAAAAAAAAAC8BAABfcmVscy8ucmVsc1BLAQItABQABgAIAAAAIQD9Ta+mfgIA&#10;AP0EAAAOAAAAAAAAAAAAAAAAAC4CAABkcnMvZTJvRG9jLnhtbFBLAQItABQABgAIAAAAIQD7vLTO&#10;3wAAAAwBAAAPAAAAAAAAAAAAAAAAANgEAABkcnMvZG93bnJldi54bWxQSwUGAAAAAAQABADzAAAA&#10;5AUAAAAA&#10;" stroked="f">
            <w10:wrap anchorx="page"/>
          </v:rect>
        </w:pict>
      </w:r>
      <w:r w:rsidR="00820390">
        <w:rPr>
          <w:sz w:val="24"/>
        </w:rPr>
        <w:t>Вы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вправе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повторно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обратиться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в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орган,</w:t>
      </w:r>
      <w:r w:rsidR="00820390">
        <w:rPr>
          <w:spacing w:val="19"/>
          <w:sz w:val="24"/>
        </w:rPr>
        <w:t xml:space="preserve"> </w:t>
      </w:r>
      <w:r w:rsidR="00820390">
        <w:rPr>
          <w:sz w:val="24"/>
        </w:rPr>
        <w:t>уполномоченный</w:t>
      </w:r>
      <w:r w:rsidR="00820390">
        <w:rPr>
          <w:spacing w:val="15"/>
          <w:sz w:val="24"/>
        </w:rPr>
        <w:t xml:space="preserve"> </w:t>
      </w:r>
      <w:r w:rsidR="00820390">
        <w:rPr>
          <w:sz w:val="24"/>
        </w:rPr>
        <w:t>на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предоставление</w:t>
      </w:r>
      <w:r w:rsidR="00820390">
        <w:rPr>
          <w:spacing w:val="20"/>
          <w:sz w:val="24"/>
        </w:rPr>
        <w:t xml:space="preserve"> </w:t>
      </w:r>
      <w:r w:rsidR="00820390">
        <w:rPr>
          <w:sz w:val="24"/>
        </w:rPr>
        <w:t>услуги</w:t>
      </w:r>
      <w:r w:rsidR="00820390">
        <w:rPr>
          <w:spacing w:val="17"/>
          <w:sz w:val="24"/>
        </w:rPr>
        <w:t xml:space="preserve"> </w:t>
      </w:r>
      <w:r w:rsidR="00820390">
        <w:rPr>
          <w:sz w:val="24"/>
        </w:rPr>
        <w:t>с</w:t>
      </w:r>
      <w:r w:rsidR="00820390">
        <w:rPr>
          <w:spacing w:val="-57"/>
          <w:sz w:val="24"/>
        </w:rPr>
        <w:t xml:space="preserve"> </w:t>
      </w:r>
      <w:r w:rsidR="00820390">
        <w:rPr>
          <w:sz w:val="24"/>
        </w:rPr>
        <w:t>заявлением</w:t>
      </w:r>
      <w:r w:rsidR="00820390">
        <w:rPr>
          <w:spacing w:val="-2"/>
          <w:sz w:val="24"/>
        </w:rPr>
        <w:t xml:space="preserve"> </w:t>
      </w:r>
      <w:r w:rsidR="00820390">
        <w:rPr>
          <w:sz w:val="24"/>
        </w:rPr>
        <w:t>о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предоставлении</w:t>
      </w:r>
      <w:r w:rsidR="00820390">
        <w:rPr>
          <w:spacing w:val="2"/>
          <w:sz w:val="24"/>
        </w:rPr>
        <w:t xml:space="preserve"> </w:t>
      </w:r>
      <w:r w:rsidR="00820390">
        <w:rPr>
          <w:sz w:val="24"/>
        </w:rPr>
        <w:t>услуги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после</w:t>
      </w:r>
      <w:r w:rsidR="00820390">
        <w:rPr>
          <w:spacing w:val="7"/>
          <w:sz w:val="24"/>
        </w:rPr>
        <w:t xml:space="preserve"> </w:t>
      </w:r>
      <w:r w:rsidR="00820390">
        <w:rPr>
          <w:sz w:val="24"/>
        </w:rPr>
        <w:t>устранения</w:t>
      </w:r>
      <w:r w:rsidR="00820390">
        <w:rPr>
          <w:spacing w:val="1"/>
          <w:sz w:val="24"/>
        </w:rPr>
        <w:t xml:space="preserve"> </w:t>
      </w:r>
      <w:r w:rsidR="00820390">
        <w:rPr>
          <w:sz w:val="24"/>
        </w:rPr>
        <w:t>указанных нарушений.</w:t>
      </w:r>
    </w:p>
    <w:p w:rsidR="0060274C" w:rsidRDefault="00820390" w:rsidP="00D1738A">
      <w:pPr>
        <w:ind w:left="221" w:right="362" w:firstLine="761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0274C" w:rsidRDefault="0060274C" w:rsidP="00D1738A">
      <w:pPr>
        <w:pStyle w:val="a3"/>
        <w:spacing w:before="6"/>
        <w:ind w:left="221" w:right="362"/>
        <w:jc w:val="both"/>
        <w:rPr>
          <w:sz w:val="22"/>
        </w:rPr>
      </w:pPr>
    </w:p>
    <w:p w:rsidR="0060274C" w:rsidRDefault="00820390" w:rsidP="00D1738A">
      <w:pPr>
        <w:tabs>
          <w:tab w:val="left" w:pos="3735"/>
          <w:tab w:val="left" w:pos="9136"/>
        </w:tabs>
        <w:ind w:left="221" w:right="362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D1738A">
      <w:pPr>
        <w:spacing w:before="180"/>
        <w:ind w:left="221" w:right="362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20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60274C" w:rsidRDefault="0060274C" w:rsidP="00303186">
      <w:pPr>
        <w:pStyle w:val="a3"/>
        <w:spacing w:before="3"/>
        <w:ind w:left="221"/>
        <w:jc w:val="both"/>
        <w:rPr>
          <w:sz w:val="22"/>
        </w:rPr>
      </w:pPr>
    </w:p>
    <w:p w:rsidR="00D1738A" w:rsidRPr="00593C2C" w:rsidRDefault="00820390" w:rsidP="00D1738A">
      <w:pPr>
        <w:pStyle w:val="a3"/>
        <w:ind w:left="221" w:right="137" w:firstLine="2014"/>
        <w:jc w:val="right"/>
      </w:pPr>
      <w:r w:rsidRPr="00593C2C">
        <w:t xml:space="preserve">Приложение № 3 </w:t>
      </w:r>
    </w:p>
    <w:p w:rsidR="00D1738A" w:rsidRPr="00593C2C" w:rsidRDefault="000E1983" w:rsidP="00D1738A">
      <w:pPr>
        <w:pStyle w:val="a3"/>
        <w:ind w:left="221" w:right="137" w:firstLine="2014"/>
        <w:jc w:val="right"/>
      </w:pPr>
      <w:r w:rsidRPr="00593C2C">
        <w:t xml:space="preserve"> к </w:t>
      </w:r>
      <w:r w:rsidR="00820390" w:rsidRPr="00593C2C">
        <w:rPr>
          <w:spacing w:val="-67"/>
        </w:rPr>
        <w:t xml:space="preserve"> </w:t>
      </w:r>
      <w:r w:rsidRPr="00593C2C">
        <w:rPr>
          <w:spacing w:val="-67"/>
        </w:rPr>
        <w:t xml:space="preserve">     </w:t>
      </w:r>
      <w:r w:rsidR="00820390" w:rsidRPr="00593C2C">
        <w:t xml:space="preserve">Административному </w:t>
      </w:r>
    </w:p>
    <w:p w:rsidR="00D1738A" w:rsidRPr="00593C2C" w:rsidRDefault="00820390" w:rsidP="00D1738A">
      <w:pPr>
        <w:pStyle w:val="a3"/>
        <w:ind w:left="221" w:right="137" w:firstLine="2014"/>
        <w:jc w:val="right"/>
      </w:pPr>
      <w:r w:rsidRPr="00593C2C">
        <w:t>регламенту по</w:t>
      </w:r>
      <w:r w:rsidR="000E1983" w:rsidRPr="00593C2C">
        <w:t xml:space="preserve"> </w:t>
      </w:r>
      <w:r w:rsidRPr="00593C2C">
        <w:rPr>
          <w:spacing w:val="-67"/>
        </w:rPr>
        <w:t xml:space="preserve"> </w:t>
      </w:r>
      <w:r w:rsidRPr="00593C2C">
        <w:t xml:space="preserve">предоставлению </w:t>
      </w:r>
    </w:p>
    <w:p w:rsidR="0060274C" w:rsidRPr="00593C2C" w:rsidRDefault="00820390" w:rsidP="00D1738A">
      <w:pPr>
        <w:pStyle w:val="a3"/>
        <w:ind w:left="221" w:right="137" w:firstLine="2014"/>
        <w:jc w:val="right"/>
      </w:pPr>
      <w:r w:rsidRPr="00593C2C">
        <w:t>муниципальной</w:t>
      </w:r>
      <w:r w:rsidRPr="00593C2C">
        <w:rPr>
          <w:spacing w:val="-1"/>
        </w:rPr>
        <w:t xml:space="preserve"> </w:t>
      </w:r>
      <w:r w:rsidRPr="00593C2C">
        <w:t>услуги</w:t>
      </w:r>
    </w:p>
    <w:p w:rsidR="0060274C" w:rsidRDefault="0060274C" w:rsidP="00D1738A">
      <w:pPr>
        <w:pStyle w:val="a3"/>
        <w:ind w:left="221"/>
        <w:jc w:val="both"/>
        <w:rPr>
          <w:sz w:val="30"/>
        </w:rPr>
      </w:pPr>
    </w:p>
    <w:p w:rsidR="0060274C" w:rsidRDefault="00820390" w:rsidP="00D1738A">
      <w:pPr>
        <w:pStyle w:val="1"/>
        <w:spacing w:before="220"/>
        <w:ind w:right="1660" w:firstLine="63"/>
      </w:pPr>
      <w:r>
        <w:t>Форма решения о возврате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EF1C30" w:rsidP="00303186">
      <w:pPr>
        <w:pStyle w:val="a3"/>
        <w:spacing w:before="3"/>
        <w:ind w:left="221"/>
        <w:jc w:val="both"/>
        <w:rPr>
          <w:b/>
          <w:sz w:val="20"/>
        </w:rPr>
      </w:pPr>
      <w:r w:rsidRPr="00EF1C30">
        <w:rPr>
          <w:noProof/>
          <w:lang w:eastAsia="ru-RU"/>
        </w:rPr>
        <w:pict>
          <v:rect id="Rectangle 15" o:spid="_x0000_s1043" style="position:absolute;left:0;text-align:left;margin-left:222.3pt;margin-top:13.65pt;width:357.55pt;height:.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0dw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2D&#10;TinSQY8+A2tEbSRHWREI6o2rIO7RPNhQojMrTb85pPRdC2H8xlrdt5wwgJWF+OTZgWA4OIrW/QfN&#10;ID3Zeh252je2CwmBBbSPLTmcW8L3HlH4mBd5Op8XGFHwTd8UsWMJqU5njXX+HdcdCpsaW4Aec5Pd&#10;yvmAhVSnkIhdS8GWQspo2M36Tlq0I0Ec8RfhQ4mXYVKFYKXDsSHj8AUgwh3BF8DGZv8os0me3k7K&#10;0XI6n43yZV6Mylk6H6VZeVtO07zM75c/A8Asr1rBGFcrofhJeFn+ssYeR2CQTJQe6mtcFpMi1v4M&#10;vXtZkZ3wMIdSdDWen5kgVWjrW8WgbFJ5IuSwT57DjywDB6f/yEoUQej7oJ+1ZgfQgNXQJJhDeDFg&#10;02r7hFEP01dj931LLMdIvlegozLL8zCu0ciL2QQMe+lZX3qIopCqxh6jYXvnhxHfGis2LdyURWKU&#10;vgHtNSIKI+hyQHVULExYrOD4GoQRvrRj1O83a/ELAAD//wMAUEsDBBQABgAIAAAAIQAEuvyk4AAA&#10;AAoBAAAPAAAAZHJzL2Rvd25yZXYueG1sTI/BbsIwDIbvk3iHyEi7jZRSoHRN0Zi046QBO4xb2nht&#10;ReN0SYBuT79wgqPtT7+/P18PumNntK41JGA6iYAhVUa1VAv43L89pcCcl6RkZwgF/KKDdTF6yGWm&#10;zIW2eN75moUQcpkU0HjfZ5y7qkEt3cT0SOH2bayWPoy25srKSwjXHY+jaMG1bCl8aGSPrw1Wx91J&#10;C9is0s3PR0Lvf9vygIev8jiPbSTE43h4eQbmcfA3GK76QR2K4FSaEynHOgFJkiwCKiBezoBdgel8&#10;tQRWhk06A17k/L5C8Q8AAP//AwBQSwECLQAUAAYACAAAACEAtoM4kv4AAADhAQAAEwAAAAAAAAAA&#10;AAAAAAAAAAAAW0NvbnRlbnRfVHlwZXNdLnhtbFBLAQItABQABgAIAAAAIQA4/SH/1gAAAJQBAAAL&#10;AAAAAAAAAAAAAAAAAC8BAABfcmVscy8ucmVsc1BLAQItABQABgAIAAAAIQBSAfF0dwIAAPsEAAAO&#10;AAAAAAAAAAAAAAAAAC4CAABkcnMvZTJvRG9jLnhtbFBLAQItABQABgAIAAAAIQAEuvyk4AAAAAoB&#10;AAAPAAAAAAAAAAAAAAAAANE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514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9"/>
        <w:ind w:left="221"/>
        <w:jc w:val="both"/>
        <w:rPr>
          <w:i/>
          <w:sz w:val="11"/>
        </w:rPr>
      </w:pPr>
    </w:p>
    <w:p w:rsidR="0060274C" w:rsidRDefault="00820390" w:rsidP="00303186">
      <w:pPr>
        <w:tabs>
          <w:tab w:val="left" w:pos="997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0274C" w:rsidRDefault="00820390" w:rsidP="00303186">
      <w:pPr>
        <w:tabs>
          <w:tab w:val="left" w:pos="10596"/>
        </w:tabs>
        <w:ind w:left="221"/>
        <w:jc w:val="both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6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997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5"/>
        <w:ind w:left="221"/>
        <w:jc w:val="both"/>
        <w:rPr>
          <w:sz w:val="23"/>
        </w:rPr>
      </w:pPr>
    </w:p>
    <w:p w:rsidR="0060274C" w:rsidRDefault="00820390" w:rsidP="00303186">
      <w:pPr>
        <w:pStyle w:val="a3"/>
        <w:spacing w:before="89"/>
        <w:ind w:left="221" w:right="226"/>
        <w:jc w:val="both"/>
      </w:pPr>
      <w:r>
        <w:t>РЕШЕНИЕ</w:t>
      </w:r>
    </w:p>
    <w:p w:rsidR="0060274C" w:rsidRDefault="00820390" w:rsidP="00303186">
      <w:pPr>
        <w:pStyle w:val="a3"/>
        <w:spacing w:before="2"/>
        <w:ind w:left="221" w:right="232"/>
        <w:jc w:val="both"/>
      </w:pPr>
      <w:r>
        <w:t>об</w:t>
      </w:r>
      <w:r>
        <w:rPr>
          <w:spacing w:val="-4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60274C" w:rsidRDefault="00820390" w:rsidP="00303186">
      <w:pPr>
        <w:tabs>
          <w:tab w:val="left" w:pos="4228"/>
          <w:tab w:val="left" w:pos="6389"/>
        </w:tabs>
        <w:spacing w:before="1"/>
        <w:ind w:left="221" w:right="21"/>
        <w:jc w:val="both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3"/>
        <w:ind w:left="221" w:right="225"/>
        <w:jc w:val="both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0274C" w:rsidRDefault="0060274C" w:rsidP="00303186">
      <w:pPr>
        <w:pStyle w:val="a3"/>
        <w:spacing w:before="5"/>
        <w:ind w:left="221"/>
        <w:jc w:val="both"/>
        <w:rPr>
          <w:i/>
          <w:sz w:val="22"/>
        </w:rPr>
      </w:pPr>
    </w:p>
    <w:p w:rsidR="0060274C" w:rsidRDefault="00820390" w:rsidP="00303186">
      <w:pPr>
        <w:tabs>
          <w:tab w:val="left" w:pos="3135"/>
          <w:tab w:val="left" w:pos="5175"/>
          <w:tab w:val="left" w:pos="8656"/>
        </w:tabs>
        <w:ind w:left="221" w:right="508" w:firstLine="7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9"/>
        <w:ind w:left="221"/>
        <w:jc w:val="both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60274C">
        <w:trPr>
          <w:trHeight w:val="2140"/>
        </w:trPr>
        <w:tc>
          <w:tcPr>
            <w:tcW w:w="1080" w:type="dxa"/>
          </w:tcPr>
          <w:p w:rsidR="0060274C" w:rsidRDefault="00820390" w:rsidP="000E1983">
            <w:pPr>
              <w:pStyle w:val="TableParagraph"/>
              <w:spacing w:before="188" w:line="270" w:lineRule="atLeast"/>
              <w:ind w:left="138" w:right="12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 w:right="17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0274C">
        <w:trPr>
          <w:trHeight w:val="1481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2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44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2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60274C" w:rsidRDefault="0060274C" w:rsidP="00303186">
      <w:pPr>
        <w:pStyle w:val="a3"/>
        <w:ind w:left="221"/>
        <w:jc w:val="both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60274C">
        <w:trPr>
          <w:trHeight w:val="1584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5"/>
              <w:ind w:left="221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1031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183" w:line="270" w:lineRule="atLeast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757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1584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7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</w:p>
          <w:p w:rsidR="0060274C" w:rsidRDefault="00820390" w:rsidP="00303186">
            <w:pPr>
              <w:pStyle w:val="TableParagraph"/>
              <w:spacing w:before="1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820390" w:rsidP="00303186">
      <w:pPr>
        <w:ind w:left="221" w:firstLine="566"/>
        <w:jc w:val="both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60274C" w:rsidRDefault="00820390" w:rsidP="00303186">
      <w:pPr>
        <w:ind w:left="221" w:right="68" w:firstLine="566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60274C" w:rsidRDefault="00820390" w:rsidP="00303186">
      <w:pPr>
        <w:tabs>
          <w:tab w:val="left" w:pos="3735"/>
          <w:tab w:val="left" w:pos="9136"/>
        </w:tabs>
        <w:ind w:left="221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176"/>
        <w:ind w:left="221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0274C" w:rsidRDefault="0060274C" w:rsidP="00303186">
      <w:pPr>
        <w:ind w:left="221"/>
        <w:jc w:val="both"/>
        <w:rPr>
          <w:sz w:val="24"/>
        </w:rPr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D1738A" w:rsidRDefault="00820390" w:rsidP="00D1738A">
      <w:pPr>
        <w:pStyle w:val="a3"/>
        <w:ind w:left="221" w:right="138" w:hanging="656"/>
        <w:jc w:val="right"/>
      </w:pPr>
      <w:r>
        <w:lastRenderedPageBreak/>
        <w:t xml:space="preserve">Приложение № 4 </w:t>
      </w:r>
    </w:p>
    <w:p w:rsidR="00D1738A" w:rsidRDefault="00820390" w:rsidP="00D1738A">
      <w:pPr>
        <w:pStyle w:val="a3"/>
        <w:ind w:left="221" w:right="138" w:hanging="656"/>
        <w:jc w:val="right"/>
        <w:rPr>
          <w:spacing w:val="-67"/>
        </w:rPr>
      </w:pPr>
      <w:r>
        <w:t>к Административному</w:t>
      </w:r>
      <w:r>
        <w:rPr>
          <w:spacing w:val="-67"/>
        </w:rPr>
        <w:t xml:space="preserve"> </w:t>
      </w:r>
      <w:r w:rsidR="00D1738A">
        <w:rPr>
          <w:spacing w:val="-67"/>
        </w:rPr>
        <w:t xml:space="preserve">    </w:t>
      </w:r>
    </w:p>
    <w:p w:rsidR="00D1738A" w:rsidRDefault="00820390" w:rsidP="00D1738A">
      <w:pPr>
        <w:pStyle w:val="a3"/>
        <w:ind w:left="221" w:right="138" w:hanging="656"/>
        <w:jc w:val="right"/>
        <w:rPr>
          <w:spacing w:val="1"/>
        </w:rPr>
      </w:pPr>
      <w:r>
        <w:t>регламенту по предоставлению</w:t>
      </w:r>
      <w:r>
        <w:rPr>
          <w:spacing w:val="1"/>
        </w:rPr>
        <w:t xml:space="preserve"> </w:t>
      </w:r>
    </w:p>
    <w:p w:rsidR="0060274C" w:rsidRDefault="00820390" w:rsidP="00D1738A">
      <w:pPr>
        <w:pStyle w:val="a3"/>
        <w:ind w:left="221" w:right="138" w:hanging="656"/>
        <w:jc w:val="right"/>
      </w:pPr>
      <w:r>
        <w:t>муниципальной</w:t>
      </w:r>
    </w:p>
    <w:p w:rsidR="0060274C" w:rsidRDefault="00820390" w:rsidP="00D1738A">
      <w:pPr>
        <w:pStyle w:val="a3"/>
        <w:spacing w:line="321" w:lineRule="exact"/>
        <w:ind w:left="221" w:right="137"/>
        <w:jc w:val="right"/>
      </w:pPr>
      <w:r>
        <w:t>услуги</w:t>
      </w:r>
    </w:p>
    <w:p w:rsidR="0060274C" w:rsidRDefault="0060274C" w:rsidP="00D1738A">
      <w:pPr>
        <w:pStyle w:val="a3"/>
        <w:ind w:left="221"/>
        <w:jc w:val="center"/>
      </w:pPr>
    </w:p>
    <w:p w:rsidR="0060274C" w:rsidRDefault="00820390" w:rsidP="00D1738A">
      <w:pPr>
        <w:pStyle w:val="1"/>
        <w:spacing w:line="322" w:lineRule="exact"/>
        <w:ind w:right="22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0274C" w:rsidRDefault="00820390" w:rsidP="00D1738A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целях»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60274C">
        <w:trPr>
          <w:trHeight w:val="809"/>
        </w:trPr>
        <w:tc>
          <w:tcPr>
            <w:tcW w:w="9432" w:type="dxa"/>
            <w:gridSpan w:val="2"/>
          </w:tcPr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21"/>
              </w:rPr>
            </w:pPr>
          </w:p>
          <w:p w:rsidR="0060274C" w:rsidRDefault="00820390" w:rsidP="00303186">
            <w:pPr>
              <w:pStyle w:val="TableParagraph"/>
              <w:ind w:left="221" w:right="18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60274C">
        <w:trPr>
          <w:trHeight w:val="623"/>
        </w:trPr>
        <w:tc>
          <w:tcPr>
            <w:tcW w:w="9432" w:type="dxa"/>
            <w:gridSpan w:val="2"/>
          </w:tcPr>
          <w:p w:rsidR="0060274C" w:rsidRDefault="0060274C" w:rsidP="00303186">
            <w:pPr>
              <w:pStyle w:val="TableParagraph"/>
              <w:spacing w:before="6"/>
              <w:ind w:left="221"/>
              <w:jc w:val="both"/>
              <w:rPr>
                <w:b/>
                <w:sz w:val="20"/>
              </w:rPr>
            </w:pPr>
          </w:p>
          <w:p w:rsidR="0060274C" w:rsidRDefault="00EF1C30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3" o:spid="_x0000_s1041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mqhQIAAJMFAAAOAAAAZHJzL2Uyb0RvYy54bWykVNtu2zAMfR+wfxD8ntpunUuNJsMQJ33p&#10;tgLtPkCR5AsmS4KkxgmG/fsoyknX9qXo8qBQJnlEnkPp5suhl2QvrOu0Wib5RZYQoZjmnWqWyc/H&#10;7WSREOep4lRqJZbJUbjky+rzp5vBlOJSt1pyYQmAKFcOZpm03psyTR1rRU/dhTZCgbPWtqcetrZJ&#10;uaUDoPcyvcyyWTpoy43VTDgHX6voTFaIX9eC+R917YQncplAbR5Xi+surOnqhpaNpabt2FgG/UAV&#10;Pe0UHHqGqqin5Ml2b6D6jlntdO0vmO5TXdcdE9gDdJNnr7q5tfrJYC9NOTTmTBNQ+4qnD8Oy7/t7&#10;SzoO2s0SomgPGuGxJL8K5AymKSHm1poHc29jh2DeafbLgTt97Q/7JgaT3fBNc8CjT14jOYfa9gEC&#10;2iYH1OB41kAcPGHw8Wo2nc8ykIqBryiKaZSItaDjmyTWbsa0kBRz5iEhpWU8DAscCwrdwJS5ZyLd&#10;/xH50FIjUB8XSDoROT8RedcpQfIi8oghaxVJZAc1kkiUXrdUNQLBHo8GCMuxhVAsoMaUsHGgwDtJ&#10;Re1oeSJ1Op9eR3Zw4s/s0NJY52+F7kkwlomEilEqur9zPhJ5CgnKKb3tpITvtJSKDKBQvlhggtOy&#10;48EZfM42u7W0ZE/DtcPfqMqLsIBcUdfGOHSFMFrC3CuOViso34y2p52MNjQgVQiEBqHO0YoX7vd1&#10;dr1ZbBbFpLicbSZFVlWTr9t1MZlt8/m0uqrW6yr/E2rOi7LtOBcqlH26/HnxvpkYn6F4bc/X/8xP&#10;+hIdJxKKPf1j0TCbUdQ4mDvNj/c2cD6OKVp48zFtfKXC0/LvHqOe39LVXwAAAP//AwBQSwMEFAAG&#10;AAgAAAAhALCEgY/ZAAAAAgEAAA8AAABkcnMvZG93bnJldi54bWxMj0FLw0AQhe+C/2EZwZvdRGkr&#10;MZtSinoqgq0g3qbZaRKanQ3ZbZL+e0cvennweMN73+SrybVqoD40ng2kswQUceltw5WBj/3L3SOo&#10;EJEttp7JwIUCrIrrqxwz60d+p2EXKyUlHDI0UMfYZVqHsiaHYeY7YsmOvncYxfaVtj2OUu5afZ8k&#10;C+2wYVmosaNNTeVpd3YGXkcc1w/p87A9HTeXr/387XObkjG3N9P6CVSkKf4dww++oEMhTAd/ZhtU&#10;a0Aeib8q2Xy5EHswsARd5Po/evENAAD//wMAUEsBAi0AFAAGAAgAAAAhALaDOJL+AAAA4QEAABMA&#10;AAAAAAAAAAAAAAAAAAAAAFtDb250ZW50X1R5cGVzXS54bWxQSwECLQAUAAYACAAAACEAOP0h/9YA&#10;AACUAQAACwAAAAAAAAAAAAAAAAAvAQAAX3JlbHMvLnJlbHNQSwECLQAUAAYACAAAACEA8r3ZqoUC&#10;AACTBQAADgAAAAAAAAAAAAAAAAAuAgAAZHJzL2Uyb0RvYy54bWxQSwECLQAUAAYACAAAACEAsISB&#10;j9kAAAACAQAADwAAAAAAAAAAAAAAAADfBAAAZHJzL2Rvd25yZXYueG1sUEsFBgAAAAAEAAQA8wAA&#10;AOUFAAAAAA==&#10;">
                  <v:line id="Line 14" o:spid="_x0000_s1042" style="position:absolute;visibility:visibl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hg5MAAAADbAAAADwAAAGRycy9kb3ducmV2LnhtbERPS4vCMBC+C/sfwix403RF3aUaZREf&#10;iwfB1oPHoRnbYjMpTaz1328Ewdt8fM+ZLztTiZYaV1pW8DWMQBBnVpecKzilm8EPCOeRNVaWScGD&#10;HCwXH705xtre+Uht4nMRQtjFqKDwvo6ldFlBBt3Q1sSBu9jGoA+wyaVu8B7CTSVHUTSVBksODQXW&#10;tCoouyY3o2Cyr1Iat8nBZ6udu55xj9s1KtX/7H5nIDx1/i1+uf90mP8Nz1/C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oYOTAAAAA2wAAAA8AAAAAAAAAAAAAAAAA&#10;oQIAAGRycy9kb3ducmV2LnhtbFBLBQYAAAAABAAEAPkAAACOAwAAAAA=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60274C">
        <w:trPr>
          <w:trHeight w:val="717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247" w:hanging="3407"/>
              <w:jc w:val="both"/>
              <w:rPr>
                <w:sz w:val="24"/>
              </w:rPr>
            </w:pPr>
            <w:r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заявитель):</w:t>
            </w: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714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4"/>
              <w:ind w:left="221" w:hanging="10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1267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240" w:hanging="257"/>
              <w:jc w:val="both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0274C" w:rsidRDefault="00820390" w:rsidP="00303186">
            <w:pPr>
              <w:pStyle w:val="TableParagraph"/>
              <w:spacing w:before="1"/>
              <w:ind w:left="221" w:right="273" w:hanging="284"/>
              <w:jc w:val="both"/>
              <w:rPr>
                <w:sz w:val="24"/>
              </w:rPr>
            </w:pPr>
            <w:r>
              <w:rPr>
                <w:sz w:val="24"/>
              </w:rPr>
              <w:t>Федерации, 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1269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5"/>
              <w:jc w:val="both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0274C" w:rsidRDefault="00820390" w:rsidP="00303186">
            <w:pPr>
              <w:pStyle w:val="TableParagraph"/>
              <w:ind w:left="221" w:right="55"/>
              <w:jc w:val="both"/>
              <w:rPr>
                <w:sz w:val="24"/>
              </w:rPr>
            </w:pPr>
            <w:r>
              <w:rPr>
                <w:sz w:val="24"/>
              </w:rPr>
              <w:t>Федерации, населенный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1802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60274C">
        <w:trPr>
          <w:trHeight w:val="439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7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6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6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21"/>
          <w:pgSz w:w="11910" w:h="16840"/>
          <w:pgMar w:top="1580" w:right="200" w:bottom="280" w:left="1000" w:header="0" w:footer="0" w:gutter="0"/>
          <w:cols w:space="720"/>
        </w:sectPr>
      </w:pPr>
    </w:p>
    <w:p w:rsidR="0060274C" w:rsidRDefault="00EF1C30" w:rsidP="00303186">
      <w:pPr>
        <w:pStyle w:val="a3"/>
        <w:spacing w:before="9"/>
        <w:ind w:left="221"/>
        <w:jc w:val="both"/>
        <w:rPr>
          <w:b/>
          <w:sz w:val="23"/>
        </w:rPr>
      </w:pPr>
      <w:r w:rsidRPr="00EF1C30">
        <w:rPr>
          <w:noProof/>
          <w:lang w:eastAsia="ru-RU"/>
        </w:rPr>
        <w:lastRenderedPageBreak/>
        <w:pict>
          <v:line id="Line 12" o:spid="_x0000_s1040" style="position:absolute;left:0;text-align:left;z-index:-17071616;visibility:visible;mso-position-horizontal-relative:page;mso-position-vertical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i5HgIAAEMEAAAOAAAAZHJzL2Uyb0RvYy54bWysU8GO2jAQvVfqP1i+QxI20GxEWFUEetm2&#10;SLv9AGM7xKpjW7YhoKr/3rFDENteqqoczDgz8+bNvPHy6dxJdOLWCa0qnE1TjLiimgl1qPC31+2k&#10;wMh5ohiRWvEKX7jDT6v375a9KflMt1oybhGAKFf2psKt96ZMEkdb3hE31YYrcDbadsTD1R4SZkkP&#10;6J1MZmm6SHptmbGacufgaz048SriNw2n/mvTOO6RrDBw8/G08dyHM1ktSXmwxLSCXmmQf2DREaGg&#10;6A2qJp6goxV/QHWCWu1046dUd4luGkF57AG6ydLfunlpieGxFxiOM7cxuf8HS7+cdhYJBtrNMVKk&#10;A42eheIom4XZ9MaVELJWOxu6o2f1Yp41/e6Q0uuWqAOPHF8vBvKykJG8SQkXZ6DCvv+sGcSQo9dx&#10;UOfGdgESRoDOUY/LTQ9+9ojCx3lezLMHkI2OvoSUY6Kxzn/iukPBqLAE0hGYnJ6dD0RIOYaEOkpv&#10;hZRRbqlQX+E8K4qY4LQULDhDmLOH/VpadCJhYeIvdgWe+7CAXBPXDnHRNayS1UfFYpWWE7a52p4I&#10;OdjASqpQCHoEnldrWJUfj+njptgU+SSfLTaTPK3rycftOp8sttmHef1Qr9d19jNwzvKyFYxxFWiP&#10;a5vlf7cW1wc0LNxtcW/zSd6ix0EC2fE/ko4iB12HDdlrdtnZUXzY1Bh8fVXhKdzfwb5/+6tfAAAA&#10;//8DAFBLAwQUAAYACAAAACEAHkSnqd0AAAALAQAADwAAAGRycy9kb3ducmV2LnhtbEyPQWvCQBCF&#10;74X+h2UKvdWNIVWTZiMSaG+CVS+9jdlpEpLdDdlV03/fKQj1Nm/m8eZ7+XoyvbjQ6FtnFcxnEQiy&#10;ldOtrRUcD+8vKxA+oNXYO0sKfsjDunh8yDHT7mo/6bIPteAQ6zNU0IQwZFL6qiGDfuYGsnz7dqPB&#10;wHKspR7xyuGml3EULaTB1vKHBgcqG6q6/dkoMJiU24+Fxm2ZYtdOh00Xfe2Uen6aNm8gAk3h3wx/&#10;+IwOBTOd3NlqL3rWcTJnq4IkfuWBHelqmYI43TayyOV9h+IXAAD//wMAUEsBAi0AFAAGAAgAAAAh&#10;ALaDOJL+AAAA4QEAABMAAAAAAAAAAAAAAAAAAAAAAFtDb250ZW50X1R5cGVzXS54bWxQSwECLQAU&#10;AAYACAAAACEAOP0h/9YAAACUAQAACwAAAAAAAAAAAAAAAAAvAQAAX3JlbHMvLnJlbHNQSwECLQAU&#10;AAYACAAAACEAGGiYuR4CAABDBAAADgAAAAAAAAAAAAAAAAAuAgAAZHJzL2Uyb0RvYy54bWxQSwEC&#10;LQAUAAYACAAAACEAHkSnqd0AAAALAQAADwAAAAAAAAAAAAAAAAB4BAAAZHJzL2Rvd25yZXYueG1s&#10;UEsFBgAAAAAEAAQA8wAAAIIFAAAAAA==&#10;" strokeweight=".1163mm">
            <w10:wrap anchorx="page" anchory="page"/>
          </v:line>
        </w:pict>
      </w:r>
      <w:r w:rsidRPr="00EF1C30">
        <w:rPr>
          <w:noProof/>
          <w:lang w:eastAsia="ru-RU"/>
        </w:rPr>
        <w:pict>
          <v:line id="Line 11" o:spid="_x0000_s1039" style="position:absolute;left:0;text-align:left;z-index:-17071104;visibility:visible;mso-position-horizontal-relative:page;mso-position-vertical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/UHwIAAEMEAAAOAAAAZHJzL2Uyb0RvYy54bWysU8GO2jAQvVfqP1i+QxIINBsRVhWBXmiL&#10;tNsPMLZDrDq2ZRsCqvrvHTtAS3upqubg2J6ZN29mnhfP506iE7dOaFXhbJxixBXVTKhDhb+8bkYF&#10;Rs4TxYjUilf4wh1+Xr59s+hNySe61ZJxiwBEubI3FW69N2WSONryjrixNlyBsdG2Ix6O9pAwS3pA&#10;72QySdN50mvLjNWUOwe39WDEy4jfNJz6z03juEeywsDNx9XGdR/WZLkg5cES0wp6pUH+gUVHhIKk&#10;d6iaeIKOVvwB1QlqtdONH1PdJbppBOWxBqgmS3+r5qUlhsdaoDnO3Nvk/h8s/XTaWSQYzC7HSJEO&#10;ZrQViqMsC73pjSvBZaV2NlRHz+rFbDX96pDSq5aoA48cXy8G4mJE8hASDs5Ahn3/UTPwIUevY6PO&#10;je0CJLQAneM8Lvd58LNHFC6nk1lWTGcY0ZstIeUt0FjnP3DdobCpsATSEZicts4DdXC9uYQ8Sm+E&#10;lHHcUqG+wnlWFDHAaSlYMAY3Zw/7lbToRIJg4hf6AGAPbgG5Jq4d/KJpkJLVR8VilpYTtr7uPRFy&#10;2AOQVCER1Ag8r7tBKt+e0qd1sS7yUT6Zr0d5Wtej95tVPppvsnezelqvVnX2PXDO8rIVjHEVaN9k&#10;m+V/J4vrAxoEdxfuvT/JI3qsHcje/pF0HHKY66CQvWaXnQ1tCvMGpUbn66sKT+HXc/T6+faXPwAA&#10;AP//AwBQSwMEFAAGAAgAAAAhAFA7qGndAAAACwEAAA8AAABkcnMvZG93bnJldi54bWxMj8FOwzAQ&#10;RO9I/IO1SNyo3VAsCHGqKhLcKkHLhds2XpIosR3Fbhv+nkVCoseZfZqdKdazG8SJptgFb2C5UCDI&#10;18F2vjHwsX+5ewQRE3qLQ/Bk4JsirMvrqwJzG87+nU671AgO8TFHA21KYy5lrFtyGBdhJM+3rzA5&#10;TCynRtoJzxzuBpkppaXDzvOHFkeqWqr73dEZcLiqtq/a4rZ6wr6b95tefb4Zc3szb55BJJrTPwy/&#10;9bk6lNzpEI7eRjGwzlZLRg3oB8UbmND3OgNx+HNkWcjLDeUPAAAA//8DAFBLAQItABQABgAIAAAA&#10;IQC2gziS/gAAAOEBAAATAAAAAAAAAAAAAAAAAAAAAABbQ29udGVudF9UeXBlc10ueG1sUEsBAi0A&#10;FAAGAAgAAAAhADj9If/WAAAAlAEAAAsAAAAAAAAAAAAAAAAALwEAAF9yZWxzLy5yZWxzUEsBAi0A&#10;FAAGAAgAAAAhAPmF/9QfAgAAQwQAAA4AAAAAAAAAAAAAAAAALgIAAGRycy9lMm9Eb2MueG1sUEsB&#10;Ai0AFAAGAAgAAAAhAFA7qGndAAAACwEAAA8AAAAAAAAAAAAAAAAAeQQAAGRycy9kb3ducmV2Lnht&#10;bFBLBQYAAAAABAAEAPMAAACDBQAAAAA=&#10;" strokeweight=".1163mm">
            <w10:wrap anchorx="page" anchory="page"/>
          </v:line>
        </w:pict>
      </w:r>
      <w:r w:rsidRPr="00EF1C30">
        <w:rPr>
          <w:noProof/>
          <w:lang w:eastAsia="ru-RU"/>
        </w:rPr>
        <w:pict>
          <v:shape id="AutoShape 10" o:spid="_x0000_s1038" style="position:absolute;left:0;text-align:left;margin-left:62.05pt;margin-top:476.1pt;width:344.15pt;height:.1pt;z-index:-17070592;visibility:visible;mso-position-horizontal-relative:page;mso-position-vertical-relative:page" coordsize="68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dmSQMAAOkHAAAOAAAAZHJzL2Uyb0RvYy54bWysVW1v2jAQ/j5p/8Hyx000cQivKlQVlGlS&#10;t1Uq+wEmcUi0xM5sQ+im/fedLwkE2krVND4EO/f48d1zubvrm0ORk73QJlNyRtmVT4mQkYozuZ3R&#10;7+tVb0yJsVzGPFdSzOiTMPRm/v7ddVVORaBSlcdCEyCRZlqVM5paW049z0SpKLi5UqWQYEyULriF&#10;rd56seYVsBe5F/j+0KuUjkutImEMvF3WRjpH/iQRkf2WJEZYks8o+GbxqfG5cU9vfs2nW83LNIsa&#10;N/g/eFHwTMKlR6olt5zsdPaMqsgirYxK7FWkCk8lSRYJjAGiYf5FNI8pLwXGAuKY8iiT+X+00df9&#10;gyZZDLnrUyJ5ATm63VmFVxOGAlWlmQLusXzQLkRT3qvohwHlvDOL2xjAkE31RcXAw4EHRTkkunAn&#10;IVxyQO2fjtqLgyURvAz7I3/kDyiJwMaCEd7s8Wl7NtoZ+0ko5OH7e2PrzMWwQt3jxvk1ZDkpckji&#10;xx7xCQtCho8m00cYa2EfPLL2SUWG43H/EhS0IOQa9geTF7lAufpKxxW8whW2oIZr2H+RCxQ4cYWv&#10;cA1bEHKNWfAy16iFOb+GHS7Qddsqx9NWzOggGzVhRbirYB/zVyrj8rYGzdrEAQOAnPKvYEGTN2Mh&#10;5jdjIaZLbO1L47qGkr8sdk0JFPumzm7JrYvYue6WpJpRTL17Uai9WCs02YsvFS45WXPZRQ0Ygy7X&#10;8ao1nw6USDdgAXxRHeAJ0B6pgeDQObA2gw/OZSi8eoFhuOg7tSHVKstzLI5cuuBCNh5jFo3Ks9gZ&#10;XXxGbzeLXJM9d40Rf04eIDuDldrYJTdpjUNTraJWOxnjLang8V2ztjzL6zUQ5fh5QH03artKx5b4&#10;e+JP7sZ347AXBsO7Xugvl73b1SLsDVdsNFj2l4vFkv1xPrNwmmZxLKRzu23PLHxb+2sGRd1Yjw36&#10;LLwzFVb4e66Cd+4GigSxtP91Etrm5waPmW5U/ASNUKt63sB8hEWq9C9KKpg1M2p+7rgWlOSfJTTz&#10;CQtDN5xwEw5GAWx017LpWriMgGpGLYUadcuFrQfartTZNoWbGOZbKtfIk8x1SuzUtVfNBuYJRtDM&#10;PjewuntEnSb0/C8AAAD//wMAUEsDBBQABgAIAAAAIQBB2Ckk4AAAAAsBAAAPAAAAZHJzL2Rvd25y&#10;ZXYueG1sTI/NTsMwEITvSLyDtUjcqJOooBLiVKgSCPEjQdpDubnxkqTE68h22vD2LFzgOLOfZmeK&#10;5WR7cUAfOkcK0lkCAql2pqNGwWZ9d7EAEaImo3tHqOALAyzL05NC58Yd6Q0PVWwEh1DItYI2xiGX&#10;MtQtWh1mbkDi24fzVkeWvpHG6yOH215mSXIlre6IP7R6wFWL9Wc1WgXruH1fPY4vr/f09JDK/d4P&#10;z5VX6vxsur0BEXGKfzD81OfqUHKnnRvJBNGzzuYpowquL7MMBBMLtkDsfp05yLKQ/zeU3wAAAP//&#10;AwBQSwECLQAUAAYACAAAACEAtoM4kv4AAADhAQAAEwAAAAAAAAAAAAAAAAAAAAAAW0NvbnRlbnRf&#10;VHlwZXNdLnhtbFBLAQItABQABgAIAAAAIQA4/SH/1gAAAJQBAAALAAAAAAAAAAAAAAAAAC8BAABf&#10;cmVscy8ucmVsc1BLAQItABQABgAIAAAAIQA+JsdmSQMAAOkHAAAOAAAAAAAAAAAAAAAAAC4CAABk&#10;cnMvZTJvRG9jLnhtbFBLAQItABQABgAIAAAAIQBB2Ckk4AAAAAsBAAAPAAAAAAAAAAAAAAAAAKMF&#10;AABkcnMvZG93bnJldi54bWxQSwUGAAAAAAQABADzAAAAsAYAAAAA&#10;" adj="0,,0" path="m,l5118,t4,l6882,e" filled="f" strokeweight=".1163mm">
            <v:stroke joinstyle="round"/>
            <v:formulas/>
            <v:path arrowok="t" o:connecttype="custom" o:connectlocs="0,0;3249930,0;3252470,0;4370070,0" o:connectangles="0,0,0,0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60274C">
        <w:trPr>
          <w:trHeight w:val="1545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1521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 w:right="50"/>
              <w:jc w:val="both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7596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172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 xml:space="preserve">разрешенным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обстоятельств)</w:t>
            </w:r>
          </w:p>
        </w:tc>
      </w:tr>
      <w:tr w:rsidR="0060274C">
        <w:trPr>
          <w:trHeight w:val="441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9082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2556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изъятием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нужд)</w:t>
            </w:r>
          </w:p>
        </w:tc>
      </w:tr>
      <w:tr w:rsidR="0060274C">
        <w:trPr>
          <w:trHeight w:val="438"/>
        </w:trPr>
        <w:tc>
          <w:tcPr>
            <w:tcW w:w="4803" w:type="dxa"/>
            <w:gridSpan w:val="2"/>
            <w:vMerge w:val="restart"/>
          </w:tcPr>
          <w:p w:rsidR="0060274C" w:rsidRDefault="00820390" w:rsidP="00303186">
            <w:pPr>
              <w:pStyle w:val="TableParagraph"/>
              <w:spacing w:before="56"/>
              <w:ind w:left="221" w:right="52"/>
              <w:jc w:val="both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60274C" w:rsidRDefault="0060274C" w:rsidP="00303186">
            <w:pPr>
              <w:ind w:left="221"/>
              <w:jc w:val="both"/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60274C" w:rsidRDefault="0060274C" w:rsidP="00303186">
            <w:pPr>
              <w:ind w:left="221"/>
              <w:jc w:val="both"/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993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Вид права, на котором инженерное сооружение принадлежит заявителю (если 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60274C">
        <w:trPr>
          <w:trHeight w:val="993"/>
        </w:trPr>
        <w:tc>
          <w:tcPr>
            <w:tcW w:w="6056" w:type="dxa"/>
            <w:gridSpan w:val="3"/>
          </w:tcPr>
          <w:p w:rsidR="0060274C" w:rsidRDefault="00820390" w:rsidP="00303186">
            <w:pPr>
              <w:pStyle w:val="TableParagraph"/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в виде электронного документа, который 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6" w:after="1"/>
              <w:ind w:left="221"/>
              <w:jc w:val="both"/>
              <w:rPr>
                <w:b/>
                <w:sz w:val="16"/>
              </w:rPr>
            </w:pPr>
          </w:p>
          <w:p w:rsidR="0060274C" w:rsidRDefault="00EF1C30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8" o:spid="_x0000_s103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MYfQIAAJAFAAAOAAAAZHJzL2Uyb0RvYy54bWykVF1v2jAUfZ+0/2DlHUJooBAVqokAL2xF&#10;avcDjO0k1hzbsl0Cmvbfd20HurYvVceDsXM/fO459/ru/tQKdGTGciUXSTYcJYhJoiiX9SL5+bQZ&#10;zBJkHZYUCyXZIjkzm9wvv36563TBxqpRgjKDIIm0RacXSeOcLtLUkoa12A6VZhKMlTItdnA0dUoN&#10;7iB7K9LxaDRNO2WoNoowa+FrGY3JMuSvKkbcQ1VZ5pBYJIDNhdWE9eDXdHmHi9pg3XDSw8CfQNFi&#10;LuHSa6oSO4yeDX+XquXEKKsqNySqTVVVccJCDVBNNnpTzdaoZx1qqYuu1leagNo3PH06Lflx3BvE&#10;KWiXJUjiFjQK16KZ56bTdQEuW6Mf9d7EAmG7U+SXBXP61u7PdXRGh+67opAOPzsVuDlVpvUpoGp0&#10;ChKcrxKwk0MEPs6nE5A1QQRMeZ5PokCkARXfxZBm3UdlEBRjbn1Aiot4V8DX4/HFQI/ZFxrt/9H4&#10;2GDNgjrWc3ShcXyhccclQ/PIYvBYyUghOcmeQiTVqsGyZiHX01kDXVmowGOFpDHEHyzw/0FKbyJp&#10;F0pfyAntfiUHF9pYt2WqRX6zSAQADkLh4866yOPFxesm1YYLAd9xISTqQKBsNgsBVglOvdHbrKkP&#10;K2HQEfuZC79elFduPnOJbRP9ginihqaXNNzSMEzX/d5hLuIeChDSXwQFAs5+F6ft93w0X8/Ws3yQ&#10;j6frQT4qy8G3zSofTDfZ7aS8KVerMvvjMWd50XBKmfSwL5Of5R9rif4NijN7nf0rP+nr7KEhAezl&#10;P4CG1oyixr48KHreG89536VhF8Y+hPVPlH9X/j0Hr5eHdPkXAAD//wMAUEsDBBQABgAIAAAAIQCY&#10;0Np+2QAAAAIBAAAPAAAAZHJzL2Rvd25yZXYueG1sTI9BS8NAEIXvgv9hGcGb3aRSlZhJKUU9FcFW&#10;EG/T7DQJzc6G7DZJ/71bL3p58HjDe9/ky8m2auDeN04Q0lkCiqV0ppEK4XP3evcEygcSQ60TRjiz&#10;h2VxfZVTZtwoHzxsQ6ViifiMEOoQukxrX9Zsyc9cxxKzg+sthWj7SpuexlhuWz1PkgdtqZG4UFPH&#10;65rL4/ZkEd5GGlf36cuwOR7W5+/d4v1rkzLi7c20egYVeAp/x3DBj+hQRKa9O4nxqkWIj4RfvWSL&#10;ebR7hEfQRa7/oxc/AAAA//8DAFBLAQItABQABgAIAAAAIQC2gziS/gAAAOEBAAATAAAAAAAAAAAA&#10;AAAAAAAAAABbQ29udGVudF9UeXBlc10ueG1sUEsBAi0AFAAGAAgAAAAhADj9If/WAAAAlAEAAAsA&#10;AAAAAAAAAAAAAAAALwEAAF9yZWxzLy5yZWxzUEsBAi0AFAAGAAgAAAAhAEwTMxh9AgAAkAUAAA4A&#10;AAAAAAAAAAAAAAAALgIAAGRycy9lMm9Eb2MueG1sUEsBAi0AFAAGAAgAAAAhAJjQ2n7ZAAAAAgEA&#10;AA8AAAAAAAAAAAAAAAAA1wQAAGRycy9kb3ducmV2LnhtbFBLBQYAAAAABAAEAPMAAADdBQAAAAA=&#10;">
                  <v:line id="Line 9" o:spid="_x0000_s1037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DfMEAAADbAAAADwAAAGRycy9kb3ducmV2LnhtbERPTWuDQBC9F/oflink1qyRpBTjKkHa&#10;puRQqOmhx8GdqOjOirs15t93A4Hc5vE+J81n04uJRtdaVrBaRiCIK6tbrhX8HN+fX0E4j6yxt0wK&#10;LuQgzx4fUky0PfM3TaWvRQhhl6CCxvshkdJVDRl0SzsQB+5kR4M+wLGWesRzCDe9jKPoRRpsOTQ0&#10;OFDRUNWVf0bB5tAfaT2VX74q9q77xQN+vKFSi6d5twXhafZ38c39qcP8GK6/h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8N8wQAAANsAAAAPAAAAAAAAAAAAAAAA&#10;AKECAABkcnMvZG93bnJldi54bWxQSwUGAAAAAAQABAD5AAAAjwMAAAAA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 w:right="1259"/>
              <w:jc w:val="both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60274C">
        <w:trPr>
          <w:trHeight w:val="990"/>
        </w:trPr>
        <w:tc>
          <w:tcPr>
            <w:tcW w:w="6056" w:type="dxa"/>
            <w:gridSpan w:val="3"/>
          </w:tcPr>
          <w:p w:rsidR="0060274C" w:rsidRDefault="00820390" w:rsidP="00303186">
            <w:pPr>
              <w:pStyle w:val="TableParagraph"/>
              <w:spacing w:before="56"/>
              <w:ind w:left="221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непосредственно при личном обращении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16"/>
              </w:rPr>
            </w:pPr>
          </w:p>
          <w:p w:rsidR="0060274C" w:rsidRDefault="00EF1C30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6" o:spid="_x0000_s1034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SfgIAAI8FAAAOAAAAZHJzL2Uyb0RvYy54bWykVF9P2zAQf5+072D5vaSBUNqIFE1Nywsb&#10;SLAP4NpOYs2xLds0raZ9953ttAx4QawP6dn373e/u/P1zb6XaMetE1pVOD+bYsQV1UyotsI/nzaT&#10;OUbOE8WI1IpX+MAdvll+/XI9mJKf605Lxi2CIMqVg6lw570ps8zRjvfEnWnDFSgbbXvi4WjbjFky&#10;QPReZufT6SwbtGXGasqdg9s6KfEyxm8aTv190zjukawwYPPxa+N3G77Z8pqUrSWmE3SEQT6BoidC&#10;QdJTqJp4gp6teBeqF9Rqpxt/RnWf6aYRlMcaoJp8+qaaW6ufTaylLYfWnGgCat/w9Omw9MfuwSLB&#10;KrzASJEeWhSzolmgZjBtCRa31jyaB5vqA/FO018O1NlbfTi3yRhth++aQTjy7HWkZt/YPoSAotE+&#10;duBw6gDfe0ThcjG7hK5iREFVFMVl6g/toInvfGi3Hr1ycEo+V8EhI2XKFfGNeEIxMGLuhUX3fyw+&#10;dsTw2BwXOBpZzAFIovFOKI4inpAYLFYqUUj3aqQQKb3qiGp5jPV0MEBXHit45RIODvj/IKUXibQj&#10;pS/kxGk/kUNKY52/5bpHQaiwBMCxUWR353zi8WgS+qb0RkgJ96SUCg3QoHw+jw5OS8GCMuicbbcr&#10;adGOhJWLv7Epr8xC5Jq4LtlFVcINM69YzNJxwtaj7ImQSYYCpAqJoEDAOUpp2X4vpov1fD0vJsX5&#10;bD0ppnU9+bZZFZPZJr+6rC/q1arO/wTMeVF2gjGuAuzj4ufFx0ZifILSyp5W/8RP9jp6HEgAe/yP&#10;oGE0U1PTXG41OzzYwHm4hymNUtz66Da+UOFZ+fccrV7e0eVfAAAA//8DAFBLAwQUAAYACAAAACEA&#10;mNDaftkAAAACAQAADwAAAGRycy9kb3ducmV2LnhtbEyPQUvDQBCF74L/YRnBm92kUpWYSSlFPRXB&#10;VhBv0+w0Cc3Ohuw2Sf+9Wy96efB4w3vf5MvJtmrg3jdOENJZAoqldKaRCuFz93r3BMoHEkOtE0Y4&#10;s4dlcX2VU2bcKB88bEOlYon4jBDqELpMa1/WbMnPXMcSs4PrLYVo+0qbnsZYbls9T5IHbamRuFBT&#10;x+uay+P2ZBHeRhpX9+nLsDke1ufv3eL9a5My4u3NtHoGFXgKf8dwwY/oUESmvTuJ8apFiI+EX71k&#10;i3m0e4RH0EWu/6MXPwAAAP//AwBQSwECLQAUAAYACAAAACEAtoM4kv4AAADhAQAAEwAAAAAAAAAA&#10;AAAAAAAAAAAAW0NvbnRlbnRfVHlwZXNdLnhtbFBLAQItABQABgAIAAAAIQA4/SH/1gAAAJQBAAAL&#10;AAAAAAAAAAAAAAAAAC8BAABfcmVscy8ucmVsc1BLAQItABQABgAIAAAAIQBncNoSfgIAAI8FAAAO&#10;AAAAAAAAAAAAAAAAAC4CAABkcnMvZTJvRG9jLnhtbFBLAQItABQABgAIAAAAIQCY0Np+2QAAAAIB&#10;AAAPAAAAAAAAAAAAAAAAANgEAABkcnMvZG93bnJldi54bWxQSwUGAAAAAAQABADzAAAA3gUAAAAA&#10;">
                  <v:line id="Line 7" o:spid="_x0000_s1035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kMQAAADbAAAADwAAAGRycy9kb3ducmV2LnhtbESPQWvCQBCF74X+h2UKvdVNi4pEN1Kk&#10;WvEgmPTQ45Adk5DsbMiuMf33nUOhtxnem/e+2Wwn16mRhtB4NvA6S0ARl942XBn4KvYvK1AhIlvs&#10;PJOBHwqwzR4fNphaf+cLjXmslIRwSNFAHWOfah3KmhyGme+JRbv6wWGUdai0HfAu4a7Tb0my1A4b&#10;loYae9rVVLb5zRlYnLqC5mN+juXuM7TfeMLDBxrz/DS9r0FFmuK/+e/6aAVf6OUXGU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fiQxAAAANsAAAAPAAAAAAAAAAAA&#10;AAAAAKECAABkcnMvZG93bnJldi54bWxQSwUGAAAAAAQABAD5AAAAkgMAAAAA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 w:right="1259"/>
              <w:jc w:val="both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60274C">
        <w:trPr>
          <w:trHeight w:val="563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9121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22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60274C" w:rsidRDefault="0060274C" w:rsidP="00303186">
      <w:pPr>
        <w:pStyle w:val="a3"/>
        <w:spacing w:before="9"/>
        <w:ind w:left="221"/>
        <w:jc w:val="both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60274C">
        <w:trPr>
          <w:trHeight w:val="1545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127"/>
              <w:jc w:val="both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60274C">
        <w:trPr>
          <w:trHeight w:val="1386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221" w:right="46"/>
              <w:jc w:val="both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z w:val="24"/>
              </w:rPr>
              <w:tab/>
              <w:t>достоверны;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(копии</w:t>
            </w:r>
            <w:r>
              <w:rPr>
                <w:sz w:val="24"/>
              </w:rPr>
              <w:tab/>
              <w:t>документов)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60274C">
        <w:trPr>
          <w:trHeight w:val="561"/>
        </w:trPr>
        <w:tc>
          <w:tcPr>
            <w:tcW w:w="5829" w:type="dxa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60274C">
        <w:trPr>
          <w:trHeight w:val="1324"/>
        </w:trPr>
        <w:tc>
          <w:tcPr>
            <w:tcW w:w="5829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9"/>
              <w:ind w:left="221"/>
              <w:jc w:val="both"/>
              <w:rPr>
                <w:b/>
                <w:sz w:val="26"/>
              </w:rPr>
            </w:pPr>
          </w:p>
          <w:p w:rsidR="0060274C" w:rsidRDefault="00EF1C30" w:rsidP="00303186">
            <w:pPr>
              <w:pStyle w:val="TableParagraph"/>
              <w:tabs>
                <w:tab w:val="left" w:pos="2379"/>
              </w:tabs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" o:spid="_x0000_s1032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JofQIAAI8FAAAOAAAAZHJzL2Uyb0RvYy54bWykVF9v2yAQf5+074D8ntpO3Sa16lRTnPSl&#10;Wyu1+wAEsI2GAQGNE0377jvASZb2per8gA/uD7/73R23d7teoC0zlitZJflFliAmiaJctlXy82U9&#10;mSfIOiwpFkqyKtkzm9wtvn65HXTJpqpTgjKDIIi05aCrpHNOl2lqScd6bC+UZhKUjTI9drA1bUoN&#10;HiB6L9Jpll2ngzJUG0WYtXBaR2WyCPGbhhH32DSWOSSqBLC5sJqwbvyaLm5x2RqsO05GGPgTKHrM&#10;JVx6DFVjh9Gr4e9C9ZwYZVXjLojqU9U0nLCQA2STZ2+yuTfqVYdc2nJo9ZEmoPYNT58OS35snwzi&#10;tEpmCZK4hxKFW1HhqRl0W4LFvdHP+snE/EB8UOSXBXX6Vu/3bTRGm+G7ohAOvzoVqNk1pvchIGm0&#10;CxXYHyvAdg4ROMynswy+BBHQFUVxFQtEOqjiOyfSrUY36ITRZ+YdUlzGywLAEZDPBnrMnmi0/0fj&#10;c4c1C9WxnqSRRuj3SOMDlwwF/P5eMFjKSCHZyZFCJNWyw7JlIdTLXgNdeUjgzMVvLPD/QUovI2cH&#10;Sk/chG4/coNLbay7Z6pHXqgSAYBDofD2wbpI48HE102qNRcCznEpJBqgPvl8HhysEpx6pddZ026W&#10;wqAt9iMXvrEmZ2Y+co1tF+2CKuKGnpc03NIxTFej7DAXUYYEhPQXQYKAc5TisP2+yW5W89W8mBTT&#10;69WkyOp68m29LCbX63x2VV/Wy2Wd//GY86LsOKVMetiHwc+Lj3XE+ATFkT2O/pGf9Dx66EcAe/gH&#10;0NCZsaixLTeK7p+M59yfQ5MGKUx9cBtfKP+s/LsPVqd3dPEXAAD//wMAUEsDBBQABgAIAAAAIQDU&#10;7INm2QAAAAIBAAAPAAAAZHJzL2Rvd25yZXYueG1sTI9PS8NAEMXvgt9hGcGb3UTxD2k2pRT1VARb&#10;QXqbZqdJaHY2ZLdJ+u0dvdjLwOMN7/1evphcqwbqQ+PZQDpLQBGX3jZcGfjavt29gAoR2WLrmQyc&#10;KcCiuL7KMbN+5E8aNrFSEsIhQwN1jF2mdShrchhmviMW7+B7h1FkX2nb4yjhrtX3SfKkHTYsDTV2&#10;tKqpPG5OzsD7iOPyIX0d1sfD6rzbPn58r1My5vZmWs5BRZri/zP84gs6FMK09ye2QbUGZEj8u+JJ&#10;k8i9gWfQRa4v0YsfAAAA//8DAFBLAQItABQABgAIAAAAIQC2gziS/gAAAOEBAAATAAAAAAAAAAAA&#10;AAAAAAAAAABbQ29udGVudF9UeXBlc10ueG1sUEsBAi0AFAAGAAgAAAAhADj9If/WAAAAlAEAAAsA&#10;AAAAAAAAAAAAAAAALwEAAF9yZWxzLy5yZWxzUEsBAi0AFAAGAAgAAAAhAJtEwmh9AgAAjwUAAA4A&#10;AAAAAAAAAAAAAAAALgIAAGRycy9lMm9Eb2MueG1sUEsBAi0AFAAGAAgAAAAhANTsg2bZAAAAAgEA&#10;AA8AAAAAAAAAAAAAAAAA1wQAAGRycy9kb3ducmV2LnhtbFBLBQYAAAAABAAEAPMAAADdBQAAAAA=&#10;">
                  <v:line id="Line 5" o:spid="_x0000_s1033" style="position:absolute;visibility:visibl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Z6b8AAADaAAAADwAAAGRycy9kb3ducmV2LnhtbERPz2vCMBS+D/wfwhN2m6miMqpRRNRJ&#10;D8KqB4+P5tkWm5eSxLb775fDYMeP7/d6O5hGdOR8bVnBdJKAIC6srrlUcLsePz5B+ICssbFMCn7I&#10;w3Yzeltjqm3P39TloRQxhH2KCqoQ2lRKX1Rk0E9sSxy5h3UGQ4SulNphH8NNI2dJspQGa44NFba0&#10;r6h45i+jYJE1V5p3+SUU+y//vGOGpwMq9T4edisQgYbwL/5zn7WCuDVei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KvZ6b8AAADaAAAADwAAAAAAAAAAAAAAAACh&#10;AgAAZHJzL2Rvd25yZXYueG1sUEsFBgAAAAAEAAQA+QAAAI0DAAAAAA==&#10;" strokeweight=".1163mm"/>
                  <w10:wrap type="none"/>
                  <w10:anchorlock/>
                </v:group>
              </w:pict>
            </w:r>
            <w:r w:rsidR="00820390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" o:spid="_x0000_s1030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/7gQIAAI8FAAAOAAAAZHJzL2Uyb0RvYy54bWykVFFv2yAQfp+0/4D8njp23SS16lRTnPSl&#10;WyO1+wEEsI2GAQGNE0377zvASdf2peryQA7f3cfd9x3c3B56gfbMWK5klWQX0wQxSRTlsq2Sn0+b&#10;ySJB1mFJsVCSVcmR2eR2+fXLzaBLlqtOCcoMAhBpy0FXSeecLtPUko712F4ozSQ4G2V67GBr2pQa&#10;PAB6L9J8Op2lgzJUG0WYtfC1js5kGfCbhhH30DSWOSSqBGpzYTVh3fk1Xd7gsjVYd5yMZeBPVNFj&#10;LuHQM1SNHUbPhr+D6jkxyqrGXRDVp6ppOGGhB+gmm77p5s6oZx16acuh1WeagNo3PH0alvzYbw3i&#10;tEquEiRxDxKFU1HuqRl0W0LEndGPemtif2DeK/LLgjt96/f7Ngaj3fBdUYDDz04Fag6N6T0ENI0O&#10;QYHjWQF2cIjAx2yeL4o5CEXAVxTFVRSIdKDiuyTSrce0fJ7nMWfuE1JcxsNCgWNBvhuYMftCo/0/&#10;Gh87rFlQx3qSRhpnJxrvuWToMrIYAlYyUkgOcqQQSbXqsGxZgHo6aqArCw34UgEzpviNBf4/SGk4&#10;E5cnSl+4CdN+5gaX2lh3x1SPvFElAgoOQuH9vXWRxlOI102qDRcCvuNSSDSAPtliERKsEpx6p/dZ&#10;0+5WwqA99lcu/EZNXoV55BrbLsYFlw/DJcy8pMHqGKbr0XaYi2hDA0L6QGgQ6hyteNl+X0+v14v1&#10;opgU+Ww9KaZ1Pfm2WRWT2SabX9WX9WpVZ398zVlRdpxSJn3Zp4ufFR+biPEJilf2fPXP/KSv0cM8&#10;QrGn/1A0TGYUNY7lTtHj1njOxyENVrj1IW18ofyz8u8+RL28o8u/AAAA//8DAFBLAwQUAAYACAAA&#10;ACEAYMd6MdoAAAACAQAADwAAAGRycy9kb3ducmV2LnhtbEyPQWvCQBCF74X+h2UKvdVNUtQSsxGR&#10;1pMU1ELxNmbHJJidDdk1if++217sZeDxHu99ky1H04ieOldbVhBPIhDEhdU1lwq+Dh8vbyCcR9bY&#10;WCYFN3KwzB8fMky1HXhH/d6XIpSwS1FB5X2bSumKigy6iW2Jg3e2nUEfZFdK3eEQyk0jkyiaSYM1&#10;h4UKW1pXVFz2V6NgM+Cweo3f++3lvL4dD9PP721MSj0/jasFCE+jv4fhFz+gQx6YTvbK2olGQXjE&#10;/93gJfMkAXFSMAeZZ/I/ev4DAAD//wMAUEsBAi0AFAAGAAgAAAAhALaDOJL+AAAA4QEAABMAAAAA&#10;AAAAAAAAAAAAAAAAAFtDb250ZW50X1R5cGVzXS54bWxQSwECLQAUAAYACAAAACEAOP0h/9YAAACU&#10;AQAACwAAAAAAAAAAAAAAAAAvAQAAX3JlbHMvLnJlbHNQSwECLQAUAAYACAAAACEAsoPv+4ECAACP&#10;BQAADgAAAAAAAAAAAAAAAAAuAgAAZHJzL2Uyb0RvYy54bWxQSwECLQAUAAYACAAAACEAYMd6MdoA&#10;AAACAQAADwAAAAAAAAAAAAAAAADbBAAAZHJzL2Rvd25yZXYueG1sUEsFBgAAAAAEAAQA8wAAAOIF&#10;AAAAAA==&#10;">
                  <v:line id="Line 3" o:spid="_x0000_s1031" style="position:absolute;visibility:visibl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oAMAAAADaAAAADwAAAGRycy9kb3ducmV2LnhtbESPzarCMBSE94LvEI7gTlNF5VKNIuIf&#10;Li7c6sLloTm2xeakNLHWtzeCcJfDzHzDLFatKUVDtSssKxgNIxDEqdUFZwou593gB4TzyBpLy6Tg&#10;RQ5Wy25ngbG2T/6jJvGZCBB2MSrIva9iKV2ak0E3tBVx8G62NuiDrDOpa3wGuCnlOIpm0mDBYSHH&#10;ijY5pffkYRRMT+WZJk3y69PNwd2veML9FpXq99r1HISn1v+Hv+2jVjCDz5V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46ADAAAAA2gAAAA8AAAAAAAAAAAAAAAAA&#10;oQIAAGRycy9kb3ducmV2LnhtbFBLBQYAAAAABAAEAPkAAACOAwAAAAA=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tabs>
                <w:tab w:val="left" w:pos="2707"/>
              </w:tabs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25"/>
              </w:rPr>
            </w:pPr>
          </w:p>
          <w:p w:rsidR="0060274C" w:rsidRDefault="00820390" w:rsidP="00303186">
            <w:pPr>
              <w:pStyle w:val="TableParagraph"/>
              <w:tabs>
                <w:tab w:val="left" w:pos="457"/>
                <w:tab w:val="left" w:pos="2168"/>
              </w:tabs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pgSz w:w="11910" w:h="16840"/>
          <w:pgMar w:top="1060" w:right="200" w:bottom="280" w:left="1000" w:header="823" w:footer="0" w:gutter="0"/>
          <w:cols w:space="720"/>
        </w:sectPr>
      </w:pPr>
    </w:p>
    <w:p w:rsidR="00D1738A" w:rsidRDefault="00820390" w:rsidP="00D1738A">
      <w:pPr>
        <w:pStyle w:val="a3"/>
        <w:ind w:left="221" w:right="1531" w:firstLine="223"/>
        <w:jc w:val="right"/>
      </w:pPr>
      <w:r>
        <w:lastRenderedPageBreak/>
        <w:t>Приложение № 3</w:t>
      </w:r>
    </w:p>
    <w:p w:rsidR="0060274C" w:rsidRDefault="00820390" w:rsidP="00D1738A">
      <w:pPr>
        <w:pStyle w:val="a3"/>
        <w:ind w:left="221" w:right="1531" w:firstLine="223"/>
        <w:jc w:val="right"/>
      </w:pPr>
      <w:r>
        <w:t xml:space="preserve"> к</w:t>
      </w:r>
      <w:r w:rsidR="00D1738A"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</w:p>
    <w:p w:rsidR="00D1738A" w:rsidRDefault="00820390" w:rsidP="00D1738A">
      <w:pPr>
        <w:pStyle w:val="a3"/>
        <w:ind w:left="221" w:right="1532" w:firstLine="370"/>
        <w:jc w:val="right"/>
        <w:rPr>
          <w:spacing w:val="1"/>
        </w:rPr>
      </w:pPr>
      <w:r>
        <w:t xml:space="preserve">регламенту </w:t>
      </w:r>
      <w:r w:rsidR="00593C2C">
        <w:t xml:space="preserve">по 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</w:p>
    <w:p w:rsidR="0060274C" w:rsidRDefault="00820390" w:rsidP="00D1738A">
      <w:pPr>
        <w:pStyle w:val="a3"/>
        <w:ind w:left="221" w:right="1532" w:firstLine="370"/>
        <w:jc w:val="right"/>
      </w:pPr>
      <w:r>
        <w:t>муниципальной</w:t>
      </w:r>
      <w:r w:rsidR="00D1738A">
        <w:t xml:space="preserve"> </w:t>
      </w:r>
      <w:r>
        <w:t>услуги</w:t>
      </w: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D1738A">
      <w:pPr>
        <w:spacing w:before="242"/>
        <w:ind w:left="221" w:right="121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60274C" w:rsidRDefault="00820390" w:rsidP="00303186">
      <w:pPr>
        <w:spacing w:line="271" w:lineRule="exact"/>
        <w:ind w:left="221" w:right="119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целях»</w:t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60274C">
        <w:trPr>
          <w:trHeight w:val="2210"/>
        </w:trPr>
        <w:tc>
          <w:tcPr>
            <w:tcW w:w="2367" w:type="dxa"/>
          </w:tcPr>
          <w:p w:rsidR="0060274C" w:rsidRDefault="00820390" w:rsidP="00D1738A">
            <w:pPr>
              <w:pStyle w:val="TableParagraph"/>
              <w:spacing w:before="1"/>
              <w:ind w:left="221" w:right="36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60274C" w:rsidRDefault="00820390" w:rsidP="00D1738A">
            <w:pPr>
              <w:pStyle w:val="TableParagraph"/>
              <w:spacing w:before="227"/>
              <w:ind w:left="221" w:right="167" w:firstLine="68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28" w:type="dxa"/>
          </w:tcPr>
          <w:p w:rsidR="0060274C" w:rsidRDefault="00820390" w:rsidP="00D1738A">
            <w:pPr>
              <w:pStyle w:val="TableParagraph"/>
              <w:spacing w:before="1"/>
              <w:ind w:left="221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</w:p>
          <w:p w:rsidR="0060274C" w:rsidRDefault="00820390" w:rsidP="00D1738A">
            <w:pPr>
              <w:pStyle w:val="TableParagraph"/>
              <w:ind w:left="221" w:right="35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696" w:type="dxa"/>
          </w:tcPr>
          <w:p w:rsidR="0060274C" w:rsidRDefault="00820390" w:rsidP="00D1738A">
            <w:pPr>
              <w:pStyle w:val="TableParagraph"/>
              <w:ind w:left="221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0274C" w:rsidRDefault="00820390" w:rsidP="00D1738A">
            <w:pPr>
              <w:pStyle w:val="TableParagraph"/>
              <w:spacing w:line="276" w:lineRule="exact"/>
              <w:ind w:left="221" w:right="58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60274C" w:rsidRDefault="00820390" w:rsidP="00D1738A">
            <w:pPr>
              <w:pStyle w:val="TableParagraph"/>
              <w:ind w:left="221" w:right="11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60274C" w:rsidRDefault="00820390" w:rsidP="00D1738A">
            <w:pPr>
              <w:pStyle w:val="TableParagraph"/>
              <w:ind w:left="221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60274C" w:rsidRDefault="00820390" w:rsidP="00D1738A">
            <w:pPr>
              <w:pStyle w:val="TableParagraph"/>
              <w:spacing w:before="1"/>
              <w:ind w:left="221" w:right="45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60274C" w:rsidRDefault="00820390" w:rsidP="00D1738A">
            <w:pPr>
              <w:pStyle w:val="TableParagraph"/>
              <w:ind w:left="221" w:right="31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0274C" w:rsidRDefault="00820390" w:rsidP="00D1738A">
            <w:pPr>
              <w:pStyle w:val="TableParagraph"/>
              <w:ind w:left="221" w:right="3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0274C" w:rsidRDefault="00820390" w:rsidP="00D1738A">
            <w:pPr>
              <w:pStyle w:val="TableParagraph"/>
              <w:ind w:left="221" w:right="30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0274C">
        <w:trPr>
          <w:trHeight w:val="273"/>
        </w:trPr>
        <w:tc>
          <w:tcPr>
            <w:tcW w:w="2367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60274C" w:rsidRDefault="00820390" w:rsidP="00303186">
            <w:pPr>
              <w:pStyle w:val="TableParagraph"/>
              <w:spacing w:line="253" w:lineRule="exact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274C">
        <w:trPr>
          <w:trHeight w:val="301"/>
        </w:trPr>
        <w:tc>
          <w:tcPr>
            <w:tcW w:w="6040" w:type="dxa"/>
            <w:gridSpan w:val="2"/>
          </w:tcPr>
          <w:p w:rsidR="0060274C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60274C" w:rsidRDefault="00F90C7D" w:rsidP="00303186">
            <w:pPr>
              <w:pStyle w:val="TableParagraph"/>
              <w:spacing w:before="20"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0390">
              <w:rPr>
                <w:sz w:val="24"/>
              </w:rPr>
              <w:t>.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Проверка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документов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и</w:t>
            </w:r>
            <w:r w:rsidR="00820390">
              <w:rPr>
                <w:spacing w:val="-1"/>
                <w:sz w:val="24"/>
              </w:rPr>
              <w:t xml:space="preserve"> </w:t>
            </w:r>
            <w:r w:rsidR="00820390">
              <w:rPr>
                <w:sz w:val="24"/>
              </w:rPr>
              <w:t>регистрация</w:t>
            </w:r>
            <w:r w:rsidR="00820390">
              <w:rPr>
                <w:spacing w:val="-5"/>
                <w:sz w:val="24"/>
              </w:rPr>
              <w:t xml:space="preserve"> </w:t>
            </w:r>
            <w:r w:rsidR="00820390">
              <w:rPr>
                <w:sz w:val="24"/>
              </w:rPr>
              <w:t>заявления</w:t>
            </w:r>
          </w:p>
        </w:tc>
      </w:tr>
      <w:tr w:rsidR="0060274C" w:rsidRPr="00F90C7D" w:rsidTr="00D1738A">
        <w:trPr>
          <w:trHeight w:val="1721"/>
        </w:trPr>
        <w:tc>
          <w:tcPr>
            <w:tcW w:w="2367" w:type="dxa"/>
            <w:vMerge w:val="restart"/>
            <w:tcBorders>
              <w:bottom w:val="nil"/>
            </w:tcBorders>
          </w:tcPr>
          <w:p w:rsidR="0060274C" w:rsidRPr="00F90C7D" w:rsidRDefault="00820390" w:rsidP="00D1738A">
            <w:pPr>
              <w:pStyle w:val="TableParagraph"/>
              <w:ind w:left="221" w:right="216"/>
              <w:jc w:val="both"/>
            </w:pPr>
            <w:r w:rsidRPr="00F90C7D">
              <w:rPr>
                <w:spacing w:val="-1"/>
              </w:rPr>
              <w:t>Поступление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1"/>
              </w:rPr>
              <w:t xml:space="preserve"> </w:t>
            </w:r>
            <w:r w:rsidRPr="00F90C7D">
              <w:t>и</w:t>
            </w:r>
            <w:r w:rsidR="00D1738A" w:rsidRPr="00F90C7D">
              <w:t xml:space="preserve"> </w:t>
            </w:r>
            <w:r w:rsidRPr="00F90C7D">
              <w:t>документов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Уполномоченный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орган</w:t>
            </w: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ind w:left="221" w:right="71"/>
              <w:jc w:val="both"/>
            </w:pPr>
            <w:r w:rsidRPr="00F90C7D">
              <w:t>Прием и проверка комплектности</w:t>
            </w:r>
            <w:r w:rsidRPr="00F90C7D">
              <w:rPr>
                <w:spacing w:val="1"/>
              </w:rPr>
              <w:t xml:space="preserve"> </w:t>
            </w:r>
            <w:r w:rsidRPr="00F90C7D">
              <w:t>документов</w:t>
            </w:r>
            <w:r w:rsidRPr="00F90C7D">
              <w:rPr>
                <w:spacing w:val="-9"/>
              </w:rPr>
              <w:t xml:space="preserve"> </w:t>
            </w:r>
            <w:r w:rsidRPr="00F90C7D">
              <w:t>на</w:t>
            </w:r>
            <w:r w:rsidRPr="00F90C7D">
              <w:rPr>
                <w:spacing w:val="-9"/>
              </w:rPr>
              <w:t xml:space="preserve"> </w:t>
            </w:r>
            <w:r w:rsidRPr="00F90C7D">
              <w:t>наличие/отсутствие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1"/>
              </w:rPr>
              <w:t xml:space="preserve"> </w:t>
            </w:r>
            <w:r w:rsidRPr="00F90C7D">
              <w:t>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возврата</w:t>
            </w:r>
          </w:p>
          <w:p w:rsidR="0060274C" w:rsidRPr="00F90C7D" w:rsidRDefault="00820390" w:rsidP="00303186">
            <w:pPr>
              <w:pStyle w:val="TableParagraph"/>
              <w:ind w:left="221" w:right="259"/>
              <w:jc w:val="both"/>
            </w:pPr>
            <w:r w:rsidRPr="00F90C7D">
              <w:t>документов, предусмотренных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пунктом 2.9 Административного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1628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 w:right="35"/>
              <w:jc w:val="both"/>
            </w:pPr>
            <w:r w:rsidRPr="00F90C7D">
              <w:t>5</w:t>
            </w:r>
            <w:r w:rsidRPr="00F90C7D">
              <w:rPr>
                <w:spacing w:val="-3"/>
              </w:rPr>
              <w:t xml:space="preserve"> </w:t>
            </w:r>
            <w:r w:rsidRPr="00F90C7D"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-3" w:right="29"/>
              <w:jc w:val="both"/>
            </w:pPr>
            <w:r w:rsidRPr="00F90C7D">
              <w:t>Уполномочен</w:t>
            </w:r>
            <w:r w:rsid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t xml:space="preserve">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муниципальн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ой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407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</w:t>
            </w:r>
            <w:r w:rsidRPr="00F90C7D">
              <w:rPr>
                <w:spacing w:val="-1"/>
              </w:rPr>
              <w:t xml:space="preserve"> </w:t>
            </w:r>
            <w:r w:rsidRPr="00F90C7D">
              <w:t>/ ГИС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9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  <w:rPr>
                <w:rFonts w:ascii="Microsoft Sans Serif"/>
              </w:rPr>
            </w:pP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79"/>
              <w:jc w:val="both"/>
            </w:pPr>
            <w:r w:rsidRPr="00F90C7D">
              <w:t>Регистрация заявления и</w:t>
            </w:r>
            <w:r w:rsidRPr="00F90C7D">
              <w:rPr>
                <w:spacing w:val="-58"/>
              </w:rPr>
              <w:t xml:space="preserve"> </w:t>
            </w:r>
            <w:r w:rsidRPr="00F90C7D">
              <w:t>документов в ГИС</w:t>
            </w:r>
            <w:r w:rsidRPr="00F90C7D">
              <w:rPr>
                <w:spacing w:val="1"/>
              </w:rPr>
              <w:t xml:space="preserve"> </w:t>
            </w:r>
            <w:r w:rsidRPr="00F90C7D">
              <w:t>(присвоение</w:t>
            </w:r>
            <w:r w:rsidRPr="00F90C7D">
              <w:rPr>
                <w:spacing w:val="-2"/>
              </w:rPr>
              <w:t xml:space="preserve"> </w:t>
            </w:r>
            <w:r w:rsidRPr="00F90C7D">
              <w:t>номера</w:t>
            </w:r>
            <w:r w:rsidRPr="00F90C7D">
              <w:rPr>
                <w:spacing w:val="-2"/>
              </w:rPr>
              <w:t xml:space="preserve"> </w:t>
            </w:r>
            <w:r w:rsidRPr="00F90C7D">
              <w:t>и</w:t>
            </w:r>
          </w:p>
          <w:p w:rsidR="0060274C" w:rsidRPr="00F90C7D" w:rsidRDefault="00820390" w:rsidP="00303186">
            <w:pPr>
              <w:pStyle w:val="TableParagraph"/>
              <w:ind w:left="221" w:right="1187"/>
              <w:jc w:val="both"/>
            </w:pPr>
            <w:r w:rsidRPr="00F90C7D">
              <w:t>датирование);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назначение</w:t>
            </w:r>
          </w:p>
          <w:p w:rsidR="0060274C" w:rsidRPr="00F90C7D" w:rsidRDefault="00820390" w:rsidP="00303186">
            <w:pPr>
              <w:pStyle w:val="TableParagraph"/>
              <w:ind w:left="221" w:right="561"/>
              <w:jc w:val="both"/>
            </w:pPr>
            <w:r w:rsidRPr="00F90C7D">
              <w:t>должностного лица,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ответственного за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предоставление</w:t>
            </w:r>
          </w:p>
          <w:p w:rsidR="0060274C" w:rsidRPr="00F90C7D" w:rsidRDefault="00820390" w:rsidP="00303186">
            <w:pPr>
              <w:pStyle w:val="TableParagraph"/>
              <w:ind w:left="221" w:right="2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6"/>
              </w:rPr>
              <w:t xml:space="preserve"> </w:t>
            </w:r>
            <w:r w:rsidRPr="00F90C7D">
              <w:t>и</w:t>
            </w:r>
            <w:r w:rsidRPr="00F90C7D">
              <w:rPr>
                <w:spacing w:val="-57"/>
              </w:rPr>
              <w:t xml:space="preserve"> </w:t>
            </w:r>
            <w:r w:rsidRPr="00F90C7D">
              <w:t>передача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ему</w:t>
            </w:r>
            <w:r w:rsidRPr="00F90C7D">
              <w:rPr>
                <w:spacing w:val="-7"/>
              </w:rPr>
              <w:t xml:space="preserve"> </w:t>
            </w:r>
            <w:r w:rsidRPr="00F90C7D">
              <w:t>документов</w:t>
            </w:r>
          </w:p>
        </w:tc>
      </w:tr>
      <w:tr w:rsidR="0060274C" w:rsidRPr="00F90C7D" w:rsidTr="00D1738A">
        <w:trPr>
          <w:trHeight w:val="1298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3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270" w:lineRule="atLeast"/>
              <w:ind w:left="221" w:right="46"/>
              <w:jc w:val="both"/>
            </w:pPr>
            <w:r w:rsidRPr="00F90C7D">
              <w:t>В</w:t>
            </w:r>
            <w:r w:rsidRPr="00F90C7D">
              <w:rPr>
                <w:spacing w:val="-6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4"/>
              </w:rPr>
              <w:t xml:space="preserve"> </w:t>
            </w:r>
            <w:r w:rsidRPr="00F90C7D">
              <w:t>выявления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возврата документов, направление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электронной форме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личный</w:t>
            </w:r>
          </w:p>
        </w:tc>
        <w:tc>
          <w:tcPr>
            <w:tcW w:w="162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 w:right="35"/>
              <w:jc w:val="both"/>
            </w:pPr>
            <w:r w:rsidRPr="00F90C7D">
              <w:t>5</w:t>
            </w:r>
            <w:r w:rsidRPr="00F90C7D">
              <w:rPr>
                <w:spacing w:val="-3"/>
              </w:rPr>
              <w:t xml:space="preserve"> </w:t>
            </w:r>
            <w:r w:rsidRPr="00F90C7D"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</w:tr>
      <w:tr w:rsidR="0060274C" w:rsidRPr="00F90C7D" w:rsidTr="00F90C7D">
        <w:trPr>
          <w:trHeight w:val="58"/>
        </w:trPr>
        <w:tc>
          <w:tcPr>
            <w:tcW w:w="236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132" w:line="191" w:lineRule="exact"/>
              <w:ind w:left="221" w:right="659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62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276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1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headerReference w:type="default" r:id="rId23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60274C" w:rsidRPr="00F90C7D" w:rsidTr="00F90C7D">
        <w:trPr>
          <w:trHeight w:val="1868"/>
        </w:trPr>
        <w:tc>
          <w:tcPr>
            <w:tcW w:w="236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177"/>
              <w:jc w:val="both"/>
            </w:pPr>
            <w:r w:rsidRPr="00F90C7D">
              <w:t>кабинет на ЕПГУ уведомления о</w:t>
            </w:r>
            <w:r w:rsidRPr="00F90C7D">
              <w:rPr>
                <w:spacing w:val="1"/>
              </w:rPr>
              <w:t xml:space="preserve"> </w:t>
            </w:r>
            <w:r w:rsidRPr="00F90C7D">
              <w:t>недостаточности представленных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документов, с указанием на</w:t>
            </w:r>
            <w:r w:rsidRPr="00F90C7D">
              <w:rPr>
                <w:spacing w:val="1"/>
              </w:rPr>
              <w:t xml:space="preserve"> </w:t>
            </w:r>
            <w:r w:rsidRPr="00F90C7D">
              <w:t>соответствующий документ,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предусмотренный пунктом 2.8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 регламента</w:t>
            </w:r>
            <w:r w:rsidRPr="00F90C7D">
              <w:rPr>
                <w:spacing w:val="1"/>
              </w:rPr>
              <w:t xml:space="preserve"> </w:t>
            </w:r>
            <w:r w:rsidRPr="00F90C7D">
              <w:t>либо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выявленных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нарушениях.</w:t>
            </w:r>
          </w:p>
        </w:tc>
        <w:tc>
          <w:tcPr>
            <w:tcW w:w="1623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</w:tr>
      <w:tr w:rsidR="0060274C" w:rsidRPr="00F90C7D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spacing w:before="83"/>
              <w:ind w:left="221" w:right="216"/>
              <w:jc w:val="both"/>
            </w:pP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4"/>
              </w:rPr>
              <w:t xml:space="preserve"> </w:t>
            </w:r>
            <w:r w:rsidRPr="00F90C7D">
              <w:t>выявления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нарушений</w:t>
            </w:r>
            <w:r w:rsidRPr="00F90C7D">
              <w:rPr>
                <w:spacing w:val="-3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представленных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необходимых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документов</w:t>
            </w:r>
            <w:r w:rsidRPr="00F90C7D">
              <w:rPr>
                <w:spacing w:val="-4"/>
              </w:rPr>
              <w:t xml:space="preserve"> </w:t>
            </w:r>
            <w:r w:rsidRPr="00F90C7D">
              <w:t>(сведений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из</w:t>
            </w:r>
          </w:p>
          <w:p w:rsidR="0060274C" w:rsidRPr="00F90C7D" w:rsidRDefault="00820390" w:rsidP="00303186">
            <w:pPr>
              <w:pStyle w:val="TableParagraph"/>
              <w:ind w:left="221" w:right="643"/>
              <w:jc w:val="both"/>
            </w:pPr>
            <w:r w:rsidRPr="00F90C7D">
              <w:t>документов), не исправления</w:t>
            </w:r>
            <w:r w:rsidRPr="00F90C7D">
              <w:rPr>
                <w:spacing w:val="-58"/>
              </w:rPr>
              <w:t xml:space="preserve"> </w:t>
            </w:r>
            <w:r w:rsidRPr="00F90C7D">
              <w:t>выявленных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нарушений,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формирование</w:t>
            </w:r>
            <w:r w:rsidRPr="00F90C7D">
              <w:rPr>
                <w:spacing w:val="-4"/>
              </w:rPr>
              <w:t xml:space="preserve"> </w:t>
            </w:r>
            <w:r w:rsidRPr="00F90C7D">
              <w:t>и</w:t>
            </w:r>
            <w:r w:rsidRPr="00F90C7D">
              <w:rPr>
                <w:spacing w:val="-2"/>
              </w:rPr>
              <w:t xml:space="preserve"> </w:t>
            </w:r>
            <w:r w:rsidRPr="00F90C7D">
              <w:t>направление</w:t>
            </w:r>
          </w:p>
          <w:p w:rsidR="0060274C" w:rsidRPr="00F90C7D" w:rsidRDefault="00820390" w:rsidP="00303186">
            <w:pPr>
              <w:pStyle w:val="TableParagraph"/>
              <w:ind w:left="221" w:right="169"/>
              <w:jc w:val="both"/>
            </w:pPr>
            <w:r w:rsidRPr="00F90C7D">
              <w:t>заявителю</w:t>
            </w:r>
            <w:r w:rsidRPr="00F90C7D">
              <w:rPr>
                <w:spacing w:val="-2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2"/>
              </w:rPr>
              <w:t xml:space="preserve"> </w:t>
            </w:r>
            <w:r w:rsidRPr="00F90C7D">
              <w:t>форме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1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ЕПГУ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уведомления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возврате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226"/>
              <w:jc w:val="both"/>
            </w:pPr>
            <w:r w:rsidRPr="00F90C7D">
              <w:t>документов, необходимых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 государственной</w:t>
            </w:r>
            <w:r w:rsidRPr="00F90C7D">
              <w:rPr>
                <w:spacing w:val="-58"/>
              </w:rPr>
              <w:t xml:space="preserve"> </w:t>
            </w:r>
            <w:r w:rsidRPr="00F90C7D">
              <w:t>(муниципальной) услуги, с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указанием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причин</w:t>
            </w:r>
            <w:r w:rsidRPr="00F90C7D">
              <w:rPr>
                <w:spacing w:val="-1"/>
              </w:rPr>
              <w:t xml:space="preserve"> </w:t>
            </w:r>
            <w:r w:rsidRPr="00F90C7D">
              <w:t>отказа</w:t>
            </w:r>
          </w:p>
        </w:tc>
        <w:tc>
          <w:tcPr>
            <w:tcW w:w="1623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27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7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18"/>
              <w:jc w:val="both"/>
            </w:pP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3"/>
              </w:rPr>
              <w:t xml:space="preserve"> </w:t>
            </w:r>
            <w:r w:rsidRPr="00F90C7D">
              <w:t>отсутствия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2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возврата 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предусмотренных пунктом 2.12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 регламента,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регистрация заявления в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электронной базе данных по учету</w:t>
            </w:r>
            <w:r w:rsidRPr="00F90C7D">
              <w:rPr>
                <w:spacing w:val="1"/>
              </w:rPr>
              <w:t xml:space="preserve"> </w:t>
            </w:r>
            <w:r w:rsidRPr="00F90C7D"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1</w:t>
            </w:r>
            <w:r w:rsidRPr="00F90C7D">
              <w:rPr>
                <w:spacing w:val="-1"/>
              </w:rPr>
              <w:t xml:space="preserve"> </w:t>
            </w:r>
            <w:r w:rsidRPr="00F90C7D">
              <w:t>рабочий 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138" w:right="69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t xml:space="preserve">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 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 регистрацию</w:t>
            </w:r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корреспонден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405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 w:rsidTr="00F90C7D">
        <w:trPr>
          <w:trHeight w:val="68"/>
        </w:trPr>
        <w:tc>
          <w:tcPr>
            <w:tcW w:w="236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86" w:line="191" w:lineRule="exact"/>
              <w:ind w:left="221" w:right="659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2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95" w:type="dxa"/>
            <w:tcBorders>
              <w:top w:val="nil"/>
            </w:tcBorders>
          </w:tcPr>
          <w:p w:rsidR="0060274C" w:rsidRPr="00F90C7D" w:rsidRDefault="0060274C" w:rsidP="00F90C7D">
            <w:pPr>
              <w:pStyle w:val="TableParagraph"/>
              <w:ind w:left="138"/>
              <w:jc w:val="both"/>
            </w:pPr>
          </w:p>
        </w:tc>
        <w:tc>
          <w:tcPr>
            <w:tcW w:w="227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headerReference w:type="default" r:id="rId24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60274C" w:rsidRPr="00F90C7D" w:rsidTr="00F90C7D">
        <w:trPr>
          <w:trHeight w:val="308"/>
        </w:trPr>
        <w:tc>
          <w:tcPr>
            <w:tcW w:w="2314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4"/>
              <w:jc w:val="both"/>
            </w:pPr>
            <w:r w:rsidRPr="00F90C7D">
              <w:t>Проверка</w:t>
            </w:r>
            <w:r w:rsidRPr="00F90C7D">
              <w:rPr>
                <w:spacing w:val="-5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и</w:t>
            </w:r>
            <w:r w:rsidRPr="00F90C7D">
              <w:rPr>
                <w:spacing w:val="-4"/>
              </w:rPr>
              <w:t xml:space="preserve"> </w:t>
            </w:r>
            <w:r w:rsidRPr="00F90C7D">
              <w:t>документов,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представленных для получения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60274C" w:rsidRPr="00F90C7D" w:rsidRDefault="00820390" w:rsidP="00F90C7D">
            <w:pPr>
              <w:pStyle w:val="TableParagraph"/>
              <w:ind w:left="9" w:right="9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t xml:space="preserve">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 предоставлен</w:t>
            </w:r>
            <w:r w:rsidRPr="00F90C7D">
              <w:rPr>
                <w:spacing w:val="-58"/>
              </w:rPr>
              <w:t xml:space="preserve"> </w:t>
            </w:r>
            <w:proofErr w:type="spellStart"/>
            <w:r w:rsidRPr="00F90C7D">
              <w:rPr>
                <w:spacing w:val="-1"/>
              </w:rPr>
              <w:t>ие</w:t>
            </w:r>
            <w:proofErr w:type="spellEnd"/>
            <w:r w:rsidRPr="00F90C7D">
              <w:rPr>
                <w:spacing w:val="-1"/>
              </w:rPr>
              <w:t xml:space="preserve"> </w:t>
            </w:r>
            <w:proofErr w:type="spellStart"/>
            <w:r w:rsidRPr="00F90C7D">
              <w:t>муниципальн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ой услуги</w:t>
            </w:r>
          </w:p>
        </w:tc>
        <w:tc>
          <w:tcPr>
            <w:tcW w:w="2274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401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орган/ГИС</w:t>
            </w:r>
          </w:p>
        </w:tc>
        <w:tc>
          <w:tcPr>
            <w:tcW w:w="1919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42"/>
              <w:jc w:val="both"/>
            </w:pPr>
            <w:r w:rsidRPr="00F90C7D">
              <w:t>Направленное</w:t>
            </w:r>
            <w:r w:rsidRPr="00F90C7D">
              <w:rPr>
                <w:spacing w:val="-9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электронное</w:t>
            </w:r>
            <w:r w:rsidRPr="00F90C7D">
              <w:rPr>
                <w:spacing w:val="5"/>
              </w:rPr>
              <w:t xml:space="preserve"> </w:t>
            </w:r>
            <w:r w:rsidRPr="00F90C7D">
              <w:t>сообщение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о приеме заявления к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рассмотрению либо</w:t>
            </w:r>
            <w:r w:rsidRPr="00F90C7D">
              <w:rPr>
                <w:spacing w:val="1"/>
              </w:rPr>
              <w:t xml:space="preserve"> </w:t>
            </w:r>
            <w:r w:rsidRPr="00F90C7D">
              <w:t>отказа</w:t>
            </w:r>
            <w:r w:rsidRPr="00F90C7D">
              <w:rPr>
                <w:spacing w:val="-2"/>
              </w:rPr>
              <w:t xml:space="preserve"> </w:t>
            </w:r>
            <w:r w:rsidRPr="00F90C7D">
              <w:t>в</w:t>
            </w:r>
            <w:r w:rsidRPr="00F90C7D">
              <w:rPr>
                <w:spacing w:val="-1"/>
              </w:rPr>
              <w:t xml:space="preserve"> </w:t>
            </w:r>
            <w:r w:rsidRPr="00F90C7D">
              <w:t>приеме</w:t>
            </w:r>
          </w:p>
          <w:p w:rsidR="0060274C" w:rsidRPr="00F90C7D" w:rsidRDefault="00820390" w:rsidP="00303186">
            <w:pPr>
              <w:pStyle w:val="TableParagraph"/>
              <w:ind w:left="221" w:right="1125"/>
              <w:jc w:val="both"/>
            </w:pPr>
            <w:r w:rsidRPr="00F90C7D">
              <w:t>заявления к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рассмотрению</w:t>
            </w:r>
          </w:p>
        </w:tc>
      </w:tr>
      <w:tr w:rsidR="0060274C" w:rsidRPr="00F90C7D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-4"/>
              <w:jc w:val="both"/>
            </w:pPr>
            <w:r w:rsidRPr="00F90C7D">
              <w:t>Направление заявителю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 сообщения о приеме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 к рассмотрению либо о</w:t>
            </w:r>
            <w:r w:rsidRPr="00F90C7D">
              <w:rPr>
                <w:spacing w:val="1"/>
              </w:rPr>
              <w:t xml:space="preserve"> </w:t>
            </w:r>
            <w:r w:rsidRPr="00F90C7D">
              <w:t>возврате документом с</w:t>
            </w:r>
            <w:r w:rsidRPr="00F90C7D">
              <w:rPr>
                <w:spacing w:val="1"/>
              </w:rPr>
              <w:t xml:space="preserve"> </w:t>
            </w:r>
            <w:r w:rsidRPr="00F90C7D">
              <w:t>обоснованием</w:t>
            </w:r>
            <w:r w:rsidRPr="00F90C7D">
              <w:rPr>
                <w:spacing w:val="-2"/>
              </w:rPr>
              <w:t xml:space="preserve"> </w:t>
            </w:r>
            <w:r w:rsidRPr="00F90C7D"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0274C" w:rsidRPr="00F90C7D" w:rsidRDefault="0060274C" w:rsidP="00F90C7D">
            <w:pPr>
              <w:ind w:left="9"/>
              <w:jc w:val="both"/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919" w:type="dxa"/>
          </w:tcPr>
          <w:p w:rsidR="0060274C" w:rsidRPr="00F90C7D" w:rsidRDefault="00820390" w:rsidP="00F90C7D">
            <w:pPr>
              <w:pStyle w:val="TableParagraph"/>
              <w:ind w:left="147" w:right="60"/>
              <w:jc w:val="both"/>
            </w:pPr>
            <w:r w:rsidRPr="00F90C7D">
              <w:rPr>
                <w:spacing w:val="-1"/>
              </w:rPr>
              <w:t>Наличие/</w:t>
            </w:r>
            <w:proofErr w:type="spellStart"/>
            <w:r w:rsidRPr="00F90C7D">
              <w:rPr>
                <w:spacing w:val="-1"/>
              </w:rPr>
              <w:t>отсутс</w:t>
            </w:r>
            <w:proofErr w:type="spellEnd"/>
            <w:r w:rsidRPr="00F90C7D">
              <w:rPr>
                <w:spacing w:val="-58"/>
              </w:rPr>
              <w:t xml:space="preserve"> </w:t>
            </w:r>
            <w:proofErr w:type="spellStart"/>
            <w:r w:rsidRPr="00F90C7D">
              <w:t>твие</w:t>
            </w:r>
            <w:proofErr w:type="spellEnd"/>
            <w:r w:rsidRPr="00F90C7D">
              <w:t xml:space="preserve"> оснований</w:t>
            </w:r>
            <w:r w:rsidRPr="00F90C7D">
              <w:rPr>
                <w:spacing w:val="-57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1"/>
              </w:rPr>
              <w:t xml:space="preserve"> </w:t>
            </w:r>
            <w:r w:rsidRPr="00F90C7D">
              <w:t>возврата</w:t>
            </w:r>
          </w:p>
          <w:p w:rsidR="0060274C" w:rsidRPr="00F90C7D" w:rsidRDefault="00820390" w:rsidP="00F90C7D">
            <w:pPr>
              <w:pStyle w:val="TableParagraph"/>
              <w:spacing w:line="276" w:lineRule="exact"/>
              <w:ind w:left="147" w:right="60"/>
              <w:jc w:val="both"/>
            </w:pP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предусмотренн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ых</w:t>
            </w:r>
            <w:proofErr w:type="spellEnd"/>
            <w:r w:rsidRPr="00F90C7D">
              <w:t xml:space="preserve"> пунктом 2.12</w:t>
            </w:r>
            <w:r w:rsidRPr="00F90C7D">
              <w:rPr>
                <w:spacing w:val="-58"/>
              </w:rPr>
              <w:t xml:space="preserve"> </w:t>
            </w:r>
            <w:proofErr w:type="spellStart"/>
            <w:r w:rsidRPr="00F90C7D">
              <w:t>Административ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rPr>
                <w:spacing w:val="-5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</w:tr>
      <w:tr w:rsidR="0060274C" w:rsidRPr="00F90C7D">
        <w:trPr>
          <w:trHeight w:val="302"/>
        </w:trPr>
        <w:tc>
          <w:tcPr>
            <w:tcW w:w="16201" w:type="dxa"/>
            <w:gridSpan w:val="7"/>
          </w:tcPr>
          <w:p w:rsidR="0060274C" w:rsidRPr="00F90C7D" w:rsidRDefault="00820390" w:rsidP="00F90C7D">
            <w:pPr>
              <w:pStyle w:val="TableParagraph"/>
              <w:spacing w:before="20" w:line="261" w:lineRule="exact"/>
              <w:ind w:left="9"/>
              <w:jc w:val="both"/>
            </w:pPr>
            <w:r w:rsidRPr="00F90C7D">
              <w:t>2.</w:t>
            </w:r>
            <w:r w:rsidRPr="00F90C7D">
              <w:rPr>
                <w:spacing w:val="-3"/>
              </w:rPr>
              <w:t xml:space="preserve"> </w:t>
            </w:r>
            <w:r w:rsidRPr="00F90C7D">
              <w:t>Получение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посредством</w:t>
            </w:r>
            <w:r w:rsidRPr="00F90C7D">
              <w:rPr>
                <w:spacing w:val="-2"/>
              </w:rPr>
              <w:t xml:space="preserve"> </w:t>
            </w:r>
            <w:r w:rsidRPr="00F90C7D">
              <w:t>СМЭВ</w:t>
            </w:r>
          </w:p>
        </w:tc>
      </w:tr>
      <w:tr w:rsidR="0060274C" w:rsidRPr="00F90C7D" w:rsidTr="00F90C7D">
        <w:trPr>
          <w:trHeight w:val="1552"/>
        </w:trPr>
        <w:tc>
          <w:tcPr>
            <w:tcW w:w="2314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117"/>
              <w:jc w:val="both"/>
            </w:pPr>
            <w:r w:rsidRPr="00F90C7D">
              <w:t>Пакет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зарегистрированны</w:t>
            </w:r>
            <w:proofErr w:type="spellEnd"/>
            <w:r w:rsidRPr="00F90C7D">
              <w:rPr>
                <w:spacing w:val="-15"/>
              </w:rPr>
              <w:t xml:space="preserve"> </w:t>
            </w:r>
            <w:proofErr w:type="spellStart"/>
            <w:r w:rsidRPr="00F90C7D">
              <w:t>х</w:t>
            </w:r>
            <w:proofErr w:type="spellEnd"/>
            <w:r w:rsidRPr="00F90C7D">
              <w:rPr>
                <w:spacing w:val="-57"/>
              </w:rPr>
              <w:t xml:space="preserve"> </w:t>
            </w: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поступивших</w:t>
            </w:r>
          </w:p>
          <w:p w:rsidR="0060274C" w:rsidRPr="00F90C7D" w:rsidRDefault="00820390" w:rsidP="00303186">
            <w:pPr>
              <w:pStyle w:val="TableParagraph"/>
              <w:ind w:left="221" w:right="163"/>
              <w:jc w:val="both"/>
            </w:pPr>
            <w:r w:rsidRPr="00F90C7D">
              <w:rPr>
                <w:spacing w:val="-1"/>
              </w:rPr>
              <w:t xml:space="preserve">должностному </w:t>
            </w:r>
            <w:r w:rsidRPr="00F90C7D">
              <w:t>лицу,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ответственному за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54" w:line="191" w:lineRule="exact"/>
              <w:ind w:left="221" w:right="606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216"/>
              <w:jc w:val="both"/>
            </w:pPr>
            <w:r w:rsidRPr="00F90C7D">
              <w:t>Направление межведомственных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запросов в органы и организации,</w:t>
            </w:r>
            <w:r w:rsidRPr="00F90C7D">
              <w:rPr>
                <w:spacing w:val="-57"/>
              </w:rPr>
              <w:t xml:space="preserve"> </w:t>
            </w:r>
            <w:r w:rsidRPr="00F90C7D">
              <w:t>указанные в пункте 2.3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1622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/>
              <w:jc w:val="both"/>
            </w:pPr>
            <w:r w:rsidRPr="00F90C7D">
              <w:t>7</w:t>
            </w:r>
            <w:r w:rsidRPr="00F90C7D">
              <w:rPr>
                <w:spacing w:val="-2"/>
              </w:rPr>
              <w:t xml:space="preserve"> </w:t>
            </w:r>
            <w:r w:rsidRPr="00F90C7D">
              <w:t>рабочих</w:t>
            </w:r>
            <w:r w:rsidR="00D1738A" w:rsidRPr="00F90C7D">
              <w:t xml:space="preserve"> </w:t>
            </w:r>
            <w:r w:rsidRPr="00F90C7D">
              <w:t>дней</w:t>
            </w:r>
          </w:p>
        </w:tc>
        <w:tc>
          <w:tcPr>
            <w:tcW w:w="1694" w:type="dxa"/>
          </w:tcPr>
          <w:p w:rsidR="0060274C" w:rsidRPr="00F90C7D" w:rsidRDefault="00820390" w:rsidP="00F90C7D">
            <w:pPr>
              <w:pStyle w:val="TableParagraph"/>
              <w:ind w:left="9" w:right="24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t xml:space="preserve">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="00D1738A"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муниципальн</w:t>
            </w:r>
            <w:r w:rsidRPr="00F90C7D">
              <w:t>ой</w:t>
            </w:r>
            <w:r w:rsidR="00593C2C">
              <w:t xml:space="preserve"> </w:t>
            </w:r>
            <w:r w:rsidRPr="00F90C7D">
              <w:t>услуги</w:t>
            </w:r>
          </w:p>
        </w:tc>
        <w:tc>
          <w:tcPr>
            <w:tcW w:w="2274" w:type="dxa"/>
          </w:tcPr>
          <w:p w:rsidR="0060274C" w:rsidRPr="00F90C7D" w:rsidRDefault="00820390" w:rsidP="00303186">
            <w:pPr>
              <w:pStyle w:val="TableParagraph"/>
              <w:ind w:left="221" w:right="309"/>
              <w:jc w:val="both"/>
            </w:pPr>
            <w:r w:rsidRPr="00F90C7D">
              <w:t>Уполномоченный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орган/ГИС/</w:t>
            </w:r>
            <w:r w:rsidRPr="00F90C7D">
              <w:rPr>
                <w:spacing w:val="-6"/>
              </w:rPr>
              <w:t xml:space="preserve"> </w:t>
            </w:r>
            <w:r w:rsidRPr="00F90C7D">
              <w:t>СМЭВ</w:t>
            </w:r>
          </w:p>
        </w:tc>
        <w:tc>
          <w:tcPr>
            <w:tcW w:w="1919" w:type="dxa"/>
          </w:tcPr>
          <w:p w:rsidR="0060274C" w:rsidRPr="00F90C7D" w:rsidRDefault="00820390" w:rsidP="00F90C7D">
            <w:pPr>
              <w:pStyle w:val="TableParagraph"/>
              <w:ind w:left="6"/>
              <w:jc w:val="both"/>
            </w:pPr>
            <w:r w:rsidRPr="00F90C7D">
              <w:t>Наличие</w:t>
            </w:r>
          </w:p>
          <w:p w:rsidR="0060274C" w:rsidRPr="00F90C7D" w:rsidRDefault="00820390" w:rsidP="00F90C7D">
            <w:pPr>
              <w:pStyle w:val="TableParagraph"/>
              <w:spacing w:line="270" w:lineRule="atLeast"/>
              <w:ind w:left="6" w:right="64"/>
              <w:jc w:val="both"/>
            </w:pP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необходимых 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="00593C2C"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находящихся в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распоряжении</w:t>
            </w:r>
            <w:r w:rsidRPr="00F90C7D">
              <w:rPr>
                <w:spacing w:val="1"/>
              </w:rPr>
              <w:t xml:space="preserve"> </w:t>
            </w:r>
            <w:r w:rsidR="00F90C7D" w:rsidRPr="00F90C7D">
              <w:rPr>
                <w:spacing w:val="-1"/>
              </w:rPr>
              <w:t>муниципальных</w:t>
            </w:r>
            <w:r w:rsidRPr="00F90C7D">
              <w:rPr>
                <w:spacing w:val="-57"/>
              </w:rPr>
              <w:t xml:space="preserve"> </w:t>
            </w:r>
            <w:r w:rsidRPr="00F90C7D">
              <w:t>органов</w:t>
            </w:r>
            <w:r w:rsidRPr="00F90C7D">
              <w:rPr>
                <w:spacing w:val="1"/>
              </w:rPr>
              <w:t xml:space="preserve"> </w:t>
            </w:r>
            <w:r w:rsidRPr="00F90C7D">
              <w:t>(организаций)</w:t>
            </w:r>
          </w:p>
        </w:tc>
        <w:tc>
          <w:tcPr>
            <w:tcW w:w="2648" w:type="dxa"/>
          </w:tcPr>
          <w:p w:rsidR="0060274C" w:rsidRPr="00F90C7D" w:rsidRDefault="0060274C" w:rsidP="00303186">
            <w:pPr>
              <w:pStyle w:val="TableParagraph"/>
              <w:spacing w:before="8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Направление</w:t>
            </w:r>
          </w:p>
          <w:p w:rsidR="0060274C" w:rsidRPr="00F90C7D" w:rsidRDefault="00820390" w:rsidP="00303186">
            <w:pPr>
              <w:pStyle w:val="TableParagraph"/>
              <w:ind w:left="221" w:right="557"/>
              <w:jc w:val="both"/>
            </w:pPr>
            <w:r w:rsidRPr="00F90C7D">
              <w:rPr>
                <w:spacing w:val="-1"/>
              </w:rPr>
              <w:t>межведомственного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запроса в органы</w:t>
            </w:r>
            <w:r w:rsidRPr="00F90C7D">
              <w:rPr>
                <w:spacing w:val="1"/>
              </w:rPr>
              <w:t xml:space="preserve"> </w:t>
            </w:r>
            <w:r w:rsidRPr="00F90C7D">
              <w:t>(организации),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предоставляющие</w:t>
            </w:r>
          </w:p>
          <w:p w:rsidR="0060274C" w:rsidRPr="00F90C7D" w:rsidRDefault="00820390" w:rsidP="00303186">
            <w:pPr>
              <w:pStyle w:val="TableParagraph"/>
              <w:ind w:left="221" w:right="286"/>
              <w:jc w:val="both"/>
            </w:pPr>
            <w:r w:rsidRPr="00F90C7D">
              <w:t>документы</w:t>
            </w:r>
            <w:r w:rsidRPr="00F90C7D">
              <w:rPr>
                <w:spacing w:val="-15"/>
              </w:rPr>
              <w:t xml:space="preserve"> </w:t>
            </w:r>
            <w:r w:rsidRPr="00F90C7D">
              <w:t>(сведения),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предусмотренные</w:t>
            </w:r>
            <w:r w:rsidRPr="00F90C7D">
              <w:rPr>
                <w:spacing w:val="1"/>
              </w:rPr>
              <w:t xml:space="preserve"> </w:t>
            </w:r>
            <w:r w:rsidRPr="00F90C7D">
              <w:t>пунктами</w:t>
            </w:r>
            <w:r w:rsidRPr="00F90C7D">
              <w:rPr>
                <w:spacing w:val="-1"/>
              </w:rPr>
              <w:t xml:space="preserve"> </w:t>
            </w:r>
            <w:r w:rsidRPr="00F90C7D">
              <w:t>2.10.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-24"/>
              <w:jc w:val="both"/>
            </w:pPr>
            <w:r w:rsidRPr="00F90C7D">
              <w:t>Административного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регламента, в том числе с</w:t>
            </w:r>
            <w:r w:rsidRPr="00F90C7D">
              <w:rPr>
                <w:spacing w:val="-57"/>
              </w:rPr>
              <w:t xml:space="preserve"> </w:t>
            </w:r>
            <w:r w:rsidRPr="00F90C7D">
              <w:t>использованием</w:t>
            </w:r>
            <w:r w:rsidRPr="00F90C7D">
              <w:rPr>
                <w:spacing w:val="-3"/>
              </w:rPr>
              <w:t xml:space="preserve"> </w:t>
            </w:r>
            <w:r w:rsidRPr="00F90C7D">
              <w:t>СМЭВ</w:t>
            </w:r>
          </w:p>
        </w:tc>
      </w:tr>
      <w:tr w:rsidR="0060274C" w:rsidRPr="00F90C7D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Получение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ответов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межведомственные</w:t>
            </w:r>
            <w:r w:rsidRPr="00F90C7D">
              <w:rPr>
                <w:spacing w:val="-5"/>
              </w:rPr>
              <w:t xml:space="preserve"> </w:t>
            </w:r>
            <w:r w:rsidRPr="00F90C7D">
              <w:t>запросы,</w:t>
            </w:r>
          </w:p>
          <w:p w:rsidR="0060274C" w:rsidRPr="00F90C7D" w:rsidRDefault="00820390" w:rsidP="00303186">
            <w:pPr>
              <w:pStyle w:val="TableParagraph"/>
              <w:ind w:left="221" w:right="165"/>
              <w:jc w:val="both"/>
            </w:pPr>
            <w:r w:rsidRPr="00F90C7D">
              <w:t>формирование полного комплекта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документов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75" w:line="11" w:lineRule="exact"/>
              <w:ind w:left="221" w:right="948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  <w:w w:val="96"/>
              </w:rPr>
              <w:t xml:space="preserve"> </w:t>
            </w:r>
          </w:p>
        </w:tc>
        <w:tc>
          <w:tcPr>
            <w:tcW w:w="1622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5</w:t>
            </w:r>
            <w:r w:rsidRPr="00F90C7D">
              <w:rPr>
                <w:spacing w:val="-2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1"/>
              </w:rPr>
              <w:t xml:space="preserve"> </w:t>
            </w:r>
            <w:r w:rsidRPr="00F90C7D">
              <w:t>дней</w:t>
            </w:r>
          </w:p>
        </w:tc>
        <w:tc>
          <w:tcPr>
            <w:tcW w:w="1694" w:type="dxa"/>
          </w:tcPr>
          <w:p w:rsidR="0060274C" w:rsidRPr="00F90C7D" w:rsidRDefault="00820390" w:rsidP="00F90C7D">
            <w:pPr>
              <w:pStyle w:val="TableParagraph"/>
              <w:spacing w:line="270" w:lineRule="atLeast"/>
              <w:ind w:left="9" w:right="24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ного</w:t>
            </w:r>
            <w:proofErr w:type="spellEnd"/>
            <w:r w:rsidRPr="00F90C7D">
              <w:t xml:space="preserve">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="00F90C7D">
              <w:t xml:space="preserve"> марципанной услуги</w:t>
            </w:r>
            <w:r w:rsidRPr="00F90C7D">
              <w:rPr>
                <w:spacing w:val="1"/>
              </w:rPr>
              <w:t xml:space="preserve"> </w:t>
            </w:r>
          </w:p>
        </w:tc>
        <w:tc>
          <w:tcPr>
            <w:tcW w:w="2274" w:type="dxa"/>
          </w:tcPr>
          <w:p w:rsidR="0060274C" w:rsidRPr="00F90C7D" w:rsidRDefault="00820390" w:rsidP="00303186">
            <w:pPr>
              <w:pStyle w:val="TableParagraph"/>
              <w:ind w:left="221" w:right="177"/>
              <w:jc w:val="both"/>
            </w:pPr>
            <w:r w:rsidRPr="00F90C7D">
              <w:t>Уполномоченный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  <w:r w:rsidRPr="00F90C7D">
              <w:rPr>
                <w:spacing w:val="-7"/>
              </w:rPr>
              <w:t xml:space="preserve"> </w:t>
            </w:r>
            <w:r w:rsidRPr="00F90C7D">
              <w:t>/ГИС/</w:t>
            </w:r>
            <w:r w:rsidRPr="00F90C7D">
              <w:rPr>
                <w:spacing w:val="-7"/>
              </w:rPr>
              <w:t xml:space="preserve"> </w:t>
            </w:r>
            <w:r w:rsidRPr="00F90C7D">
              <w:t>СМЭВ</w:t>
            </w:r>
          </w:p>
        </w:tc>
        <w:tc>
          <w:tcPr>
            <w:tcW w:w="1919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</w:tcPr>
          <w:p w:rsidR="0060274C" w:rsidRPr="00F90C7D" w:rsidRDefault="00820390" w:rsidP="00303186">
            <w:pPr>
              <w:pStyle w:val="TableParagraph"/>
              <w:ind w:left="221" w:right="-16"/>
              <w:jc w:val="both"/>
            </w:pPr>
            <w:r w:rsidRPr="00F90C7D">
              <w:t>Получение документов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(сведений), необходимых</w:t>
            </w:r>
            <w:r w:rsidRPr="00F90C7D">
              <w:rPr>
                <w:spacing w:val="-58"/>
              </w:rPr>
              <w:t xml:space="preserve"> </w:t>
            </w:r>
            <w:r w:rsidRPr="00F90C7D">
              <w:t>для 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2800"/>
        <w:gridCol w:w="1171"/>
        <w:gridCol w:w="2063"/>
        <w:gridCol w:w="2658"/>
      </w:tblGrid>
      <w:tr w:rsidR="0060274C" w:rsidRPr="00F90C7D">
        <w:trPr>
          <w:trHeight w:val="273"/>
        </w:trPr>
        <w:tc>
          <w:tcPr>
            <w:tcW w:w="16205" w:type="dxa"/>
            <w:gridSpan w:val="7"/>
          </w:tcPr>
          <w:p w:rsidR="0060274C" w:rsidRPr="00F90C7D" w:rsidRDefault="00820390" w:rsidP="00303186">
            <w:pPr>
              <w:pStyle w:val="TableParagraph"/>
              <w:spacing w:line="253" w:lineRule="exact"/>
              <w:ind w:left="221"/>
              <w:jc w:val="both"/>
            </w:pPr>
            <w:r w:rsidRPr="00F90C7D">
              <w:t>3.</w:t>
            </w:r>
            <w:r w:rsidRPr="00F90C7D">
              <w:rPr>
                <w:spacing w:val="-4"/>
              </w:rPr>
              <w:t xml:space="preserve"> </w:t>
            </w:r>
            <w:r w:rsidRPr="00F90C7D">
              <w:t>Оповещение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правообладателей</w:t>
            </w:r>
          </w:p>
        </w:tc>
      </w:tr>
      <w:tr w:rsidR="0060274C" w:rsidRPr="00F90C7D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25" w:lineRule="auto"/>
              <w:ind w:left="221" w:right="403"/>
              <w:jc w:val="both"/>
            </w:pPr>
            <w:r w:rsidRPr="00F90C7D">
              <w:t>Оповещение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правообладателей</w:t>
            </w:r>
            <w:r w:rsidRPr="00F90C7D">
              <w:rPr>
                <w:spacing w:val="-1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Извещение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правообладателей</w:t>
            </w:r>
            <w:r w:rsidRPr="00F90C7D">
              <w:rPr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28" w:lineRule="auto"/>
              <w:ind w:left="221" w:right="210"/>
              <w:jc w:val="both"/>
            </w:pPr>
            <w:r w:rsidRPr="00F90C7D">
              <w:t>Не менее 30</w:t>
            </w:r>
            <w:r w:rsidRPr="00F90C7D">
              <w:rPr>
                <w:spacing w:val="-58"/>
              </w:rPr>
              <w:t xml:space="preserve"> </w:t>
            </w:r>
            <w:proofErr w:type="spellStart"/>
            <w:r w:rsidRPr="00F90C7D">
              <w:t>календарны</w:t>
            </w:r>
            <w:proofErr w:type="spellEnd"/>
            <w:r w:rsidRPr="00F90C7D">
              <w:rPr>
                <w:spacing w:val="-58"/>
              </w:rPr>
              <w:t xml:space="preserve"> </w:t>
            </w:r>
            <w:r w:rsidRPr="00F90C7D">
              <w:t>дней</w:t>
            </w:r>
            <w:r w:rsidRPr="00F90C7D">
              <w:rPr>
                <w:vertAlign w:val="superscript"/>
              </w:rPr>
              <w:t>4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94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14"/>
              </w:rPr>
              <w:t xml:space="preserve"> </w:t>
            </w:r>
            <w:r w:rsidRPr="00F90C7D">
              <w:t>органа,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50" w:right="122"/>
              <w:jc w:val="both"/>
            </w:pPr>
            <w:proofErr w:type="spellStart"/>
            <w:r w:rsidRPr="00F90C7D">
              <w:t>Уполном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оченный</w:t>
            </w:r>
            <w:proofErr w:type="spellEnd"/>
          </w:p>
          <w:p w:rsidR="0060274C" w:rsidRPr="00F90C7D" w:rsidRDefault="00820390" w:rsidP="00F90C7D">
            <w:pPr>
              <w:pStyle w:val="TableParagraph"/>
              <w:spacing w:line="261" w:lineRule="exact"/>
              <w:ind w:left="50" w:right="122"/>
              <w:jc w:val="both"/>
            </w:pPr>
            <w:r w:rsidRPr="00F90C7D">
              <w:t>орган)</w:t>
            </w:r>
            <w:r w:rsidRPr="00F90C7D">
              <w:rPr>
                <w:spacing w:val="-1"/>
              </w:rPr>
              <w:t xml:space="preserve"> </w:t>
            </w:r>
            <w:r w:rsidRPr="00F90C7D">
              <w:t>/</w:t>
            </w:r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233"/>
              <w:jc w:val="both"/>
            </w:pPr>
            <w:r w:rsidRPr="00F90C7D">
              <w:t>Разосланы оповещения</w:t>
            </w:r>
            <w:r w:rsidRPr="00F90C7D">
              <w:rPr>
                <w:spacing w:val="-58"/>
              </w:rPr>
              <w:t xml:space="preserve"> </w:t>
            </w:r>
            <w:r w:rsidRPr="00F90C7D">
              <w:t>правообладателям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возможном</w:t>
            </w:r>
            <w:r w:rsidRPr="00F90C7D">
              <w:rPr>
                <w:spacing w:val="-15"/>
              </w:rPr>
              <w:t xml:space="preserve"> </w:t>
            </w:r>
            <w:r w:rsidRPr="00F90C7D">
              <w:t>установлении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F90C7D">
            <w:pPr>
              <w:pStyle w:val="TableParagraph"/>
              <w:spacing w:line="256" w:lineRule="exact"/>
              <w:ind w:left="50" w:right="122"/>
              <w:jc w:val="both"/>
            </w:pPr>
            <w:r w:rsidRPr="00F90C7D"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сервитута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spacing w:line="256" w:lineRule="exact"/>
              <w:ind w:left="221"/>
              <w:jc w:val="bot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60274C" w:rsidP="00F90C7D">
            <w:pPr>
              <w:pStyle w:val="TableParagraph"/>
              <w:ind w:left="50" w:right="122"/>
              <w:jc w:val="both"/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F90C7D">
            <w:pPr>
              <w:pStyle w:val="TableParagraph"/>
              <w:ind w:left="50" w:right="122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32" w:lineRule="auto"/>
              <w:ind w:left="221" w:right="841"/>
              <w:jc w:val="both"/>
            </w:pPr>
            <w:r w:rsidRPr="00F90C7D">
              <w:t>Подача</w:t>
            </w:r>
            <w:r w:rsidRPr="00F90C7D">
              <w:rPr>
                <w:spacing w:val="-10"/>
              </w:rPr>
              <w:t xml:space="preserve"> </w:t>
            </w:r>
            <w:r w:rsidRPr="00F90C7D">
              <w:t>правообладателями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об</w:t>
            </w:r>
            <w:r w:rsidRPr="00F90C7D">
              <w:rPr>
                <w:spacing w:val="-1"/>
              </w:rPr>
              <w:t xml:space="preserve"> </w:t>
            </w:r>
            <w:r w:rsidRPr="00F90C7D">
              <w:t>учете</w:t>
            </w:r>
            <w:r w:rsidRPr="00F90C7D">
              <w:rPr>
                <w:spacing w:val="-3"/>
              </w:rPr>
              <w:t xml:space="preserve"> </w:t>
            </w:r>
            <w:r w:rsidRPr="00F90C7D">
              <w:t>их прав</w:t>
            </w:r>
          </w:p>
        </w:tc>
        <w:tc>
          <w:tcPr>
            <w:tcW w:w="1469" w:type="dxa"/>
            <w:vMerge w:val="restart"/>
          </w:tcPr>
          <w:p w:rsidR="0060274C" w:rsidRPr="00F90C7D" w:rsidRDefault="00820390" w:rsidP="00303186">
            <w:pPr>
              <w:pStyle w:val="TableParagraph"/>
              <w:spacing w:before="111"/>
              <w:ind w:left="221"/>
              <w:jc w:val="both"/>
            </w:pPr>
            <w:r w:rsidRPr="00F90C7D">
              <w:t>От</w:t>
            </w:r>
            <w:r w:rsidRPr="00F90C7D">
              <w:rPr>
                <w:spacing w:val="-1"/>
              </w:rPr>
              <w:t xml:space="preserve"> </w:t>
            </w:r>
            <w:r w:rsidRPr="00F90C7D">
              <w:t>30</w:t>
            </w:r>
          </w:p>
          <w:p w:rsidR="0060274C" w:rsidRPr="00F90C7D" w:rsidRDefault="00820390" w:rsidP="00303186">
            <w:pPr>
              <w:pStyle w:val="TableParagraph"/>
              <w:ind w:left="221" w:right="33"/>
              <w:jc w:val="both"/>
            </w:pPr>
            <w:proofErr w:type="spellStart"/>
            <w:r w:rsidRPr="00F90C7D">
              <w:t>календарны</w:t>
            </w:r>
            <w:proofErr w:type="spellEnd"/>
            <w:r w:rsidRPr="00F90C7D">
              <w:t xml:space="preserve"> </w:t>
            </w:r>
            <w:proofErr w:type="spellStart"/>
            <w:r w:rsidRPr="00F90C7D">
              <w:t>х</w:t>
            </w:r>
            <w:proofErr w:type="spellEnd"/>
            <w:r w:rsidRPr="00F90C7D">
              <w:rPr>
                <w:spacing w:val="-57"/>
              </w:rPr>
              <w:t xml:space="preserve"> </w:t>
            </w:r>
            <w:r w:rsidRPr="00F90C7D">
              <w:t>дней до</w:t>
            </w:r>
          </w:p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>45</w:t>
            </w:r>
          </w:p>
          <w:p w:rsidR="0060274C" w:rsidRPr="00F90C7D" w:rsidRDefault="00820390" w:rsidP="00303186">
            <w:pPr>
              <w:pStyle w:val="TableParagraph"/>
              <w:spacing w:line="274" w:lineRule="exact"/>
              <w:ind w:left="221"/>
              <w:jc w:val="both"/>
            </w:pPr>
            <w:proofErr w:type="spellStart"/>
            <w:r w:rsidRPr="00F90C7D">
              <w:t>календарны</w:t>
            </w:r>
            <w:proofErr w:type="spellEnd"/>
          </w:p>
          <w:p w:rsidR="0060274C" w:rsidRPr="00F90C7D" w:rsidRDefault="00820390" w:rsidP="00303186">
            <w:pPr>
              <w:pStyle w:val="TableParagraph"/>
              <w:spacing w:line="152" w:lineRule="exact"/>
              <w:ind w:left="221" w:right="508"/>
              <w:jc w:val="both"/>
            </w:pPr>
            <w:r w:rsidRPr="00F90C7D">
              <w:t>19</w:t>
            </w:r>
          </w:p>
          <w:p w:rsidR="0060274C" w:rsidRPr="00F90C7D" w:rsidRDefault="00820390" w:rsidP="00303186">
            <w:pPr>
              <w:pStyle w:val="TableParagraph"/>
              <w:spacing w:line="217" w:lineRule="exact"/>
              <w:ind w:left="221"/>
              <w:jc w:val="both"/>
            </w:pPr>
            <w:r w:rsidRPr="00F90C7D">
              <w:t>х дней</w:t>
            </w:r>
            <w:r w:rsidRPr="00F90C7D">
              <w:rPr>
                <w:vertAlign w:val="superscript"/>
              </w:rPr>
              <w:t>5</w:t>
            </w:r>
            <w:r w:rsidRPr="00F90C7D">
              <w:t>)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before="217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50" w:right="122"/>
              <w:jc w:val="both"/>
            </w:pPr>
            <w:proofErr w:type="spellStart"/>
            <w:r w:rsidRPr="00F90C7D">
              <w:t>Уполном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оченный</w:t>
            </w:r>
            <w:proofErr w:type="spellEnd"/>
            <w:r w:rsidRPr="00F90C7D">
              <w:rPr>
                <w:spacing w:val="-57"/>
              </w:rPr>
              <w:t xml:space="preserve"> </w:t>
            </w:r>
            <w:r w:rsidRPr="00F90C7D">
              <w:t>орган) /</w:t>
            </w:r>
            <w:r w:rsidRPr="00F90C7D">
              <w:rPr>
                <w:spacing w:val="1"/>
              </w:rPr>
              <w:t xml:space="preserve"> </w:t>
            </w:r>
            <w:r w:rsidRPr="00F90C7D">
              <w:t>ГИС</w:t>
            </w:r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196"/>
              <w:jc w:val="both"/>
            </w:pPr>
            <w:r w:rsidRPr="00F90C7D">
              <w:t>Получены</w:t>
            </w:r>
            <w:r w:rsidRPr="00F90C7D">
              <w:rPr>
                <w:spacing w:val="-5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об</w:t>
            </w:r>
            <w:r w:rsidRPr="00F90C7D">
              <w:rPr>
                <w:spacing w:val="-57"/>
              </w:rPr>
              <w:t xml:space="preserve"> </w:t>
            </w:r>
            <w:r w:rsidRPr="00F90C7D">
              <w:t>учете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прав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правообладателей</w:t>
            </w:r>
          </w:p>
        </w:tc>
      </w:tr>
      <w:tr w:rsidR="0060274C" w:rsidRPr="00F90C7D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46" w:lineRule="exact"/>
              <w:ind w:left="221"/>
              <w:jc w:val="both"/>
            </w:pPr>
            <w:r w:rsidRPr="00F90C7D"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51" w:lineRule="exact"/>
              <w:ind w:left="221"/>
              <w:jc w:val="both"/>
            </w:pPr>
            <w:r w:rsidRPr="00F90C7D">
              <w:t>(муниципальной)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8"/>
        </w:trPr>
        <w:tc>
          <w:tcPr>
            <w:tcW w:w="16205" w:type="dxa"/>
            <w:gridSpan w:val="7"/>
          </w:tcPr>
          <w:p w:rsidR="0060274C" w:rsidRPr="00F90C7D" w:rsidRDefault="00820390" w:rsidP="00303186">
            <w:pPr>
              <w:pStyle w:val="TableParagraph"/>
              <w:spacing w:line="258" w:lineRule="exact"/>
              <w:ind w:left="221"/>
              <w:jc w:val="both"/>
            </w:pPr>
            <w:r w:rsidRPr="00F90C7D">
              <w:t>4.</w:t>
            </w:r>
            <w:r w:rsidRPr="00F90C7D">
              <w:rPr>
                <w:spacing w:val="-3"/>
              </w:rPr>
              <w:t xml:space="preserve"> </w:t>
            </w:r>
            <w:r w:rsidRPr="00F90C7D">
              <w:t>Рассмотрение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документов</w:t>
            </w:r>
            <w:r w:rsidRPr="00F90C7D">
              <w:rPr>
                <w:spacing w:val="-2"/>
              </w:rPr>
              <w:t xml:space="preserve"> </w:t>
            </w:r>
            <w:r w:rsidRPr="00F90C7D">
              <w:t>и</w:t>
            </w:r>
            <w:r w:rsidRPr="00F90C7D">
              <w:rPr>
                <w:spacing w:val="-1"/>
              </w:rPr>
              <w:t xml:space="preserve"> </w:t>
            </w:r>
            <w:r w:rsidRPr="00F90C7D">
              <w:t>сведений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Проверка</w:t>
            </w:r>
            <w:r w:rsidRPr="00F90C7D">
              <w:rPr>
                <w:spacing w:val="-5"/>
              </w:rPr>
              <w:t xml:space="preserve"> </w:t>
            </w:r>
            <w:r w:rsidRPr="00F90C7D">
              <w:t>соответствия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До</w:t>
            </w:r>
            <w:r w:rsidRPr="00F90C7D">
              <w:rPr>
                <w:spacing w:val="-2"/>
              </w:rPr>
              <w:t xml:space="preserve"> </w:t>
            </w:r>
            <w:r w:rsidRPr="00F90C7D">
              <w:t>2</w:t>
            </w:r>
            <w:r w:rsidRPr="00F90C7D">
              <w:rPr>
                <w:spacing w:val="-1"/>
              </w:rPr>
              <w:t xml:space="preserve"> </w:t>
            </w:r>
            <w:r w:rsidRPr="00F90C7D">
              <w:t>рабочих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Должностное</w:t>
            </w:r>
            <w:r w:rsidRPr="00F90C7D">
              <w:rPr>
                <w:spacing w:val="-3"/>
              </w:rPr>
              <w:t xml:space="preserve"> </w:t>
            </w:r>
            <w:r w:rsidRPr="00F90C7D"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proofErr w:type="spellStart"/>
            <w:r w:rsidRPr="00F90C7D">
              <w:t>Уполном</w:t>
            </w:r>
            <w:proofErr w:type="spellEnd"/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Наличие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Подготовка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проекта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и</w:t>
            </w:r>
            <w:r w:rsidRPr="00F90C7D">
              <w:rPr>
                <w:spacing w:val="-3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3"/>
              </w:rPr>
              <w:t xml:space="preserve"> </w:t>
            </w:r>
            <w:r w:rsidRPr="00F90C7D"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дней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proofErr w:type="spellStart"/>
            <w:r w:rsidRPr="00F90C7D">
              <w:t>оченный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результата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нормативных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правовых</w:t>
            </w:r>
            <w:r w:rsidRPr="00F90C7D">
              <w:rPr>
                <w:spacing w:val="-3"/>
              </w:rPr>
              <w:t xml:space="preserve"> </w:t>
            </w:r>
            <w:r w:rsidRPr="00F90C7D"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орган)</w:t>
            </w:r>
            <w:r w:rsidRPr="00F90C7D">
              <w:rPr>
                <w:spacing w:val="-1"/>
              </w:rPr>
              <w:t xml:space="preserve"> </w:t>
            </w:r>
            <w:r w:rsidRPr="00F90C7D">
              <w:t>/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оснований</w:t>
            </w:r>
            <w:r w:rsidRPr="00F90C7D">
              <w:rPr>
                <w:spacing w:val="-2"/>
              </w:rPr>
              <w:t xml:space="preserve"> </w:t>
            </w:r>
            <w:r w:rsidRPr="00F90C7D">
              <w:t>для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  <w:r w:rsidRPr="00F90C7D">
              <w:rPr>
                <w:spacing w:val="-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spacing w:line="256" w:lineRule="exact"/>
              <w:ind w:left="221"/>
              <w:jc w:val="both"/>
            </w:pPr>
          </w:p>
        </w:tc>
      </w:tr>
      <w:tr w:rsidR="0060274C" w:rsidRPr="00F90C7D" w:rsidTr="00F90C7D">
        <w:trPr>
          <w:trHeight w:val="620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rPr>
                <w:spacing w:val="-4"/>
              </w:rPr>
              <w:t>должностному</w:t>
            </w:r>
            <w:r w:rsidRPr="00F90C7D">
              <w:rPr>
                <w:spacing w:val="-10"/>
              </w:rPr>
              <w:t xml:space="preserve"> </w:t>
            </w:r>
            <w:r w:rsidRPr="00F90C7D">
              <w:rPr>
                <w:spacing w:val="-4"/>
              </w:rPr>
              <w:t>лицу,</w:t>
            </w:r>
            <w:r w:rsidR="00593C2C">
              <w:rPr>
                <w:spacing w:val="-4"/>
              </w:rPr>
              <w:t xml:space="preserve"> муниципальной услуги</w:t>
            </w: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F90C7D" w:rsidP="00303186">
            <w:pPr>
              <w:pStyle w:val="TableParagraph"/>
              <w:spacing w:line="271" w:lineRule="exact"/>
              <w:ind w:left="221"/>
              <w:jc w:val="both"/>
            </w:pPr>
            <w:r>
              <w:t>муниципальной 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F90C7D" w:rsidP="00303186">
            <w:pPr>
              <w:pStyle w:val="TableParagraph"/>
              <w:spacing w:line="271" w:lineRule="exact"/>
              <w:ind w:left="221"/>
              <w:jc w:val="both"/>
            </w:pPr>
            <w:r>
              <w:t>муниципальной услуги</w:t>
            </w: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1"/>
        <w:ind w:left="221"/>
        <w:jc w:val="both"/>
        <w:rPr>
          <w:sz w:val="25"/>
        </w:rPr>
      </w:pPr>
    </w:p>
    <w:p w:rsidR="0060274C" w:rsidRDefault="00820390" w:rsidP="00303186">
      <w:pPr>
        <w:spacing w:before="91" w:line="268" w:lineRule="auto"/>
        <w:ind w:left="221" w:right="1436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 xml:space="preserve">2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before="2" w:line="271" w:lineRule="auto"/>
        <w:ind w:left="221" w:right="1430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line="271" w:lineRule="auto"/>
        <w:ind w:left="221" w:right="1436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ind w:left="221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60274C" w:rsidRDefault="00820390" w:rsidP="00303186">
      <w:pPr>
        <w:spacing w:before="30" w:line="271" w:lineRule="auto"/>
        <w:ind w:left="221" w:right="1504"/>
        <w:jc w:val="both"/>
        <w:rPr>
          <w:sz w:val="20"/>
        </w:rPr>
      </w:pPr>
      <w:r>
        <w:rPr>
          <w:position w:val="5"/>
          <w:sz w:val="8"/>
        </w:rPr>
        <w:t xml:space="preserve">5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line="229" w:lineRule="exact"/>
        <w:ind w:left="221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60274C" w:rsidRDefault="0060274C" w:rsidP="00303186">
      <w:pPr>
        <w:spacing w:line="229" w:lineRule="exact"/>
        <w:ind w:left="221"/>
        <w:jc w:val="both"/>
        <w:rPr>
          <w:sz w:val="20"/>
        </w:rPr>
        <w:sectPr w:rsidR="0060274C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60274C" w:rsidRDefault="0060274C" w:rsidP="00303186">
      <w:pPr>
        <w:pStyle w:val="a3"/>
        <w:ind w:left="221"/>
        <w:jc w:val="both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0274C" w:rsidRPr="00F90C7D">
        <w:trPr>
          <w:trHeight w:val="273"/>
        </w:trPr>
        <w:tc>
          <w:tcPr>
            <w:tcW w:w="16207" w:type="dxa"/>
            <w:gridSpan w:val="7"/>
          </w:tcPr>
          <w:p w:rsidR="0060274C" w:rsidRPr="00F90C7D" w:rsidRDefault="00820390" w:rsidP="00303186">
            <w:pPr>
              <w:pStyle w:val="TableParagraph"/>
              <w:spacing w:line="253" w:lineRule="exact"/>
              <w:ind w:left="221"/>
              <w:jc w:val="both"/>
            </w:pPr>
            <w:r w:rsidRPr="00F90C7D">
              <w:t>5.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Принятие</w:t>
            </w:r>
            <w:r w:rsidRPr="00F90C7D">
              <w:rPr>
                <w:spacing w:val="-4"/>
              </w:rPr>
              <w:t xml:space="preserve"> </w:t>
            </w:r>
            <w:r w:rsidRPr="00F90C7D">
              <w:t>решения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предоставлении</w:t>
            </w:r>
            <w:r w:rsidRPr="00F90C7D">
              <w:rPr>
                <w:spacing w:val="-1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>
        <w:trPr>
          <w:trHeight w:val="7230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ind w:left="221" w:right="447"/>
              <w:jc w:val="both"/>
            </w:pPr>
            <w:r w:rsidRPr="00F90C7D">
              <w:t>Проект</w:t>
            </w:r>
            <w:r w:rsidRPr="00F90C7D">
              <w:rPr>
                <w:spacing w:val="-14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4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91" w:lineRule="exact"/>
              <w:ind w:left="221" w:right="659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Принятие</w:t>
            </w:r>
            <w:r w:rsidRPr="00F90C7D">
              <w:rPr>
                <w:spacing w:val="-3"/>
              </w:rPr>
              <w:t xml:space="preserve"> </w:t>
            </w:r>
            <w:r w:rsidRPr="00F90C7D">
              <w:t>решения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о</w:t>
            </w:r>
          </w:p>
          <w:p w:rsidR="0060274C" w:rsidRPr="00F90C7D" w:rsidRDefault="00820390" w:rsidP="00303186">
            <w:pPr>
              <w:pStyle w:val="TableParagraph"/>
              <w:ind w:left="221" w:right="226"/>
              <w:jc w:val="both"/>
            </w:pPr>
            <w:r w:rsidRPr="00F90C7D">
              <w:t>предоставления муниципальной услуги или об</w:t>
            </w:r>
            <w:r w:rsidRPr="00F90C7D">
              <w:rPr>
                <w:spacing w:val="1"/>
              </w:rPr>
              <w:t xml:space="preserve"> </w:t>
            </w:r>
            <w:r w:rsidRPr="00F90C7D">
              <w:t>отказе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предоставлении 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3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1" w:lineRule="exact"/>
              <w:ind w:left="221" w:right="1002"/>
              <w:jc w:val="both"/>
            </w:pPr>
            <w:r w:rsidRPr="00F90C7D">
              <w:rPr>
                <w:w w:val="96"/>
              </w:rPr>
              <w:t xml:space="preserve"> 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259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r w:rsidRPr="00F90C7D">
              <w:t xml:space="preserve">рассмотрен </w:t>
            </w:r>
            <w:proofErr w:type="spellStart"/>
            <w:r w:rsidRPr="00F90C7D">
              <w:t>ия</w:t>
            </w:r>
            <w:proofErr w:type="spellEnd"/>
          </w:p>
          <w:p w:rsidR="0060274C" w:rsidRPr="00F90C7D" w:rsidRDefault="00820390" w:rsidP="00303186">
            <w:pPr>
              <w:pStyle w:val="TableParagraph"/>
              <w:ind w:left="221" w:right="53"/>
              <w:jc w:val="both"/>
            </w:pPr>
            <w:r w:rsidRPr="00F90C7D">
              <w:t>документов</w:t>
            </w:r>
            <w:r w:rsidRPr="00F90C7D">
              <w:rPr>
                <w:spacing w:val="-15"/>
              </w:rPr>
              <w:t xml:space="preserve"> </w:t>
            </w:r>
            <w:r w:rsidRPr="00F90C7D">
              <w:t>и</w:t>
            </w:r>
            <w:r w:rsidRPr="00F90C7D">
              <w:rPr>
                <w:spacing w:val="-57"/>
              </w:rPr>
              <w:t xml:space="preserve"> </w:t>
            </w:r>
            <w:r w:rsidRPr="00F90C7D">
              <w:t>сведений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59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="00593C2C">
              <w:t>муниципальной</w:t>
            </w:r>
            <w:r w:rsidRPr="00F90C7D">
              <w:t xml:space="preserve"> услуги;</w:t>
            </w:r>
            <w:r w:rsidRPr="00F90C7D">
              <w:rPr>
                <w:spacing w:val="1"/>
              </w:rPr>
              <w:t xml:space="preserve"> </w:t>
            </w:r>
            <w:r w:rsidRPr="00F90C7D">
              <w:t>Руководитель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органа</w:t>
            </w:r>
            <w:r w:rsidR="00FF20E3">
              <w:t xml:space="preserve"> </w:t>
            </w:r>
            <w:proofErr w:type="gramStart"/>
            <w:r w:rsidRPr="00F90C7D">
              <w:t>)и</w:t>
            </w:r>
            <w:proofErr w:type="gramEnd"/>
            <w:r w:rsidRPr="00F90C7D">
              <w:t>ли</w:t>
            </w:r>
            <w:r w:rsidRPr="00F90C7D">
              <w:rPr>
                <w:spacing w:val="1"/>
              </w:rPr>
              <w:t xml:space="preserve"> </w:t>
            </w:r>
            <w:r w:rsidRPr="00F90C7D">
              <w:t>иное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уполномоченное</w:t>
            </w:r>
            <w:r w:rsidRPr="00F90C7D">
              <w:rPr>
                <w:spacing w:val="-8"/>
              </w:rPr>
              <w:t xml:space="preserve"> </w:t>
            </w:r>
            <w:r w:rsidRPr="00F90C7D">
              <w:t>им</w:t>
            </w:r>
            <w:r w:rsidRPr="00F90C7D">
              <w:rPr>
                <w:spacing w:val="-7"/>
              </w:rPr>
              <w:t xml:space="preserve"> </w:t>
            </w:r>
            <w:r w:rsidRPr="00F90C7D">
              <w:t>лицо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27"/>
              <w:jc w:val="both"/>
            </w:pPr>
            <w:proofErr w:type="spellStart"/>
            <w:r w:rsidRPr="00F90C7D">
              <w:t>Уполно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моченны</w:t>
            </w:r>
            <w:proofErr w:type="spellEnd"/>
            <w:r w:rsidRPr="00F90C7D">
              <w:t xml:space="preserve"> </w:t>
            </w:r>
            <w:proofErr w:type="spellStart"/>
            <w:r w:rsidRPr="00F90C7D">
              <w:t>й</w:t>
            </w:r>
            <w:proofErr w:type="spellEnd"/>
            <w:r w:rsidRPr="00F90C7D">
              <w:rPr>
                <w:spacing w:val="-58"/>
              </w:rPr>
              <w:t xml:space="preserve"> </w:t>
            </w:r>
            <w:r w:rsidRPr="00F90C7D">
              <w:t>орган)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/</w:t>
            </w:r>
            <w:r w:rsidRPr="00F90C7D">
              <w:rPr>
                <w:spacing w:val="-1"/>
              </w:rPr>
              <w:t xml:space="preserve"> </w:t>
            </w: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spacing w:before="49"/>
              <w:ind w:left="221"/>
              <w:jc w:val="both"/>
            </w:pPr>
            <w:r w:rsidRPr="00F90C7D">
              <w:t>Результат</w:t>
            </w:r>
          </w:p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</w:t>
            </w:r>
            <w:r w:rsidRPr="00F90C7D">
              <w:rPr>
                <w:spacing w:val="-3"/>
              </w:rPr>
              <w:t xml:space="preserve"> </w:t>
            </w:r>
            <w:r w:rsidRPr="00F90C7D">
              <w:t>форме,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приведенной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Приложении № 1 к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Административному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регламенту,</w:t>
            </w:r>
          </w:p>
          <w:p w:rsidR="0060274C" w:rsidRPr="00F90C7D" w:rsidRDefault="00820390" w:rsidP="00303186">
            <w:pPr>
              <w:pStyle w:val="TableParagraph"/>
              <w:ind w:left="221" w:right="-1"/>
              <w:jc w:val="both"/>
            </w:pPr>
            <w:r w:rsidRPr="00F90C7D">
              <w:t>подписанный усиленной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квалифицированной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подписью руководителя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</w:t>
            </w:r>
            <w:r w:rsidRPr="00F90C7D">
              <w:rPr>
                <w:spacing w:val="-58"/>
              </w:rPr>
              <w:t xml:space="preserve"> </w:t>
            </w:r>
            <w:r w:rsidRPr="00F90C7D">
              <w:t>или иного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им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лица.</w:t>
            </w:r>
          </w:p>
          <w:p w:rsidR="0060274C" w:rsidRPr="00F90C7D" w:rsidRDefault="00820390" w:rsidP="00303186">
            <w:pPr>
              <w:pStyle w:val="TableParagraph"/>
              <w:ind w:left="221" w:right="31"/>
              <w:jc w:val="both"/>
            </w:pPr>
            <w:r w:rsidRPr="00F90C7D">
              <w:t>Уведомление об отказе 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предоставлении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приведенное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Приложении № 2 к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Административному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регламенту,</w:t>
            </w:r>
          </w:p>
          <w:p w:rsidR="0060274C" w:rsidRDefault="00820390" w:rsidP="00303186">
            <w:pPr>
              <w:pStyle w:val="TableParagraph"/>
              <w:spacing w:line="270" w:lineRule="atLeast"/>
              <w:ind w:left="221" w:right="95"/>
              <w:jc w:val="both"/>
            </w:pPr>
            <w:r w:rsidRPr="00F90C7D">
              <w:t>подписанный</w:t>
            </w:r>
            <w:r w:rsidRPr="00F90C7D">
              <w:rPr>
                <w:spacing w:val="-9"/>
              </w:rPr>
              <w:t xml:space="preserve"> </w:t>
            </w:r>
            <w:r w:rsidRPr="00F90C7D">
              <w:t>усиленной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квалифицированной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-4"/>
              </w:rPr>
              <w:t xml:space="preserve"> </w:t>
            </w:r>
            <w:r w:rsidRPr="00F90C7D">
              <w:t>руководителя</w:t>
            </w:r>
            <w:r w:rsidR="00FF20E3">
              <w:t xml:space="preserve"> Уполномоченного органа или иного уполномоченного лица.</w:t>
            </w:r>
          </w:p>
          <w:p w:rsidR="00FF20E3" w:rsidRPr="00F90C7D" w:rsidRDefault="00FF20E3" w:rsidP="00303186">
            <w:pPr>
              <w:pStyle w:val="TableParagraph"/>
              <w:spacing w:line="270" w:lineRule="atLeast"/>
              <w:ind w:left="221" w:right="95"/>
              <w:jc w:val="both"/>
            </w:pPr>
          </w:p>
        </w:tc>
      </w:tr>
    </w:tbl>
    <w:p w:rsidR="0060274C" w:rsidRPr="00F90C7D" w:rsidRDefault="0060274C" w:rsidP="00303186">
      <w:pPr>
        <w:spacing w:line="270" w:lineRule="atLeast"/>
        <w:ind w:left="221"/>
        <w:jc w:val="both"/>
        <w:sectPr w:rsidR="0060274C" w:rsidRPr="00F90C7D">
          <w:pgSz w:w="16840" w:h="11910" w:orient="landscape"/>
          <w:pgMar w:top="1200" w:right="200" w:bottom="280" w:left="200" w:header="965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74"/>
        <w:gridCol w:w="2799"/>
        <w:gridCol w:w="1171"/>
        <w:gridCol w:w="2064"/>
        <w:gridCol w:w="2659"/>
      </w:tblGrid>
      <w:tr w:rsidR="0060274C" w:rsidRPr="00F90C7D" w:rsidTr="00FF20E3">
        <w:trPr>
          <w:trHeight w:val="3587"/>
        </w:trPr>
        <w:tc>
          <w:tcPr>
            <w:tcW w:w="2367" w:type="dxa"/>
            <w:vMerge w:val="restart"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123"/>
              <w:jc w:val="both"/>
            </w:pPr>
            <w:r w:rsidRPr="00F90C7D">
              <w:t>Направление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многофункциональный центр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 муниципальной 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в пункте 2.5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6"/>
              </w:rPr>
              <w:t xml:space="preserve"> </w:t>
            </w:r>
            <w:r w:rsidRPr="00F90C7D">
              <w:t>регламента,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форме электронного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подписанного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усиленной</w:t>
            </w:r>
          </w:p>
          <w:p w:rsidR="0060274C" w:rsidRPr="00F90C7D" w:rsidRDefault="00820390" w:rsidP="00303186">
            <w:pPr>
              <w:pStyle w:val="TableParagraph"/>
              <w:ind w:left="221" w:right="204"/>
              <w:jc w:val="both"/>
            </w:pPr>
            <w:r w:rsidRPr="00F90C7D">
              <w:t>квалифицированной</w:t>
            </w:r>
            <w:r w:rsidRPr="00F90C7D">
              <w:rPr>
                <w:spacing w:val="-12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</w:p>
          <w:p w:rsidR="0060274C" w:rsidRPr="00F90C7D" w:rsidRDefault="00820390" w:rsidP="00303186">
            <w:pPr>
              <w:pStyle w:val="TableParagraph"/>
              <w:ind w:left="221" w:right="6"/>
              <w:jc w:val="both"/>
            </w:pPr>
            <w:r w:rsidRPr="00F90C7D">
              <w:t>должностного лица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</w:t>
            </w:r>
            <w:r w:rsidRPr="00F90C7D">
              <w:rPr>
                <w:spacing w:val="-4"/>
              </w:rPr>
              <w:t xml:space="preserve"> </w:t>
            </w:r>
            <w:r w:rsidRPr="00F90C7D">
              <w:t>(</w:t>
            </w:r>
            <w:r w:rsidRPr="00F90C7D">
              <w:rPr>
                <w:i/>
              </w:rPr>
              <w:t>в</w:t>
            </w:r>
            <w:r w:rsidRPr="00F90C7D">
              <w:rPr>
                <w:i/>
                <w:spacing w:val="-4"/>
              </w:rPr>
              <w:t xml:space="preserve"> </w:t>
            </w:r>
            <w:r w:rsidRPr="00F90C7D">
              <w:rPr>
                <w:i/>
              </w:rPr>
              <w:t>случае,</w:t>
            </w:r>
            <w:r w:rsidRPr="00F90C7D">
              <w:rPr>
                <w:i/>
                <w:spacing w:val="-57"/>
              </w:rPr>
              <w:t xml:space="preserve"> </w:t>
            </w:r>
            <w:r w:rsidRPr="00F90C7D">
              <w:rPr>
                <w:i/>
              </w:rPr>
              <w:t>если предусмотрено</w:t>
            </w:r>
            <w:r w:rsidRPr="00F90C7D">
              <w:rPr>
                <w:i/>
                <w:spacing w:val="1"/>
              </w:rPr>
              <w:t xml:space="preserve"> </w:t>
            </w:r>
            <w:r w:rsidRPr="00F90C7D">
              <w:rPr>
                <w:i/>
              </w:rPr>
              <w:t>региональными</w:t>
            </w:r>
            <w:r w:rsidRPr="00F90C7D">
              <w:rPr>
                <w:i/>
                <w:spacing w:val="-3"/>
              </w:rPr>
              <w:t xml:space="preserve"> </w:t>
            </w:r>
            <w:r w:rsidRPr="00F90C7D">
              <w:rPr>
                <w:i/>
              </w:rPr>
              <w:t>соглашениями</w:t>
            </w:r>
            <w:r w:rsidRPr="00F90C7D">
              <w:t>)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28"/>
              <w:jc w:val="both"/>
            </w:pPr>
            <w:r w:rsidRPr="00F90C7D">
              <w:t>В сроки,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ные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соглашение</w:t>
            </w:r>
            <w:r w:rsidRPr="00F90C7D">
              <w:rPr>
                <w:spacing w:val="-15"/>
              </w:rPr>
              <w:t xml:space="preserve"> </w:t>
            </w:r>
            <w:r w:rsidRPr="00F90C7D">
              <w:t>м</w:t>
            </w:r>
            <w:r w:rsidRPr="00F90C7D">
              <w:rPr>
                <w:spacing w:val="-57"/>
              </w:rPr>
              <w:t xml:space="preserve"> </w:t>
            </w:r>
            <w:r w:rsidRPr="00F90C7D">
              <w:t xml:space="preserve">о </w:t>
            </w:r>
            <w:proofErr w:type="spellStart"/>
            <w:r w:rsidRPr="00F90C7D">
              <w:t>взаимодейс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твии</w:t>
            </w:r>
            <w:proofErr w:type="spellEnd"/>
            <w:r w:rsidRPr="00F90C7D">
              <w:t xml:space="preserve"> между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Уполномоч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енным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органом и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многофунк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циональны</w:t>
            </w:r>
            <w:proofErr w:type="spellEnd"/>
            <w:r w:rsidRPr="00F90C7D">
              <w:t xml:space="preserve"> м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центром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045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государственной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3"/>
              <w:jc w:val="both"/>
            </w:pPr>
            <w:proofErr w:type="spellStart"/>
            <w:r w:rsidRPr="00F90C7D">
              <w:t>Уполном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оченный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 /</w:t>
            </w:r>
            <w:r w:rsidRPr="00F90C7D">
              <w:rPr>
                <w:spacing w:val="1"/>
              </w:rPr>
              <w:t xml:space="preserve"> </w:t>
            </w:r>
            <w:r w:rsidRPr="00F90C7D">
              <w:t>АИС</w:t>
            </w:r>
            <w:r w:rsidRPr="00F90C7D">
              <w:rPr>
                <w:spacing w:val="-14"/>
              </w:rPr>
              <w:t xml:space="preserve"> </w:t>
            </w:r>
            <w:r w:rsidRPr="00F90C7D">
              <w:t>МФЦ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ind w:left="221" w:right="135"/>
              <w:jc w:val="both"/>
            </w:pPr>
            <w:r w:rsidRPr="00F90C7D">
              <w:t>Указание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заявителем</w:t>
            </w:r>
            <w:r w:rsidRPr="00F90C7D">
              <w:rPr>
                <w:spacing w:val="-9"/>
              </w:rPr>
              <w:t xml:space="preserve"> </w:t>
            </w:r>
            <w:r w:rsidRPr="00F90C7D">
              <w:t>в</w:t>
            </w:r>
          </w:p>
          <w:p w:rsidR="0060274C" w:rsidRPr="00F90C7D" w:rsidRDefault="00820390" w:rsidP="00303186">
            <w:pPr>
              <w:pStyle w:val="TableParagraph"/>
              <w:ind w:left="221" w:right="135"/>
              <w:jc w:val="both"/>
            </w:pPr>
            <w:r w:rsidRPr="00F90C7D">
              <w:t>Запросе способа</w:t>
            </w:r>
            <w:r w:rsidRPr="00F90C7D">
              <w:rPr>
                <w:spacing w:val="1"/>
              </w:rPr>
              <w:t xml:space="preserve"> </w:t>
            </w:r>
            <w:r w:rsidRPr="00F90C7D">
              <w:t>выдачи</w:t>
            </w:r>
            <w:r w:rsidRPr="00F90C7D">
              <w:rPr>
                <w:spacing w:val="-1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многофункциона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льном центре, а</w:t>
            </w:r>
            <w:r w:rsidRPr="00F90C7D">
              <w:rPr>
                <w:spacing w:val="1"/>
              </w:rPr>
              <w:t xml:space="preserve"> </w:t>
            </w:r>
            <w:r w:rsidRPr="00F90C7D">
              <w:t>также</w:t>
            </w:r>
            <w:r w:rsidRPr="00F90C7D">
              <w:rPr>
                <w:spacing w:val="-1"/>
              </w:rPr>
              <w:t xml:space="preserve"> </w:t>
            </w:r>
            <w:r w:rsidRPr="00F90C7D">
              <w:t>подача</w:t>
            </w:r>
          </w:p>
          <w:p w:rsidR="0060274C" w:rsidRPr="00F90C7D" w:rsidRDefault="00820390" w:rsidP="00303186">
            <w:pPr>
              <w:pStyle w:val="TableParagraph"/>
              <w:ind w:left="221" w:right="288"/>
              <w:jc w:val="both"/>
            </w:pPr>
            <w:r w:rsidRPr="00F90C7D">
              <w:t>Запроса через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rPr>
                <w:spacing w:val="-1"/>
              </w:rPr>
              <w:t>многофункциона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льный</w:t>
            </w:r>
            <w:proofErr w:type="spellEnd"/>
            <w:r w:rsidRPr="00F90C7D">
              <w:rPr>
                <w:spacing w:val="-3"/>
              </w:rPr>
              <w:t xml:space="preserve"> </w:t>
            </w:r>
            <w:r w:rsidRPr="00F90C7D">
              <w:t>центр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spacing w:before="126"/>
              <w:ind w:left="221" w:right="47"/>
              <w:jc w:val="both"/>
            </w:pPr>
            <w:r w:rsidRPr="00F90C7D">
              <w:t>Выдача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форме</w:t>
            </w:r>
            <w:r w:rsidRPr="00F90C7D">
              <w:rPr>
                <w:spacing w:val="1"/>
              </w:rPr>
              <w:t xml:space="preserve"> </w:t>
            </w:r>
            <w:r w:rsidRPr="00F90C7D">
              <w:t>бумажного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подтверждающего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содержание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</w:t>
            </w:r>
            <w:r w:rsidRPr="00F90C7D">
              <w:rPr>
                <w:spacing w:val="-11"/>
              </w:rPr>
              <w:t xml:space="preserve"> </w:t>
            </w:r>
            <w:r w:rsidRPr="00F90C7D">
              <w:t>документа,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заверенного печатью</w:t>
            </w:r>
            <w:r w:rsidRPr="00F90C7D">
              <w:rPr>
                <w:spacing w:val="1"/>
              </w:rPr>
              <w:t xml:space="preserve"> </w:t>
            </w:r>
            <w:proofErr w:type="spellStart"/>
            <w:proofErr w:type="gramStart"/>
            <w:r w:rsidRPr="00F90C7D">
              <w:t>многофункциональног</w:t>
            </w:r>
            <w:proofErr w:type="spellEnd"/>
            <w:r w:rsidRPr="00F90C7D">
              <w:t xml:space="preserve"> о</w:t>
            </w:r>
            <w:proofErr w:type="gramEnd"/>
            <w:r w:rsidRPr="00F90C7D">
              <w:rPr>
                <w:spacing w:val="1"/>
              </w:rPr>
              <w:t xml:space="preserve"> </w:t>
            </w:r>
            <w:r w:rsidRPr="00F90C7D">
              <w:t>центра;</w:t>
            </w:r>
          </w:p>
          <w:p w:rsidR="0060274C" w:rsidRPr="00F90C7D" w:rsidRDefault="00820390" w:rsidP="00303186">
            <w:pPr>
              <w:pStyle w:val="TableParagraph"/>
              <w:spacing w:line="276" w:lineRule="exact"/>
              <w:ind w:left="221" w:right="3"/>
              <w:jc w:val="both"/>
            </w:pPr>
            <w:r w:rsidRPr="00F90C7D">
              <w:t>внесение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ГИС</w:t>
            </w:r>
            <w:r w:rsidRPr="00F90C7D">
              <w:rPr>
                <w:spacing w:val="-57"/>
              </w:rPr>
              <w:t xml:space="preserve"> </w:t>
            </w:r>
            <w:r w:rsidRPr="00F90C7D">
              <w:t>о выдаче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 w:rsidTr="00FF20E3">
        <w:trPr>
          <w:trHeight w:val="2548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4"/>
              <w:jc w:val="both"/>
            </w:pPr>
            <w:r w:rsidRPr="00F90C7D">
              <w:t>Направление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 муниципальной услуги в личный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ЕПГУ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4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" w:line="11" w:lineRule="exact"/>
              <w:ind w:left="221" w:right="1002"/>
              <w:jc w:val="both"/>
            </w:pPr>
            <w:r w:rsidRPr="00F90C7D">
              <w:rPr>
                <w:w w:val="96"/>
              </w:rPr>
              <w:t xml:space="preserve"> 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spacing w:before="193"/>
              <w:ind w:left="69" w:right="94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регистраци</w:t>
            </w:r>
            <w:proofErr w:type="spellEnd"/>
            <w:r w:rsidRPr="00F90C7D">
              <w:t xml:space="preserve"> и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предоставл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ения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муниципал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ьной</w:t>
            </w:r>
            <w:proofErr w:type="spellEnd"/>
          </w:p>
          <w:p w:rsidR="0060274C" w:rsidRPr="00F90C7D" w:rsidRDefault="00820390" w:rsidP="00FF20E3">
            <w:pPr>
              <w:pStyle w:val="TableParagraph"/>
              <w:spacing w:before="1" w:line="261" w:lineRule="exact"/>
              <w:ind w:left="69"/>
              <w:jc w:val="both"/>
            </w:pPr>
            <w:r w:rsidRPr="00F90C7D">
              <w:t>услуги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160"/>
              <w:jc w:val="both"/>
            </w:pPr>
            <w:r w:rsidRPr="00F90C7D">
              <w:t>предоставление</w:t>
            </w:r>
            <w:r w:rsidRPr="00F90C7D">
              <w:rPr>
                <w:spacing w:val="-58"/>
              </w:rPr>
              <w:t xml:space="preserve"> </w:t>
            </w:r>
            <w:r w:rsidRPr="00F90C7D">
              <w:t>государственно</w:t>
            </w:r>
            <w:r w:rsidRPr="00F90C7D">
              <w:rPr>
                <w:spacing w:val="-58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20"/>
              <w:jc w:val="both"/>
            </w:pPr>
            <w:r w:rsidRPr="00F90C7D">
              <w:t>Результат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услуги,</w:t>
            </w:r>
            <w:r w:rsidRPr="00F90C7D">
              <w:rPr>
                <w:spacing w:val="-58"/>
              </w:rPr>
              <w:t xml:space="preserve"> </w:t>
            </w:r>
            <w:r w:rsidRPr="00F90C7D">
              <w:t>направленный</w:t>
            </w:r>
            <w:r w:rsidRPr="00F90C7D">
              <w:rPr>
                <w:spacing w:val="-8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2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ЕПГУ</w:t>
            </w:r>
          </w:p>
        </w:tc>
      </w:tr>
      <w:tr w:rsidR="0060274C" w:rsidRPr="00F90C7D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30" w:line="261" w:lineRule="exact"/>
              <w:ind w:left="221" w:right="216"/>
              <w:jc w:val="both"/>
            </w:pPr>
            <w:r w:rsidRPr="00F90C7D"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30" w:line="261" w:lineRule="exact"/>
              <w:ind w:left="221"/>
              <w:jc w:val="both"/>
            </w:pPr>
            <w:r w:rsidRPr="00F90C7D">
              <w:t>Выдача</w:t>
            </w:r>
            <w:r w:rsidRPr="00F90C7D">
              <w:rPr>
                <w:spacing w:val="-4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3"/>
              </w:rPr>
              <w:t xml:space="preserve"> </w:t>
            </w:r>
            <w:r w:rsidRPr="00F90C7D">
              <w:t>(независимо</w:t>
            </w:r>
            <w:r w:rsidRPr="00F90C7D">
              <w:rPr>
                <w:spacing w:val="-2"/>
              </w:rPr>
              <w:t xml:space="preserve"> </w:t>
            </w:r>
            <w:r w:rsidRPr="00F90C7D">
              <w:t>от</w:t>
            </w:r>
            <w:r w:rsidRPr="00F90C7D">
              <w:rPr>
                <w:spacing w:val="-3"/>
              </w:rPr>
              <w:t xml:space="preserve"> </w:t>
            </w:r>
            <w:r w:rsidRPr="00F90C7D">
              <w:t>выбора</w:t>
            </w:r>
            <w:r w:rsidRPr="00F90C7D">
              <w:rPr>
                <w:spacing w:val="-3"/>
              </w:rPr>
              <w:t xml:space="preserve"> </w:t>
            </w:r>
            <w:r w:rsidRPr="00F90C7D">
              <w:t>заявителя)</w:t>
            </w:r>
          </w:p>
        </w:tc>
      </w:tr>
      <w:tr w:rsidR="0060274C" w:rsidRPr="00F90C7D" w:rsidTr="00FF20E3">
        <w:trPr>
          <w:trHeight w:val="3247"/>
        </w:trPr>
        <w:tc>
          <w:tcPr>
            <w:tcW w:w="2367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209"/>
              <w:jc w:val="both"/>
            </w:pPr>
            <w:r w:rsidRPr="00F90C7D">
              <w:t>Формирование и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3"/>
              </w:rPr>
              <w:t xml:space="preserve"> </w:t>
            </w:r>
            <w:r w:rsidRPr="00F90C7D">
              <w:t>указанного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пункте 2.5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регламента, в форме</w:t>
            </w:r>
            <w:r w:rsidRPr="00F90C7D">
              <w:rPr>
                <w:spacing w:val="-57"/>
              </w:rPr>
              <w:t xml:space="preserve"> </w:t>
            </w:r>
            <w:r w:rsidRPr="00F90C7D">
              <w:t>электронного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документа</w:t>
            </w:r>
            <w:r w:rsidRPr="00F90C7D">
              <w:rPr>
                <w:spacing w:val="-3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ГИС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6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91" w:lineRule="exact"/>
              <w:ind w:left="221" w:right="659"/>
              <w:jc w:val="both"/>
            </w:pPr>
            <w:r w:rsidRPr="00F90C7D">
              <w:t xml:space="preserve"> </w:t>
            </w: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lastRenderedPageBreak/>
              <w:t>Регистрация</w:t>
            </w:r>
            <w:r w:rsidRPr="00F90C7D">
              <w:rPr>
                <w:spacing w:val="-4"/>
              </w:rPr>
              <w:t xml:space="preserve"> </w:t>
            </w:r>
            <w:r w:rsidRPr="00F90C7D">
              <w:t>результата</w:t>
            </w:r>
          </w:p>
          <w:p w:rsidR="0060274C" w:rsidRPr="00F90C7D" w:rsidRDefault="00820390" w:rsidP="00303186">
            <w:pPr>
              <w:pStyle w:val="TableParagraph"/>
              <w:ind w:left="221" w:right="221"/>
              <w:jc w:val="both"/>
            </w:pPr>
            <w:r w:rsidRPr="00F90C7D">
              <w:t>предоставления муниципальной услуги</w:t>
            </w:r>
          </w:p>
        </w:tc>
        <w:tc>
          <w:tcPr>
            <w:tcW w:w="1474" w:type="dxa"/>
          </w:tcPr>
          <w:p w:rsidR="0060274C" w:rsidRPr="00F90C7D" w:rsidRDefault="00820390" w:rsidP="00FF20E3">
            <w:pPr>
              <w:pStyle w:val="TableParagraph"/>
              <w:ind w:right="127"/>
              <w:jc w:val="both"/>
            </w:pPr>
            <w:r w:rsidRPr="00F90C7D">
              <w:t>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 (в</w:t>
            </w:r>
            <w:r w:rsidRPr="00F90C7D">
              <w:rPr>
                <w:spacing w:val="1"/>
              </w:rPr>
              <w:t xml:space="preserve"> </w:t>
            </w:r>
            <w:r w:rsidRPr="00F90C7D">
              <w:t>общий срок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предоставл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ения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муниципал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ьной</w:t>
            </w:r>
            <w:proofErr w:type="spellEnd"/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820390" w:rsidP="00FF20E3">
            <w:pPr>
              <w:pStyle w:val="TableParagraph"/>
              <w:spacing w:line="270" w:lineRule="atLeast"/>
              <w:ind w:right="127"/>
              <w:jc w:val="both"/>
            </w:pPr>
            <w:r w:rsidRPr="00F90C7D">
              <w:t>не</w:t>
            </w:r>
            <w:r w:rsidR="00FF20E3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включаетс</w:t>
            </w:r>
            <w:r w:rsidR="00FF20E3">
              <w:rPr>
                <w:spacing w:val="-1"/>
              </w:rPr>
              <w:t>я</w:t>
            </w:r>
            <w:r w:rsidRPr="00F90C7D">
              <w:t>)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</w:t>
            </w:r>
            <w:r w:rsidR="00FF20E3">
              <w:t xml:space="preserve">е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27"/>
              <w:jc w:val="both"/>
            </w:pPr>
            <w:proofErr w:type="spellStart"/>
            <w:r w:rsidRPr="00F90C7D">
              <w:t>Уполно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моченны</w:t>
            </w:r>
            <w:proofErr w:type="spellEnd"/>
            <w:r w:rsidRPr="00F90C7D">
              <w:t xml:space="preserve"> </w:t>
            </w:r>
            <w:proofErr w:type="spellStart"/>
            <w:r w:rsidRPr="00F90C7D">
              <w:t>й</w:t>
            </w:r>
            <w:proofErr w:type="spellEnd"/>
            <w:r w:rsidRPr="00F90C7D">
              <w:rPr>
                <w:spacing w:val="-58"/>
              </w:rPr>
              <w:t xml:space="preserve"> </w:t>
            </w:r>
            <w:r w:rsidRPr="00F90C7D">
              <w:t>орган)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/</w:t>
            </w:r>
            <w:r w:rsidRPr="00F90C7D">
              <w:rPr>
                <w:spacing w:val="-1"/>
              </w:rPr>
              <w:t xml:space="preserve"> </w:t>
            </w: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91"/>
              <w:jc w:val="both"/>
            </w:pPr>
            <w:r w:rsidRPr="00F90C7D">
              <w:t>Внесение сведений о</w:t>
            </w:r>
            <w:r w:rsidRPr="00F90C7D">
              <w:rPr>
                <w:spacing w:val="1"/>
              </w:rPr>
              <w:t xml:space="preserve"> </w:t>
            </w:r>
            <w:r w:rsidRPr="00F90C7D">
              <w:t>конечном результате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 w:rsidTr="00FF20E3">
        <w:trPr>
          <w:trHeight w:val="3250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ind w:left="221" w:right="118"/>
              <w:jc w:val="both"/>
            </w:pPr>
            <w:r w:rsidRPr="00F90C7D">
              <w:t>Направление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многофункциональный центр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 муниципальной 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в пункте 2.4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6"/>
              </w:rPr>
              <w:t xml:space="preserve"> </w:t>
            </w:r>
            <w:r w:rsidRPr="00F90C7D">
              <w:t>регламента,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форме электронного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подписанного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усиленной</w:t>
            </w:r>
          </w:p>
          <w:p w:rsidR="0060274C" w:rsidRPr="00F90C7D" w:rsidRDefault="00820390" w:rsidP="00303186">
            <w:pPr>
              <w:pStyle w:val="TableParagraph"/>
              <w:ind w:left="221" w:right="199"/>
              <w:jc w:val="both"/>
            </w:pPr>
            <w:r w:rsidRPr="00F90C7D">
              <w:t>квалифицированной</w:t>
            </w:r>
            <w:r w:rsidRPr="00F90C7D">
              <w:rPr>
                <w:spacing w:val="-12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</w:p>
          <w:p w:rsidR="00593C2C" w:rsidRPr="00F90C7D" w:rsidRDefault="00820390" w:rsidP="00593C2C">
            <w:pPr>
              <w:pStyle w:val="TableParagraph"/>
              <w:ind w:left="221" w:right="1"/>
              <w:jc w:val="both"/>
            </w:pPr>
            <w:r w:rsidRPr="00F90C7D">
              <w:t>должностного лица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</w:t>
            </w:r>
            <w:r w:rsidRPr="00F90C7D">
              <w:rPr>
                <w:spacing w:val="-4"/>
              </w:rPr>
              <w:t xml:space="preserve"> </w:t>
            </w:r>
            <w:r w:rsidRPr="00F90C7D">
              <w:t>(</w:t>
            </w:r>
            <w:r w:rsidRPr="00F90C7D">
              <w:rPr>
                <w:i/>
              </w:rPr>
              <w:t>в</w:t>
            </w:r>
            <w:r w:rsidRPr="00F90C7D">
              <w:rPr>
                <w:i/>
                <w:spacing w:val="-4"/>
              </w:rPr>
              <w:t xml:space="preserve"> </w:t>
            </w:r>
            <w:r w:rsidRPr="00F90C7D">
              <w:rPr>
                <w:i/>
              </w:rPr>
              <w:t>случае,</w:t>
            </w:r>
            <w:r w:rsidRPr="00F90C7D">
              <w:rPr>
                <w:i/>
                <w:spacing w:val="-57"/>
              </w:rPr>
              <w:t xml:space="preserve"> </w:t>
            </w:r>
            <w:r w:rsidRPr="00F90C7D">
              <w:rPr>
                <w:i/>
              </w:rPr>
              <w:t>если предусмотрено</w:t>
            </w:r>
            <w:r w:rsidRPr="00F90C7D">
              <w:rPr>
                <w:i/>
                <w:spacing w:val="1"/>
              </w:rPr>
              <w:t xml:space="preserve"> </w:t>
            </w:r>
            <w:r w:rsidRPr="00F90C7D">
              <w:rPr>
                <w:i/>
              </w:rPr>
              <w:t>региональными</w:t>
            </w:r>
            <w:r w:rsidRPr="00F90C7D">
              <w:rPr>
                <w:i/>
                <w:spacing w:val="-3"/>
              </w:rPr>
              <w:t xml:space="preserve"> </w:t>
            </w:r>
            <w:r w:rsidRPr="00F90C7D">
              <w:rPr>
                <w:i/>
              </w:rPr>
              <w:t>соглашениями</w:t>
            </w:r>
            <w:r w:rsidRPr="00F90C7D">
              <w:t>)</w:t>
            </w:r>
          </w:p>
        </w:tc>
        <w:tc>
          <w:tcPr>
            <w:tcW w:w="1474" w:type="dxa"/>
          </w:tcPr>
          <w:p w:rsidR="0060274C" w:rsidRPr="00F90C7D" w:rsidRDefault="00820390" w:rsidP="00FF20E3">
            <w:pPr>
              <w:pStyle w:val="TableParagraph"/>
              <w:ind w:left="69" w:right="-9"/>
              <w:jc w:val="both"/>
            </w:pPr>
            <w:r w:rsidRPr="00F90C7D">
              <w:t>В сроки,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установленны</w:t>
            </w:r>
            <w:proofErr w:type="spellEnd"/>
            <w:r w:rsidRPr="00F90C7D">
              <w:rPr>
                <w:spacing w:val="-57"/>
              </w:rPr>
              <w:t xml:space="preserve"> </w:t>
            </w:r>
            <w:r w:rsidRPr="00F90C7D">
              <w:t>е соглашение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 о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взаимодейств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ии</w:t>
            </w:r>
            <w:proofErr w:type="spellEnd"/>
            <w:r w:rsidRPr="00F90C7D">
              <w:t xml:space="preserve"> между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ным</w:t>
            </w:r>
            <w:proofErr w:type="spellEnd"/>
            <w:r w:rsidRPr="00F90C7D">
              <w:t xml:space="preserve"> органом</w:t>
            </w:r>
            <w:r w:rsidRPr="00F90C7D">
              <w:rPr>
                <w:spacing w:val="1"/>
              </w:rPr>
              <w:t xml:space="preserve"> </w:t>
            </w:r>
            <w:r w:rsidRPr="00F90C7D">
              <w:t>и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многофункци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ональным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центром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0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9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74"/>
              <w:jc w:val="both"/>
            </w:pPr>
            <w:proofErr w:type="spellStart"/>
            <w:r w:rsidRPr="00F90C7D">
              <w:t>Уполномо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  <w:p w:rsidR="0060274C" w:rsidRPr="00F90C7D" w:rsidRDefault="00820390" w:rsidP="00303186">
            <w:pPr>
              <w:pStyle w:val="TableParagraph"/>
              <w:ind w:left="221" w:right="499"/>
              <w:jc w:val="both"/>
            </w:pPr>
            <w:r w:rsidRPr="00F90C7D">
              <w:t>/ АИС</w:t>
            </w:r>
            <w:r w:rsidRPr="00F90C7D">
              <w:rPr>
                <w:spacing w:val="-58"/>
              </w:rPr>
              <w:t xml:space="preserve"> </w:t>
            </w:r>
            <w:r w:rsidRPr="00F90C7D">
              <w:t>МФЦ</w:t>
            </w:r>
          </w:p>
        </w:tc>
        <w:tc>
          <w:tcPr>
            <w:tcW w:w="2064" w:type="dxa"/>
          </w:tcPr>
          <w:p w:rsidR="0060274C" w:rsidRPr="00F90C7D" w:rsidRDefault="00820390" w:rsidP="00FF20E3">
            <w:pPr>
              <w:pStyle w:val="TableParagraph"/>
              <w:ind w:left="8" w:right="723"/>
              <w:jc w:val="both"/>
            </w:pPr>
            <w:r w:rsidRPr="00F90C7D">
              <w:t>Указание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заявителем</w:t>
            </w:r>
            <w:r w:rsidRPr="00F90C7D">
              <w:rPr>
                <w:spacing w:val="-14"/>
              </w:rPr>
              <w:t xml:space="preserve"> </w:t>
            </w:r>
            <w:r w:rsidRPr="00F90C7D">
              <w:t>в</w:t>
            </w:r>
          </w:p>
          <w:p w:rsidR="0060274C" w:rsidRPr="00F90C7D" w:rsidRDefault="00820390" w:rsidP="00FF20E3">
            <w:pPr>
              <w:pStyle w:val="TableParagraph"/>
              <w:ind w:left="8" w:right="-16"/>
              <w:jc w:val="both"/>
            </w:pPr>
            <w:r w:rsidRPr="00F90C7D">
              <w:t>Запросе способа</w:t>
            </w:r>
            <w:r w:rsidRPr="00F90C7D">
              <w:rPr>
                <w:spacing w:val="1"/>
              </w:rPr>
              <w:t xml:space="preserve"> </w:t>
            </w:r>
            <w:r w:rsidRPr="00F90C7D">
              <w:t>выдачи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многофункциональ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ном центре, а также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подача Запроса</w:t>
            </w:r>
            <w:r w:rsidRPr="00F90C7D">
              <w:rPr>
                <w:spacing w:val="1"/>
              </w:rPr>
              <w:t xml:space="preserve"> </w:t>
            </w:r>
            <w:r w:rsidRPr="00F90C7D">
              <w:t>через</w:t>
            </w:r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многофункциональ</w:t>
            </w:r>
            <w:proofErr w:type="spellEnd"/>
            <w:r w:rsidRPr="00F90C7D">
              <w:rPr>
                <w:spacing w:val="1"/>
              </w:rPr>
              <w:t xml:space="preserve"> </w:t>
            </w:r>
            <w:proofErr w:type="spellStart"/>
            <w:r w:rsidRPr="00F90C7D">
              <w:t>ный</w:t>
            </w:r>
            <w:proofErr w:type="spellEnd"/>
            <w:r w:rsidRPr="00F90C7D">
              <w:rPr>
                <w:spacing w:val="-1"/>
              </w:rPr>
              <w:t xml:space="preserve"> </w:t>
            </w:r>
            <w:r w:rsidRPr="00F90C7D">
              <w:t>центр</w:t>
            </w:r>
          </w:p>
        </w:tc>
        <w:tc>
          <w:tcPr>
            <w:tcW w:w="2659" w:type="dxa"/>
          </w:tcPr>
          <w:p w:rsidR="0060274C" w:rsidRPr="00F90C7D" w:rsidRDefault="00820390" w:rsidP="00FF20E3">
            <w:pPr>
              <w:pStyle w:val="TableParagraph"/>
              <w:spacing w:before="25"/>
              <w:ind w:left="70" w:right="47"/>
              <w:jc w:val="both"/>
            </w:pPr>
            <w:r w:rsidRPr="00F90C7D">
              <w:t>Выдача результата</w:t>
            </w:r>
            <w:r w:rsidRPr="00F90C7D">
              <w:rPr>
                <w:spacing w:val="1"/>
              </w:rPr>
              <w:t xml:space="preserve"> </w:t>
            </w:r>
            <w:r w:rsidR="00FF20E3" w:rsidRPr="00F90C7D">
              <w:t>муниципальной</w:t>
            </w:r>
            <w:r w:rsidRPr="00F90C7D">
              <w:t xml:space="preserve">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форме</w:t>
            </w:r>
            <w:r w:rsidRPr="00F90C7D">
              <w:rPr>
                <w:spacing w:val="1"/>
              </w:rPr>
              <w:t xml:space="preserve"> </w:t>
            </w:r>
            <w:r w:rsidRPr="00F90C7D">
              <w:t>бумажного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подтверждающего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содержание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</w:t>
            </w:r>
            <w:r w:rsidRPr="00F90C7D">
              <w:rPr>
                <w:spacing w:val="-11"/>
              </w:rPr>
              <w:t xml:space="preserve"> </w:t>
            </w:r>
            <w:r w:rsidRPr="00F90C7D">
              <w:t>документа,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заверенного печатью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центра;</w:t>
            </w:r>
          </w:p>
          <w:p w:rsidR="0060274C" w:rsidRPr="00F90C7D" w:rsidRDefault="00820390" w:rsidP="00FF20E3">
            <w:pPr>
              <w:pStyle w:val="TableParagraph"/>
              <w:spacing w:line="270" w:lineRule="atLeast"/>
              <w:ind w:left="70" w:right="3"/>
              <w:jc w:val="both"/>
            </w:pPr>
            <w:r w:rsidRPr="00F90C7D">
              <w:t>внесение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ГИС</w:t>
            </w:r>
            <w:r w:rsidRPr="00F90C7D">
              <w:rPr>
                <w:spacing w:val="-57"/>
              </w:rPr>
              <w:t xml:space="preserve"> </w:t>
            </w:r>
            <w:r w:rsidRPr="00F90C7D">
              <w:t>о выдаче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Pr="00F90C7D" w:rsidRDefault="0060274C" w:rsidP="00303186">
      <w:pPr>
        <w:spacing w:line="270" w:lineRule="atLeast"/>
        <w:ind w:left="221"/>
        <w:jc w:val="both"/>
        <w:sectPr w:rsidR="0060274C" w:rsidRPr="00F90C7D" w:rsidSect="00593C2C">
          <w:pgSz w:w="16840" w:h="11910" w:orient="landscape"/>
          <w:pgMar w:top="66" w:right="200" w:bottom="851" w:left="200" w:header="965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0274C" w:rsidRPr="00F90C7D" w:rsidTr="00FF20E3">
        <w:trPr>
          <w:trHeight w:val="2293"/>
        </w:trPr>
        <w:tc>
          <w:tcPr>
            <w:tcW w:w="2367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4"/>
              <w:jc w:val="both"/>
            </w:pPr>
            <w:r w:rsidRPr="00F90C7D">
              <w:t>Направление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 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 услуги в личный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ЕПГУ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spacing w:before="68"/>
              <w:ind w:left="221" w:right="59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регистрации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предоставлен</w:t>
            </w:r>
            <w:r w:rsidRPr="00F90C7D">
              <w:t>ия</w:t>
            </w:r>
            <w:r w:rsidRPr="00F90C7D">
              <w:rPr>
                <w:spacing w:val="1"/>
              </w:rPr>
              <w:t xml:space="preserve">  </w:t>
            </w:r>
            <w:proofErr w:type="spellStart"/>
            <w:proofErr w:type="gramStart"/>
            <w:r w:rsidRPr="00F90C7D">
              <w:t>муниципаль</w:t>
            </w:r>
            <w:proofErr w:type="spellEnd"/>
            <w:r w:rsidRPr="00F90C7D">
              <w:rPr>
                <w:spacing w:val="-57"/>
              </w:rPr>
              <w:t xml:space="preserve"> </w:t>
            </w:r>
            <w:r w:rsidRPr="00F90C7D">
              <w:t>ной</w:t>
            </w:r>
            <w:proofErr w:type="gramEnd"/>
          </w:p>
          <w:p w:rsidR="0060274C" w:rsidRPr="00F90C7D" w:rsidRDefault="00820390" w:rsidP="00303186">
            <w:pPr>
              <w:pStyle w:val="TableParagraph"/>
              <w:spacing w:before="1" w:line="261" w:lineRule="exact"/>
              <w:ind w:left="221"/>
              <w:jc w:val="both"/>
            </w:pPr>
            <w:r w:rsidRPr="00F90C7D">
              <w:t>услуги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20"/>
              <w:jc w:val="both"/>
            </w:pPr>
            <w:r w:rsidRPr="00F90C7D">
              <w:t>Результат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="00FF20E3">
              <w:t xml:space="preserve"> </w:t>
            </w:r>
            <w:r w:rsidRPr="00F90C7D">
              <w:t>услуги,</w:t>
            </w:r>
            <w:r w:rsidRPr="00F90C7D">
              <w:rPr>
                <w:spacing w:val="-58"/>
              </w:rPr>
              <w:t xml:space="preserve"> </w:t>
            </w:r>
            <w:r w:rsidRPr="00F90C7D">
              <w:t>направленный</w:t>
            </w:r>
            <w:r w:rsidRPr="00F90C7D">
              <w:rPr>
                <w:spacing w:val="-8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2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ЕПГУ</w:t>
            </w:r>
          </w:p>
        </w:tc>
      </w:tr>
      <w:tr w:rsidR="0060274C" w:rsidRPr="00F90C7D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217"/>
              <w:jc w:val="both"/>
            </w:pPr>
            <w:r w:rsidRPr="00F90C7D">
              <w:t>Размещение решения об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установлении публичного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сервитута на своем официальном</w:t>
            </w:r>
            <w:r w:rsidRPr="00F90C7D">
              <w:rPr>
                <w:spacing w:val="-58"/>
              </w:rPr>
              <w:t xml:space="preserve"> </w:t>
            </w:r>
            <w:r w:rsidRPr="00F90C7D">
              <w:t>сайте в информационно-</w:t>
            </w:r>
            <w:r w:rsidRPr="00F90C7D">
              <w:rPr>
                <w:spacing w:val="1"/>
              </w:rPr>
              <w:t xml:space="preserve"> </w:t>
            </w:r>
            <w:r w:rsidRPr="00F90C7D">
              <w:t>телекоммуникационной</w:t>
            </w:r>
            <w:r w:rsidRPr="00F90C7D">
              <w:rPr>
                <w:spacing w:val="-2"/>
              </w:rPr>
              <w:t xml:space="preserve"> </w:t>
            </w:r>
            <w:r w:rsidRPr="00F90C7D">
              <w:t>сети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«Интернет»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74"/>
              <w:jc w:val="both"/>
            </w:pPr>
            <w:proofErr w:type="spellStart"/>
            <w:r w:rsidRPr="00F90C7D">
              <w:t>Уполномо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F90C7D">
            <w:pPr>
              <w:pStyle w:val="TableParagraph"/>
              <w:spacing w:before="37"/>
              <w:ind w:left="70" w:right="260"/>
              <w:jc w:val="both"/>
            </w:pPr>
            <w:r w:rsidRPr="00F90C7D">
              <w:t>Размещено</w:t>
            </w:r>
            <w:r w:rsidRPr="00F90C7D">
              <w:rPr>
                <w:spacing w:val="-8"/>
              </w:rPr>
              <w:t xml:space="preserve"> </w:t>
            </w:r>
            <w:r w:rsidRPr="00F90C7D">
              <w:t>решение</w:t>
            </w:r>
            <w:r w:rsidRPr="00F90C7D">
              <w:rPr>
                <w:spacing w:val="-9"/>
              </w:rPr>
              <w:t xml:space="preserve"> </w:t>
            </w:r>
            <w:r w:rsidRPr="00F90C7D">
              <w:t>об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установлении</w:t>
            </w:r>
          </w:p>
          <w:p w:rsidR="0060274C" w:rsidRPr="00F90C7D" w:rsidRDefault="00820390" w:rsidP="00F90C7D">
            <w:pPr>
              <w:pStyle w:val="TableParagraph"/>
              <w:ind w:left="70" w:right="49"/>
              <w:jc w:val="both"/>
            </w:pPr>
            <w:r w:rsidRPr="00F90C7D">
              <w:t>публичного</w:t>
            </w:r>
            <w:r w:rsidRPr="00F90C7D">
              <w:rPr>
                <w:spacing w:val="-9"/>
              </w:rPr>
              <w:t xml:space="preserve"> </w:t>
            </w:r>
            <w:r w:rsidRPr="00F90C7D">
              <w:t>сервитута</w:t>
            </w:r>
            <w:r w:rsidRPr="00F90C7D">
              <w:rPr>
                <w:spacing w:val="-7"/>
              </w:rPr>
              <w:t xml:space="preserve"> </w:t>
            </w:r>
            <w:r w:rsidRPr="00F90C7D">
              <w:t>на</w:t>
            </w:r>
            <w:r w:rsidRPr="00F90C7D">
              <w:rPr>
                <w:spacing w:val="-57"/>
              </w:rPr>
              <w:t xml:space="preserve"> </w:t>
            </w:r>
            <w:r w:rsidRPr="00F90C7D">
              <w:t>официальном сайте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</w:t>
            </w:r>
            <w:r w:rsidRPr="00F90C7D">
              <w:rPr>
                <w:spacing w:val="-57"/>
              </w:rPr>
              <w:t xml:space="preserve"> </w:t>
            </w:r>
            <w:r w:rsidRPr="00F90C7D">
              <w:t>в информационно-</w:t>
            </w:r>
            <w:r w:rsidRPr="00F90C7D">
              <w:rPr>
                <w:spacing w:val="1"/>
              </w:rPr>
              <w:t xml:space="preserve"> </w:t>
            </w:r>
            <w:r w:rsidRPr="00F90C7D">
              <w:t>телекоммуникационной</w:t>
            </w:r>
          </w:p>
          <w:p w:rsidR="0060274C" w:rsidRPr="00F90C7D" w:rsidRDefault="00820390" w:rsidP="00F90C7D">
            <w:pPr>
              <w:pStyle w:val="TableParagraph"/>
              <w:spacing w:before="1" w:line="261" w:lineRule="exact"/>
              <w:ind w:left="70"/>
              <w:jc w:val="both"/>
            </w:pPr>
            <w:r w:rsidRPr="00F90C7D">
              <w:t>сети</w:t>
            </w:r>
            <w:r w:rsidRPr="00F90C7D">
              <w:rPr>
                <w:spacing w:val="2"/>
              </w:rPr>
              <w:t xml:space="preserve"> </w:t>
            </w:r>
            <w:r w:rsidRPr="00F90C7D">
              <w:t>«Интернет»</w:t>
            </w:r>
          </w:p>
        </w:tc>
      </w:tr>
      <w:tr w:rsidR="0060274C" w:rsidRPr="00F90C7D" w:rsidTr="00DD5D4C">
        <w:trPr>
          <w:trHeight w:val="144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1" w:line="191" w:lineRule="exact"/>
              <w:ind w:left="221" w:right="659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99"/>
              <w:jc w:val="both"/>
            </w:pPr>
            <w:r w:rsidRPr="00F90C7D">
              <w:t>Обеспечение опубликования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решения (за</w:t>
            </w:r>
            <w:r w:rsidRPr="00F90C7D">
              <w:rPr>
                <w:spacing w:val="1"/>
              </w:rPr>
              <w:t xml:space="preserve"> </w:t>
            </w:r>
            <w:r w:rsidRPr="00F90C7D">
              <w:t>исключением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приложений</w:t>
            </w:r>
            <w:r w:rsidRPr="00F90C7D">
              <w:rPr>
                <w:spacing w:val="-6"/>
              </w:rPr>
              <w:t xml:space="preserve"> </w:t>
            </w:r>
            <w:r w:rsidRPr="00F90C7D">
              <w:t>к</w:t>
            </w:r>
            <w:r w:rsidRPr="00F90C7D">
              <w:rPr>
                <w:spacing w:val="-4"/>
              </w:rPr>
              <w:t xml:space="preserve"> </w:t>
            </w:r>
            <w:r w:rsidRPr="00F90C7D">
              <w:t>нему)</w:t>
            </w:r>
            <w:r w:rsidRPr="00F90C7D">
              <w:rPr>
                <w:spacing w:val="-57"/>
              </w:rPr>
              <w:t xml:space="preserve"> </w:t>
            </w:r>
            <w:r w:rsidRPr="00F90C7D">
              <w:t>в порядке, установленном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официального опубликования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(обнародования) муниципальных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правовых актов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уставом</w:t>
            </w:r>
            <w:r w:rsidRPr="00F90C7D">
              <w:rPr>
                <w:spacing w:val="1"/>
              </w:rPr>
              <w:t xml:space="preserve"> </w:t>
            </w:r>
            <w:r w:rsidRPr="00F90C7D">
              <w:t>поселения, городского округа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(муниципального района в случае,</w:t>
            </w:r>
            <w:r w:rsidRPr="00F90C7D">
              <w:rPr>
                <w:spacing w:val="-57"/>
              </w:rPr>
              <w:t xml:space="preserve"> </w:t>
            </w:r>
            <w:r w:rsidRPr="00F90C7D">
              <w:t>если земельные участки и (или)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земли, в 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 публичный сервитут,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расположены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межселенной</w:t>
            </w:r>
          </w:p>
          <w:p w:rsidR="0060274C" w:rsidRPr="00F90C7D" w:rsidRDefault="00820390" w:rsidP="00303186">
            <w:pPr>
              <w:pStyle w:val="TableParagraph"/>
              <w:spacing w:line="225" w:lineRule="exact"/>
              <w:ind w:left="221"/>
              <w:jc w:val="both"/>
            </w:pPr>
            <w:r w:rsidRPr="00F90C7D">
              <w:t>территории)</w:t>
            </w:r>
            <w:r w:rsidRPr="00F90C7D">
              <w:rPr>
                <w:spacing w:val="-2"/>
                <w:position w:val="-2"/>
              </w:rPr>
              <w:t xml:space="preserve"> </w:t>
            </w:r>
            <w:r w:rsidRPr="00F90C7D">
              <w:t>по месту</w:t>
            </w:r>
            <w:r w:rsidR="00FF20E3" w:rsidRPr="00F90C7D">
              <w:t xml:space="preserve"> нахождения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земельных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участков,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в</w:t>
            </w:r>
            <w:r w:rsidR="00FF20E3" w:rsidRPr="00F90C7D">
              <w:rPr>
                <w:spacing w:val="-57"/>
              </w:rPr>
              <w:t xml:space="preserve"> </w:t>
            </w:r>
            <w:r w:rsidR="00FF20E3" w:rsidRPr="00F90C7D">
              <w:t>отношении которых принято</w:t>
            </w:r>
            <w:r w:rsidR="00FF20E3" w:rsidRPr="00F90C7D">
              <w:rPr>
                <w:spacing w:val="1"/>
              </w:rPr>
              <w:t xml:space="preserve"> </w:t>
            </w:r>
            <w:r w:rsidR="00FF20E3" w:rsidRPr="00F90C7D">
              <w:t>указанное</w:t>
            </w:r>
            <w:r w:rsidR="00FF20E3" w:rsidRPr="00F90C7D">
              <w:rPr>
                <w:spacing w:val="-2"/>
              </w:rPr>
              <w:t xml:space="preserve"> </w:t>
            </w:r>
            <w:r w:rsidR="00FF20E3" w:rsidRPr="00F90C7D">
              <w:t>решение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 </w:t>
            </w:r>
            <w:r w:rsidRPr="00F90C7D">
              <w:t>муниципально</w:t>
            </w:r>
            <w:r w:rsidR="00FF20E3">
              <w:t>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74"/>
              <w:jc w:val="both"/>
            </w:pPr>
            <w:proofErr w:type="spellStart"/>
            <w:r w:rsidRPr="00F90C7D">
              <w:t>Уполномо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DD5D4C">
            <w:pPr>
              <w:pStyle w:val="TableParagraph"/>
              <w:tabs>
                <w:tab w:val="left" w:pos="1095"/>
                <w:tab w:val="left" w:pos="1184"/>
              </w:tabs>
              <w:ind w:left="70" w:right="1"/>
              <w:jc w:val="both"/>
            </w:pPr>
            <w:r w:rsidRPr="00F90C7D">
              <w:t>Решение опубликовано</w:t>
            </w:r>
            <w:r w:rsidRPr="00F90C7D">
              <w:rPr>
                <w:spacing w:val="1"/>
              </w:rPr>
              <w:t xml:space="preserve"> </w:t>
            </w:r>
            <w:r w:rsidRPr="00F90C7D">
              <w:t>(за исключением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приложений</w:t>
            </w:r>
            <w:r w:rsidRPr="00F90C7D">
              <w:rPr>
                <w:spacing w:val="1"/>
              </w:rPr>
              <w:t xml:space="preserve"> </w:t>
            </w:r>
            <w:r w:rsidRPr="00F90C7D">
              <w:t>к</w:t>
            </w:r>
            <w:r w:rsidRPr="00F90C7D">
              <w:rPr>
                <w:spacing w:val="1"/>
              </w:rPr>
              <w:t xml:space="preserve"> </w:t>
            </w:r>
            <w:r w:rsidRPr="00F90C7D">
              <w:t>нему)</w:t>
            </w:r>
            <w:r w:rsidRPr="00F90C7D">
              <w:rPr>
                <w:spacing w:val="1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порядке,</w:t>
            </w:r>
            <w:r w:rsidR="00FF20E3">
              <w:t xml:space="preserve"> </w:t>
            </w:r>
            <w:r w:rsidRPr="00F90C7D">
              <w:rPr>
                <w:spacing w:val="-1"/>
              </w:rPr>
              <w:t>установленном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для</w:t>
            </w:r>
            <w:r w:rsidR="00FF20E3">
              <w:t xml:space="preserve"> </w:t>
            </w:r>
            <w:r w:rsidRPr="00F90C7D">
              <w:rPr>
                <w:spacing w:val="-1"/>
              </w:rPr>
              <w:t>официального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опубликования(</w:t>
            </w:r>
            <w:proofErr w:type="spellStart"/>
            <w:r w:rsidRPr="00F90C7D">
              <w:t>обнародовани</w:t>
            </w:r>
            <w:proofErr w:type="spellEnd"/>
            <w:r w:rsidRPr="00F90C7D">
              <w:t>)</w:t>
            </w:r>
            <w:r w:rsidR="00FF20E3">
              <w:rPr>
                <w:spacing w:val="-58"/>
              </w:rPr>
              <w:t xml:space="preserve"> </w:t>
            </w:r>
            <w:r w:rsidR="00F90C7D" w:rsidRPr="00F90C7D">
              <w:t>муниципальных</w:t>
            </w:r>
          </w:p>
          <w:p w:rsidR="00DD5D4C" w:rsidRPr="00F90C7D" w:rsidRDefault="00820390" w:rsidP="00DD5D4C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70" w:right="-15"/>
              <w:jc w:val="both"/>
            </w:pPr>
            <w:r w:rsidRPr="00F90C7D">
              <w:t>правовых</w:t>
            </w:r>
            <w:r w:rsidRPr="00F90C7D">
              <w:rPr>
                <w:spacing w:val="1"/>
              </w:rPr>
              <w:t xml:space="preserve"> </w:t>
            </w:r>
            <w:r w:rsidRPr="00F90C7D">
              <w:t>актов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уставом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поселения,</w:t>
            </w:r>
            <w:r w:rsidRPr="00F90C7D">
              <w:rPr>
                <w:spacing w:val="1"/>
              </w:rPr>
              <w:t xml:space="preserve"> </w:t>
            </w:r>
            <w:r w:rsidRPr="00F90C7D">
              <w:t>городского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округа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района</w:t>
            </w:r>
            <w:r w:rsidRPr="00F90C7D">
              <w:rPr>
                <w:spacing w:val="1"/>
              </w:rPr>
              <w:t xml:space="preserve"> </w:t>
            </w:r>
            <w:r w:rsidRPr="00F90C7D">
              <w:t>в</w:t>
            </w:r>
            <w:r w:rsidRPr="00F90C7D">
              <w:rPr>
                <w:spacing w:val="1"/>
              </w:rPr>
              <w:t xml:space="preserve"> </w:t>
            </w:r>
            <w:r w:rsidRPr="00F90C7D">
              <w:t>случае,</w:t>
            </w:r>
            <w:r w:rsidRPr="00F90C7D">
              <w:rPr>
                <w:spacing w:val="1"/>
              </w:rPr>
              <w:t xml:space="preserve"> </w:t>
            </w:r>
            <w:r w:rsidRPr="00F90C7D">
              <w:t>если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земельные</w:t>
            </w:r>
            <w:r w:rsidRPr="00F90C7D">
              <w:rPr>
                <w:spacing w:val="-1"/>
              </w:rPr>
              <w:t xml:space="preserve"> </w:t>
            </w:r>
            <w:r w:rsidRPr="00F90C7D">
              <w:t>участки</w:t>
            </w:r>
            <w:r w:rsidRPr="00F90C7D">
              <w:rPr>
                <w:spacing w:val="-1"/>
              </w:rPr>
              <w:t xml:space="preserve"> </w:t>
            </w:r>
            <w:r w:rsidRPr="00F90C7D">
              <w:t>и</w:t>
            </w:r>
            <w:r w:rsidR="00DD5D4C" w:rsidRPr="00F90C7D">
              <w:t>(или) земли, в отношении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которых</w:t>
            </w:r>
            <w:r w:rsidR="00DD5D4C" w:rsidRPr="00F90C7D">
              <w:tab/>
            </w:r>
            <w:r w:rsidR="00DD5D4C" w:rsidRPr="00F90C7D">
              <w:tab/>
              <w:t>установлен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публичный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сервитут,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расположены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на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межселенной</w:t>
            </w:r>
            <w:r w:rsidR="00DD5D4C" w:rsidRPr="00F90C7D">
              <w:rPr>
                <w:spacing w:val="1"/>
              </w:rPr>
              <w:t xml:space="preserve"> </w:t>
            </w:r>
            <w:r w:rsidR="00DD5D4C" w:rsidRPr="00F90C7D">
              <w:t>территории)</w:t>
            </w:r>
            <w:r w:rsidR="00DD5D4C">
              <w:t xml:space="preserve"> </w:t>
            </w:r>
            <w:r w:rsidR="00DD5D4C" w:rsidRPr="00F90C7D">
              <w:t>по</w:t>
            </w:r>
            <w:r w:rsidR="00DD5D4C" w:rsidRPr="00F90C7D">
              <w:tab/>
            </w:r>
            <w:r w:rsidR="00DD5D4C" w:rsidRPr="00F90C7D">
              <w:tab/>
              <w:t>месту</w:t>
            </w:r>
            <w:r w:rsidR="00DD5D4C">
              <w:rPr>
                <w:spacing w:val="-57"/>
              </w:rPr>
              <w:t xml:space="preserve"> </w:t>
            </w:r>
            <w:r w:rsidR="00DD5D4C" w:rsidRPr="00F90C7D">
              <w:t>нахождения</w:t>
            </w:r>
            <w:r w:rsidR="00DD5D4C" w:rsidRPr="00F90C7D">
              <w:tab/>
            </w:r>
            <w:r w:rsidR="00DD5D4C" w:rsidRPr="00F90C7D">
              <w:tab/>
              <w:t>земельных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участков,</w:t>
            </w:r>
            <w:r w:rsidR="00DD5D4C" w:rsidRPr="00F90C7D">
              <w:tab/>
              <w:t>в</w:t>
            </w:r>
            <w:r w:rsidR="00DD5D4C" w:rsidRPr="00F90C7D">
              <w:tab/>
              <w:t>отношении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которых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принято</w:t>
            </w:r>
          </w:p>
          <w:p w:rsidR="00F90C7D" w:rsidRPr="00F90C7D" w:rsidRDefault="00DD5D4C" w:rsidP="00DD5D4C">
            <w:pPr>
              <w:pStyle w:val="TableParagraph"/>
              <w:spacing w:line="270" w:lineRule="atLeast"/>
              <w:ind w:left="70" w:right="1"/>
              <w:jc w:val="both"/>
            </w:pPr>
            <w:r w:rsidRPr="00F90C7D">
              <w:t>указанное</w:t>
            </w:r>
            <w:r w:rsidRPr="00F90C7D">
              <w:rPr>
                <w:spacing w:val="-4"/>
              </w:rPr>
              <w:t xml:space="preserve"> </w:t>
            </w:r>
            <w:r w:rsidRPr="00F90C7D">
              <w:t>решение</w:t>
            </w:r>
          </w:p>
        </w:tc>
      </w:tr>
      <w:tr w:rsidR="0060274C" w:rsidRPr="00F90C7D" w:rsidTr="00F90C7D">
        <w:trPr>
          <w:trHeight w:val="1765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lastRenderedPageBreak/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83"/>
              <w:jc w:val="both"/>
            </w:pPr>
            <w:r w:rsidRPr="00F90C7D">
              <w:t>Направление 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правообладателям земельных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участков, в 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принято решение об установлении</w:t>
            </w:r>
            <w:r w:rsidRPr="00F90C7D">
              <w:rPr>
                <w:spacing w:val="-58"/>
              </w:rPr>
              <w:t xml:space="preserve"> </w:t>
            </w:r>
            <w:r w:rsidRPr="00F90C7D">
              <w:t>публичного</w:t>
            </w:r>
            <w:r w:rsidRPr="00F90C7D">
              <w:rPr>
                <w:spacing w:val="-1"/>
              </w:rPr>
              <w:t xml:space="preserve"> </w:t>
            </w:r>
            <w:r w:rsidRPr="00F90C7D">
              <w:t>сервитута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ind w:left="69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proofErr w:type="spellStart"/>
            <w:r w:rsidRPr="00F90C7D">
              <w:t>Уполномо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336"/>
              <w:jc w:val="both"/>
            </w:pPr>
            <w:r w:rsidRPr="00F90C7D">
              <w:t>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направлены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правообладателям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земельных</w:t>
            </w:r>
            <w:r w:rsidRPr="00F90C7D">
              <w:rPr>
                <w:spacing w:val="-7"/>
              </w:rPr>
              <w:t xml:space="preserve"> </w:t>
            </w:r>
            <w:r w:rsidRPr="00F90C7D">
              <w:t>участков,</w:t>
            </w:r>
            <w:r w:rsidRPr="00F90C7D">
              <w:rPr>
                <w:spacing w:val="-10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принято решение об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установлении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публичного</w:t>
            </w:r>
            <w:r w:rsidRPr="00F90C7D">
              <w:rPr>
                <w:spacing w:val="-4"/>
              </w:rPr>
              <w:t xml:space="preserve"> </w:t>
            </w:r>
            <w:r w:rsidRPr="00F90C7D">
              <w:t>сервитута</w:t>
            </w:r>
          </w:p>
        </w:tc>
      </w:tr>
      <w:tr w:rsidR="0060274C" w:rsidRPr="00F90C7D">
        <w:trPr>
          <w:trHeight w:val="1655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72"/>
              <w:jc w:val="both"/>
            </w:pPr>
            <w:r w:rsidRPr="00F90C7D">
              <w:t>Направление копии решения об</w:t>
            </w:r>
            <w:r w:rsidRPr="00F90C7D">
              <w:rPr>
                <w:spacing w:val="-58"/>
              </w:rPr>
              <w:t xml:space="preserve"> </w:t>
            </w:r>
            <w:r w:rsidRPr="00F90C7D">
              <w:t>установлении публичного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сервитута в орган регистрации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ind w:left="69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</w:p>
          <w:p w:rsidR="0060274C" w:rsidRPr="00F90C7D" w:rsidRDefault="00820390" w:rsidP="00FF20E3">
            <w:pPr>
              <w:pStyle w:val="TableParagraph"/>
              <w:spacing w:line="261" w:lineRule="exact"/>
              <w:ind w:left="69"/>
              <w:jc w:val="both"/>
            </w:pP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proofErr w:type="spellStart"/>
            <w:r w:rsidRPr="00F90C7D">
              <w:t>Уполномо</w:t>
            </w:r>
            <w:proofErr w:type="spellEnd"/>
            <w:r w:rsidRPr="00F90C7D">
              <w:rPr>
                <w:spacing w:val="-57"/>
              </w:rPr>
              <w:t xml:space="preserve"> </w:t>
            </w:r>
            <w:proofErr w:type="spellStart"/>
            <w:r w:rsidRPr="00F90C7D">
              <w:t>ченный</w:t>
            </w:r>
            <w:proofErr w:type="spellEnd"/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612"/>
              <w:jc w:val="both"/>
            </w:pPr>
            <w:r w:rsidRPr="00F90C7D">
              <w:t>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направлены</w:t>
            </w:r>
            <w:r w:rsidRPr="00F90C7D">
              <w:rPr>
                <w:spacing w:val="-9"/>
              </w:rPr>
              <w:t xml:space="preserve"> </w:t>
            </w:r>
            <w:r w:rsidRPr="00F90C7D">
              <w:t>в</w:t>
            </w:r>
            <w:r w:rsidRPr="00F90C7D">
              <w:rPr>
                <w:spacing w:val="-9"/>
              </w:rPr>
              <w:t xml:space="preserve"> </w:t>
            </w:r>
            <w:r w:rsidRPr="00F90C7D">
              <w:t>орган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регистрации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прав</w:t>
            </w:r>
          </w:p>
        </w:tc>
      </w:tr>
    </w:tbl>
    <w:p w:rsidR="00820390" w:rsidRPr="00F90C7D" w:rsidRDefault="00820390" w:rsidP="00303186">
      <w:pPr>
        <w:ind w:left="221"/>
        <w:jc w:val="both"/>
      </w:pPr>
    </w:p>
    <w:sectPr w:rsidR="00820390" w:rsidRPr="00F90C7D" w:rsidSect="00DD5D4C">
      <w:pgSz w:w="16840" w:h="11910" w:orient="landscape"/>
      <w:pgMar w:top="567" w:right="200" w:bottom="280" w:left="200" w:header="9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A2" w:rsidRDefault="00482EA2">
      <w:r>
        <w:separator/>
      </w:r>
    </w:p>
  </w:endnote>
  <w:endnote w:type="continuationSeparator" w:id="0">
    <w:p w:rsidR="00482EA2" w:rsidRDefault="0048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8" w:rsidRDefault="00C456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8" w:rsidRDefault="00C456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8" w:rsidRDefault="00C456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A2" w:rsidRDefault="00482EA2">
      <w:r>
        <w:separator/>
      </w:r>
    </w:p>
  </w:footnote>
  <w:footnote w:type="continuationSeparator" w:id="0">
    <w:p w:rsidR="00482EA2" w:rsidRDefault="00482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8" w:rsidRDefault="00C456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423625"/>
      <w:docPartObj>
        <w:docPartGallery w:val="Page Numbers (Top of Page)"/>
        <w:docPartUnique/>
      </w:docPartObj>
    </w:sdtPr>
    <w:sdtContent>
      <w:p w:rsidR="00C45638" w:rsidRDefault="00EF1C30">
        <w:pPr>
          <w:pStyle w:val="a7"/>
          <w:jc w:val="center"/>
        </w:pPr>
        <w:r>
          <w:fldChar w:fldCharType="begin"/>
        </w:r>
        <w:r w:rsidR="00C45638">
          <w:instrText>PAGE   \* MERGEFORMAT</w:instrText>
        </w:r>
        <w:r>
          <w:fldChar w:fldCharType="separate"/>
        </w:r>
        <w:r w:rsidR="00E60160">
          <w:rPr>
            <w:noProof/>
          </w:rPr>
          <w:t>29</w:t>
        </w:r>
        <w:r>
          <w:fldChar w:fldCharType="end"/>
        </w:r>
      </w:p>
    </w:sdtContent>
  </w:sdt>
  <w:p w:rsidR="0081760F" w:rsidRDefault="0081760F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38" w:rsidRDefault="00C4563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81760F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EF1C30">
    <w:pPr>
      <w:pStyle w:val="a3"/>
      <w:spacing w:line="14" w:lineRule="auto"/>
      <w:ind w:left="0"/>
      <w:rPr>
        <w:sz w:val="20"/>
      </w:rPr>
    </w:pPr>
    <w:r w:rsidRPr="00EF1C3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08.95pt;margin-top:42.9pt;width:17.05pt;height:14.25pt;z-index:-1707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HM6QEAALUDAAAOAAAAZHJzL2Uyb0RvYy54bWysU8Fu2zAMvQ/YPwi6L44TpOuMOEXXosOA&#10;bh3Q7gMYWbaF2aJGKbGzrx8lJ1m33opdBJqiHh8fn9dXY9+JvSZv0JYyn82l0FZhZWxTyu9Pd+8u&#10;pfABbAUdWl3Kg/byavP2zXpwhV5gi12lSTCI9cXgStmG4Ios86rVPfgZOm35skbqIfAnNVlFMDB6&#10;32WL+fwiG5AqR6i095y9nS7lJuHXtVbhoa69DqIrJXML6aR0buOZbdZQNASuNepIA17BogdjuekZ&#10;6hYCiB2ZF1C9UYQe6zBT2GdY10bpNANPk8//meaxBafTLCyOd2eZ/P+DVV/330iYqpRLKSz0vKIn&#10;PQbxEUexjOoMzhdc9Oi4LIyc5i2nSb27R/XDC4s3LdhGXxPh0GqomF0eX2bPnk44PoJshy9YcRvY&#10;BUxAY019lI7FEIzOWzqcNxOpKE4u8ovVciWF4qv8cv7h/Sp1gOL02JEPnzT2IgalJF58Aof9vQ+R&#10;DBSnktjL4p3purT8zv6V4MKYSeQj34l5GLfjUYwtVgceg3DyEnufgxbplxQD+6iU/ucOSEvRfbYs&#10;RTTdKaBTsD0FYBU/LWWQYgpvwmTOnSPTtIw8iW3xmuWqTRol6jqxOPJkb6QJjz6O5nv+nar+/G2b&#10;3wAAAP//AwBQSwMEFAAGAAgAAAAhANw+yT3gAAAACgEAAA8AAABkcnMvZG93bnJldi54bWxMj0FP&#10;g0AQhe8m/ofNNPFmF6rFlrI0jdGTiSnFg8cFprApO4vstsV/73jS42S+vPe9bDvZXlxw9MaRgnge&#10;gUCqXWOoVfBRvt6vQPigqdG9I1TwjR62+e1NptPGXanAyyG0gkPIp1pBF8KQSunrDq32czcg8e/o&#10;RqsDn2Mrm1FfOdz2chFFibTaEDd0esDnDuvT4WwV7D6peDFf79W+OBamLNcRvSUnpe5m024DIuAU&#10;/mD41Wd1yNmpcmdqvOgVJPHTmlEFqyVPYCBZLnhcxWT8+AAyz+T/CfkPAAAA//8DAFBLAQItABQA&#10;BgAIAAAAIQC2gziS/gAAAOEBAAATAAAAAAAAAAAAAAAAAAAAAABbQ29udGVudF9UeXBlc10ueG1s&#10;UEsBAi0AFAAGAAgAAAAhADj9If/WAAAAlAEAAAsAAAAAAAAAAAAAAAAALwEAAF9yZWxzLy5yZWxz&#10;UEsBAi0AFAAGAAgAAAAhABPk4czpAQAAtQMAAA4AAAAAAAAAAAAAAAAALgIAAGRycy9lMm9Eb2Mu&#10;eG1sUEsBAi0AFAAGAAgAAAAhANw+yT3gAAAACgEAAA8AAAAAAAAAAAAAAAAAQwQAAGRycy9kb3du&#10;cmV2LnhtbFBLBQYAAAAABAAEAPMAAABQBQAAAAA=&#10;" filled="f" stroked="f">
          <v:textbox inset="0,0,0,0">
            <w:txbxContent>
              <w:p w:rsidR="0081760F" w:rsidRDefault="00EF1C30">
                <w:pPr>
                  <w:spacing w:before="11"/>
                  <w:ind w:left="60"/>
                </w:pPr>
                <w:r>
                  <w:fldChar w:fldCharType="begin"/>
                </w:r>
                <w:r w:rsidR="0081760F">
                  <w:instrText xml:space="preserve"> PAGE </w:instrText>
                </w:r>
                <w:r>
                  <w:fldChar w:fldCharType="separate"/>
                </w:r>
                <w:r w:rsidR="00E60160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81760F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EF1C30">
    <w:pPr>
      <w:pStyle w:val="a3"/>
      <w:spacing w:line="14" w:lineRule="auto"/>
      <w:ind w:left="0"/>
      <w:rPr>
        <w:sz w:val="20"/>
      </w:rPr>
    </w:pPr>
    <w:r w:rsidRPr="00EF1C3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8.95pt;margin-top:40.15pt;width:17.05pt;height:14.25pt;z-index:-1707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26gEAALwDAAAOAAAAZHJzL2Uyb0RvYy54bWysU1Fv0zAQfkfiP1h+p0mKOkbUdBqbhpAG&#10;Q9r4AVfHSSwSnzm7Tcqv5+y03YA3xIt1Pp8/f9935/XVNPRir8kbtJUsFrkU2iqsjW0r+e3p7s2l&#10;FD6AraFHqyt50F5ebV6/Wo+u1EvssK81CQaxvhxdJbsQXJllXnV6AL9Apy0fNkgDBN5Sm9UEI6MP&#10;fbbM84tsRKododLec/Z2PpSbhN80WoWHpvE6iL6SzC2kldK6jWu2WUPZErjOqCMN+AcWAxjLj56h&#10;biGA2JH5C2owitBjExYKhwybxiidNLCaIv9DzWMHTictbI53Z5v8/4NVX/ZfSZi6kkspLAzcoic9&#10;BfEBJ7GM7ozOl1z06LgsTJzmLiel3t2j+u6FxZsObKuviXDsNNTMrog3sxdXZxwfQbbjZ6z5GdgF&#10;TEBTQ0O0js0QjM5dOpw7E6koTi6Li9XblRSKj4rL/P27VXoBytNlRz581DiIGFSSuPEJHPb3PkQy&#10;UJ5K4lsW70zfp+b39rcEF8ZMIh/5zszDtJ2SS0lZFLbF+sBqCOeR4i/AQYf0U4qRx6mS/scOSEvR&#10;f7LsSJy9U0CnYHsKwCq+WskgxRzehHlGd45M2zHy7LnFa3atMUnRM4sjXR6RJPQ4znEGX+5T1fOn&#10;2/wCAAD//wMAUEsDBBQABgAIAAAAIQAyiS2L3wAAAAoBAAAPAAAAZHJzL2Rvd25yZXYueG1sTI/B&#10;TsMwEETvSPyDtUjcqN0iQhriVBWCExIiDQeOTrxNosbrELtt+HuWEz2u9mnmTb6Z3SBOOIXek4bl&#10;QoFAarztqdXwWb3epSBCNGTN4Ak1/GCATXF9lZvM+jOVeNrFVnAIhcxo6GIcMylD06EzYeFHJP7t&#10;/eRM5HNqpZ3MmcPdIFdKJdKZnrihMyM+d9gcdkenYftF5Uv//V5/lPuyr6q1orfkoPXtzbx9AhFx&#10;jv8w/OmzOhTsVPsj2SAGDcnycc2ohlTdg2AgeVjxuJpJlaYgi1xeTih+AQAA//8DAFBLAQItABQA&#10;BgAIAAAAIQC2gziS/gAAAOEBAAATAAAAAAAAAAAAAAAAAAAAAABbQ29udGVudF9UeXBlc10ueG1s&#10;UEsBAi0AFAAGAAgAAAAhADj9If/WAAAAlAEAAAsAAAAAAAAAAAAAAAAALwEAAF9yZWxzLy5yZWxz&#10;UEsBAi0AFAAGAAgAAAAhABiohjbqAQAAvAMAAA4AAAAAAAAAAAAAAAAALgIAAGRycy9lMm9Eb2Mu&#10;eG1sUEsBAi0AFAAGAAgAAAAhADKJLYvfAAAACgEAAA8AAAAAAAAAAAAAAAAARAQAAGRycy9kb3du&#10;cmV2LnhtbFBLBQYAAAAABAAEAPMAAABQBQAAAAA=&#10;" filled="f" stroked="f">
          <v:textbox inset="0,0,0,0">
            <w:txbxContent>
              <w:p w:rsidR="0081760F" w:rsidRDefault="00EF1C30">
                <w:pPr>
                  <w:spacing w:before="11"/>
                  <w:ind w:left="60"/>
                </w:pPr>
                <w:r>
                  <w:fldChar w:fldCharType="begin"/>
                </w:r>
                <w:r w:rsidR="0081760F">
                  <w:instrText xml:space="preserve"> PAGE </w:instrText>
                </w:r>
                <w:r>
                  <w:fldChar w:fldCharType="separate"/>
                </w:r>
                <w:r w:rsidR="00E60160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81760F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0F" w:rsidRDefault="00EF1C30">
    <w:pPr>
      <w:pStyle w:val="a3"/>
      <w:spacing w:line="14" w:lineRule="auto"/>
      <w:ind w:left="0"/>
      <w:rPr>
        <w:sz w:val="20"/>
      </w:rPr>
    </w:pPr>
    <w:r w:rsidRPr="00EF1C3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2.35pt;margin-top:47.25pt;width:17.05pt;height:14.25pt;z-index:-1707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sh6QEAALwDAAAOAAAAZHJzL2Uyb0RvYy54bWysU9tu2zAMfR+wfxD0vtjOkK4z4hRdiw4D&#10;ugvQ7gNkWbKF2aJGKbGzrx8lx1m3vRV9ESiKPDw8pLZX09Czg0JvwFa8WOWcKSuhMbat+PfHuzeX&#10;nPkgbCN6sKriR+X51e71q+3oSrWGDvpGISMQ68vRVbwLwZVZ5mWnBuFX4JSlRw04iEBXbLMGxUjo&#10;Q5+t8/wiGwEbhyCV9+S9nR/5LuFrrWT4qrVXgfUVJ24hnZjOOp7ZbivKFoXrjDzREM9gMQhjqegZ&#10;6lYEwfZo/oMajETwoMNKwpCB1kaq1AN1U+T/dPPQCadSLySOd2eZ/MvByi+Hb8hMQ7PjzIqBRvSo&#10;psA+wMSKqM7ofElBD47CwkTuGBk79e4e5A/PLNx0wrbqGhHGTomG2KXM7EnqjOMjSD1+hobKiH2A&#10;BDRpHCIgicEInaZ0PE8mUpHkXBcXm7cbziQ9FZf5+3ebyC0T5ZLs0IePCgYWjYojDT6Bi8O9D3Po&#10;EhJrWbgzfZ+G39u/HIQZPYl85DszD1M9JZXWiyY1NEfqBmFeKfoCZHSAvzgbaZ0q7n/uBSrO+k+W&#10;FIm7txi4GPViCCspteKBs9m8CfOO7h2atiPkWXML16SaNqmjKO/M4kSXViRpclrnuINP7ynqz6fb&#10;/QYAAP//AwBQSwMEFAAGAAgAAAAhAAI6KSLgAAAACgEAAA8AAABkcnMvZG93bnJldi54bWxMj8FO&#10;wzAQRO9I/IO1SNyo3dCWNI1TVQhOSKhpOHB0YjexGq9D7Lbh71lOcFzt08ybfDu5nl3MGKxHCfOZ&#10;AGaw8dpiK+Gjen1IgYWoUKveo5HwbQJsi9ubXGXaX7E0l0NsGYVgyJSELsYh4zw0nXEqzPxgkH5H&#10;PzoV6Rxbrkd1pXDX80SIFXfKIjV0ajDPnWlOh7OTsPvE8sV+vdf78ljaqloLfFudpLy/m3YbYNFM&#10;8Q+GX31Sh4Kcan9GHVgvIU0WT4RKWC+WwAhIlyltqYlMHgXwIuf/JxQ/AAAA//8DAFBLAQItABQA&#10;BgAIAAAAIQC2gziS/gAAAOEBAAATAAAAAAAAAAAAAAAAAAAAAABbQ29udGVudF9UeXBlc10ueG1s&#10;UEsBAi0AFAAGAAgAAAAhADj9If/WAAAAlAEAAAsAAAAAAAAAAAAAAAAALwEAAF9yZWxzLy5yZWxz&#10;UEsBAi0AFAAGAAgAAAAhACjZqyHpAQAAvAMAAA4AAAAAAAAAAAAAAAAALgIAAGRycy9lMm9Eb2Mu&#10;eG1sUEsBAi0AFAAGAAgAAAAhAAI6KSLgAAAACgEAAA8AAAAAAAAAAAAAAAAAQwQAAGRycy9kb3du&#10;cmV2LnhtbFBLBQYAAAAABAAEAPMAAABQBQAAAAA=&#10;" filled="f" stroked="f">
          <v:textbox inset="0,0,0,0">
            <w:txbxContent>
              <w:p w:rsidR="0081760F" w:rsidRDefault="00EF1C30">
                <w:pPr>
                  <w:spacing w:before="11"/>
                  <w:ind w:left="60"/>
                </w:pPr>
                <w:r>
                  <w:fldChar w:fldCharType="begin"/>
                </w:r>
                <w:r w:rsidR="0081760F">
                  <w:instrText xml:space="preserve"> PAGE </w:instrText>
                </w:r>
                <w:r>
                  <w:fldChar w:fldCharType="separate"/>
                </w:r>
                <w:r w:rsidR="00E60160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1A"/>
    <w:multiLevelType w:val="multilevel"/>
    <w:tmpl w:val="EED2A5CC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">
    <w:nsid w:val="068B1FCE"/>
    <w:multiLevelType w:val="hybridMultilevel"/>
    <w:tmpl w:val="CCC8971A"/>
    <w:lvl w:ilvl="0" w:tplc="523C375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10DE48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E04BC8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30AA5D16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7F50BAE0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A004605A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DACE993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73920FD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5950CAA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A0050E6"/>
    <w:multiLevelType w:val="hybridMultilevel"/>
    <w:tmpl w:val="BBE4C5C0"/>
    <w:lvl w:ilvl="0" w:tplc="CF6625A6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9990946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53185044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DA5C76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8424FBD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E7D44AC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1DB85B4C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E06AFC6C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B804480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3">
    <w:nsid w:val="0BBF3E67"/>
    <w:multiLevelType w:val="hybridMultilevel"/>
    <w:tmpl w:val="71A2C7E6"/>
    <w:lvl w:ilvl="0" w:tplc="352ADC0A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EB44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4AF4EE36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4AB0B39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1F68216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461E4706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04FA3E1A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F3DE54EC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10C7C32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4">
    <w:nsid w:val="0CBB18F7"/>
    <w:multiLevelType w:val="hybridMultilevel"/>
    <w:tmpl w:val="E0C81766"/>
    <w:lvl w:ilvl="0" w:tplc="0D14FC7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4C646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626F94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F7CCDEB4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2416CCD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2FCF23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210F0D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25C8FD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16AAC56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5">
    <w:nsid w:val="12B30D96"/>
    <w:multiLevelType w:val="hybridMultilevel"/>
    <w:tmpl w:val="E4F66740"/>
    <w:lvl w:ilvl="0" w:tplc="94E6B6D6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BF4C3916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65C22EFE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3912E9C6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DEAE379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C2414E2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921A789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1A128ED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A107B52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6">
    <w:nsid w:val="167D7EE7"/>
    <w:multiLevelType w:val="multilevel"/>
    <w:tmpl w:val="0DD62CCE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7">
    <w:nsid w:val="174564B1"/>
    <w:multiLevelType w:val="multilevel"/>
    <w:tmpl w:val="2F0EB93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8">
    <w:nsid w:val="1AD052AE"/>
    <w:multiLevelType w:val="multilevel"/>
    <w:tmpl w:val="8ADC97AC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1B856142"/>
    <w:multiLevelType w:val="hybridMultilevel"/>
    <w:tmpl w:val="E8387050"/>
    <w:lvl w:ilvl="0" w:tplc="0DE08E22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5AC87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A4A266B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C81A2A1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06D42D7C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8C0509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5D86484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91920E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3F947942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0">
    <w:nsid w:val="24CA2475"/>
    <w:multiLevelType w:val="hybridMultilevel"/>
    <w:tmpl w:val="B7EEA574"/>
    <w:lvl w:ilvl="0" w:tplc="F856B98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44440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6EE6C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CFC0A606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E03C10B4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1A92D43A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2E38721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4C0B93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3C07FAE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1">
    <w:nsid w:val="2AA36FD5"/>
    <w:multiLevelType w:val="multilevel"/>
    <w:tmpl w:val="3F1A4F92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39146B72"/>
    <w:multiLevelType w:val="multilevel"/>
    <w:tmpl w:val="E528CBD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3">
    <w:nsid w:val="39F64B65"/>
    <w:multiLevelType w:val="multilevel"/>
    <w:tmpl w:val="6592F84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4">
    <w:nsid w:val="3FE85BF7"/>
    <w:multiLevelType w:val="hybridMultilevel"/>
    <w:tmpl w:val="CE3ECDAA"/>
    <w:lvl w:ilvl="0" w:tplc="82FA27BE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CE107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AA0E0E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7E22E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F2E843A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D5AEF63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2381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72767E6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2C219BA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5">
    <w:nsid w:val="45871C80"/>
    <w:multiLevelType w:val="multilevel"/>
    <w:tmpl w:val="C592F5F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47DB7370"/>
    <w:multiLevelType w:val="hybridMultilevel"/>
    <w:tmpl w:val="9B5E13CC"/>
    <w:lvl w:ilvl="0" w:tplc="BA827CF0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AF17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1780122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0E8A77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14AA2906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58760D30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2200782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C545C6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62106F4C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7">
    <w:nsid w:val="50F8755F"/>
    <w:multiLevelType w:val="multilevel"/>
    <w:tmpl w:val="4AECAE94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8">
    <w:nsid w:val="59E57FE8"/>
    <w:multiLevelType w:val="hybridMultilevel"/>
    <w:tmpl w:val="5FCA1CDE"/>
    <w:lvl w:ilvl="0" w:tplc="E3BA1A3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4D14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D5A5A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588C50C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DE142C6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DF8CA3B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B7C0E9E0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DB8E78DA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D7883F8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9">
    <w:nsid w:val="5AE83CB9"/>
    <w:multiLevelType w:val="multilevel"/>
    <w:tmpl w:val="EEFA8634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5FEE6AA6"/>
    <w:multiLevelType w:val="multilevel"/>
    <w:tmpl w:val="22F2EB8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1">
    <w:nsid w:val="68AA1B62"/>
    <w:multiLevelType w:val="multilevel"/>
    <w:tmpl w:val="3F448C16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22">
    <w:nsid w:val="78227179"/>
    <w:multiLevelType w:val="multilevel"/>
    <w:tmpl w:val="9EB4D4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2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8"/>
  </w:num>
  <w:num w:numId="14">
    <w:abstractNumId w:val="18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274C"/>
    <w:rsid w:val="00011BF7"/>
    <w:rsid w:val="0002006C"/>
    <w:rsid w:val="00027CB6"/>
    <w:rsid w:val="00037DB7"/>
    <w:rsid w:val="000E1983"/>
    <w:rsid w:val="0019008C"/>
    <w:rsid w:val="00247284"/>
    <w:rsid w:val="00250819"/>
    <w:rsid w:val="002847F0"/>
    <w:rsid w:val="00303186"/>
    <w:rsid w:val="00356B90"/>
    <w:rsid w:val="003B1C7E"/>
    <w:rsid w:val="004033C9"/>
    <w:rsid w:val="004126C2"/>
    <w:rsid w:val="00453DD8"/>
    <w:rsid w:val="00471764"/>
    <w:rsid w:val="00482EA2"/>
    <w:rsid w:val="00496BC1"/>
    <w:rsid w:val="00544B0A"/>
    <w:rsid w:val="00581D73"/>
    <w:rsid w:val="005854C3"/>
    <w:rsid w:val="00593C2C"/>
    <w:rsid w:val="005A1684"/>
    <w:rsid w:val="0060274C"/>
    <w:rsid w:val="006068BD"/>
    <w:rsid w:val="00682CA4"/>
    <w:rsid w:val="0076502A"/>
    <w:rsid w:val="007A7A8B"/>
    <w:rsid w:val="007E56E2"/>
    <w:rsid w:val="00816661"/>
    <w:rsid w:val="0081760F"/>
    <w:rsid w:val="00820390"/>
    <w:rsid w:val="00832550"/>
    <w:rsid w:val="00847FF1"/>
    <w:rsid w:val="008A6395"/>
    <w:rsid w:val="009224E0"/>
    <w:rsid w:val="00943376"/>
    <w:rsid w:val="00A83977"/>
    <w:rsid w:val="00AF7A2F"/>
    <w:rsid w:val="00BD0535"/>
    <w:rsid w:val="00BE000B"/>
    <w:rsid w:val="00C45638"/>
    <w:rsid w:val="00C62626"/>
    <w:rsid w:val="00C70D7F"/>
    <w:rsid w:val="00C81E5E"/>
    <w:rsid w:val="00D114B7"/>
    <w:rsid w:val="00D138B5"/>
    <w:rsid w:val="00D1738A"/>
    <w:rsid w:val="00D550DA"/>
    <w:rsid w:val="00D71BF2"/>
    <w:rsid w:val="00D71E2D"/>
    <w:rsid w:val="00D872A5"/>
    <w:rsid w:val="00DD5D4C"/>
    <w:rsid w:val="00E203B8"/>
    <w:rsid w:val="00E361B3"/>
    <w:rsid w:val="00E60160"/>
    <w:rsid w:val="00EF1C30"/>
    <w:rsid w:val="00EF6774"/>
    <w:rsid w:val="00F90C7D"/>
    <w:rsid w:val="00FB5F31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6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1684"/>
    <w:pPr>
      <w:ind w:lef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684"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1684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5A1684"/>
  </w:style>
  <w:style w:type="paragraph" w:customStyle="1" w:styleId="ConsPlusNormal">
    <w:name w:val="ConsPlusNormal"/>
    <w:uiPriority w:val="99"/>
    <w:rsid w:val="00496BC1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3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C45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5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hyperlink" Target="http://koshino.smol-ray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2023-05-04T09:09:00Z</cp:lastPrinted>
  <dcterms:created xsi:type="dcterms:W3CDTF">2023-05-03T11:18:00Z</dcterms:created>
  <dcterms:modified xsi:type="dcterms:W3CDTF">2023-05-15T06:24:00Z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