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F" w:rsidRPr="003658AB" w:rsidRDefault="009D5E9F" w:rsidP="002F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8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-23495</wp:posOffset>
            </wp:positionV>
            <wp:extent cx="712470" cy="800100"/>
            <wp:effectExtent l="0" t="0" r="0" b="0"/>
            <wp:wrapTight wrapText="bothSides">
              <wp:wrapPolygon edited="0">
                <wp:start x="8663" y="0"/>
                <wp:lineTo x="5775" y="1029"/>
                <wp:lineTo x="1155" y="6686"/>
                <wp:lineTo x="0" y="16457"/>
                <wp:lineTo x="0" y="20057"/>
                <wp:lineTo x="1155" y="21086"/>
                <wp:lineTo x="19059" y="21086"/>
                <wp:lineTo x="20791" y="21086"/>
                <wp:lineTo x="20791" y="16457"/>
                <wp:lineTo x="20214" y="6686"/>
                <wp:lineTo x="15016" y="1029"/>
                <wp:lineTo x="12128" y="0"/>
                <wp:lineTo x="8663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E9F" w:rsidRPr="003658AB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AB">
        <w:rPr>
          <w:rFonts w:ascii="Times New Roman" w:hAnsi="Times New Roman" w:cs="Times New Roman"/>
          <w:b/>
          <w:sz w:val="24"/>
          <w:szCs w:val="24"/>
        </w:rPr>
        <w:t>АДМИНИСТРАЦИЯ  ВОЛОКОВСКОГО СЕЛЬСКОГО ПОСЕЛЕНИЯ</w:t>
      </w:r>
      <w:r w:rsidRPr="003658AB">
        <w:rPr>
          <w:rFonts w:ascii="Times New Roman" w:hAnsi="Times New Roman" w:cs="Times New Roman"/>
          <w:b/>
          <w:sz w:val="24"/>
          <w:szCs w:val="24"/>
        </w:rPr>
        <w:br/>
        <w:t>СМОЛЕНСКОГО РАЙОНА СМОЛЕНСКОЙ ОБЛАСТИ</w:t>
      </w:r>
    </w:p>
    <w:p w:rsidR="00056CAC" w:rsidRDefault="00F3074E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56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9D5E9F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A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F30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74E" w:rsidRPr="00F3074E" w:rsidRDefault="00F3074E" w:rsidP="002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307B1" w:rsidRPr="003658AB" w:rsidRDefault="006307B1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3658AB" w:rsidRDefault="00C17FBB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 «</w:t>
      </w:r>
      <w:r w:rsidR="00354C46">
        <w:rPr>
          <w:rFonts w:ascii="Times New Roman" w:hAnsi="Times New Roman" w:cs="Times New Roman"/>
          <w:sz w:val="24"/>
          <w:szCs w:val="24"/>
        </w:rPr>
        <w:t>2</w:t>
      </w:r>
      <w:r w:rsidR="00DF49F3">
        <w:rPr>
          <w:rFonts w:ascii="Times New Roman" w:hAnsi="Times New Roman" w:cs="Times New Roman"/>
          <w:sz w:val="24"/>
          <w:szCs w:val="24"/>
        </w:rPr>
        <w:t>9</w:t>
      </w:r>
      <w:r w:rsidR="00D64CB6">
        <w:rPr>
          <w:rFonts w:ascii="Times New Roman" w:hAnsi="Times New Roman" w:cs="Times New Roman"/>
          <w:sz w:val="24"/>
          <w:szCs w:val="24"/>
        </w:rPr>
        <w:t xml:space="preserve">» </w:t>
      </w:r>
      <w:r w:rsidR="00C41F67">
        <w:rPr>
          <w:rFonts w:ascii="Times New Roman" w:hAnsi="Times New Roman" w:cs="Times New Roman"/>
          <w:sz w:val="24"/>
          <w:szCs w:val="24"/>
        </w:rPr>
        <w:t>октября</w:t>
      </w:r>
      <w:r w:rsidR="00354C46">
        <w:rPr>
          <w:rFonts w:ascii="Times New Roman" w:hAnsi="Times New Roman" w:cs="Times New Roman"/>
          <w:sz w:val="24"/>
          <w:szCs w:val="24"/>
        </w:rPr>
        <w:t xml:space="preserve"> 2024</w:t>
      </w:r>
      <w:r w:rsidR="009D5E9F" w:rsidRPr="003658AB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8142A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C41F67">
        <w:rPr>
          <w:rFonts w:ascii="Times New Roman" w:hAnsi="Times New Roman" w:cs="Times New Roman"/>
          <w:sz w:val="24"/>
          <w:szCs w:val="24"/>
        </w:rPr>
        <w:t>36</w:t>
      </w:r>
      <w:r w:rsidR="009D5E9F" w:rsidRPr="003658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9F" w:rsidRPr="003658AB" w:rsidRDefault="002737F4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 утверждении  отчета об исполнении</w:t>
      </w:r>
      <w:r w:rsidR="009D5E9F" w:rsidRPr="003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>бюджета Волоковского сельского поселения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Смоленского  района  Смоленской   области        </w:t>
      </w:r>
    </w:p>
    <w:p w:rsidR="009D5E9F" w:rsidRPr="003658AB" w:rsidRDefault="008142A0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92B68">
        <w:rPr>
          <w:rFonts w:ascii="Times New Roman" w:hAnsi="Times New Roman" w:cs="Times New Roman"/>
          <w:sz w:val="24"/>
          <w:szCs w:val="24"/>
        </w:rPr>
        <w:t xml:space="preserve"> </w:t>
      </w:r>
      <w:r w:rsidR="00C41F67">
        <w:rPr>
          <w:rFonts w:ascii="Times New Roman" w:hAnsi="Times New Roman" w:cs="Times New Roman"/>
          <w:sz w:val="24"/>
          <w:szCs w:val="24"/>
        </w:rPr>
        <w:t>9 месяцев</w:t>
      </w:r>
      <w:r w:rsidR="00354C46">
        <w:rPr>
          <w:rFonts w:ascii="Times New Roman" w:hAnsi="Times New Roman" w:cs="Times New Roman"/>
          <w:sz w:val="24"/>
          <w:szCs w:val="24"/>
        </w:rPr>
        <w:t xml:space="preserve"> 2024</w:t>
      </w:r>
      <w:r w:rsidR="00CE741B">
        <w:rPr>
          <w:rFonts w:ascii="Times New Roman" w:hAnsi="Times New Roman" w:cs="Times New Roman"/>
          <w:sz w:val="24"/>
          <w:szCs w:val="24"/>
        </w:rPr>
        <w:t xml:space="preserve"> </w:t>
      </w:r>
      <w:r w:rsidR="009D5E9F" w:rsidRPr="003658AB">
        <w:rPr>
          <w:rFonts w:ascii="Times New Roman" w:hAnsi="Times New Roman" w:cs="Times New Roman"/>
          <w:sz w:val="24"/>
          <w:szCs w:val="24"/>
        </w:rPr>
        <w:t>года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03C1" w:rsidRDefault="009D5E9F" w:rsidP="002F3EBA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264.2 Бюджетного кодекса Российской Федерации, руководствуясь Уставом муниципального образования Волоковского сельского поселения Смоленского района Смоленской области и Положением о бюджетном процессе в муниципальном образовании Волоковского сельского поселения Смоленского района Смоленской области, утвержденным решением Совета депутатов Волоковского сельского поселения Смоленского района Смоленской области от 14 сентября 2012 года № 15 «Об утверждении положения о бюджетном процессе в муниципальном образовании Волоковского сельского поселения Смоленского района Смоленской области</w:t>
      </w:r>
      <w:r w:rsidRPr="003658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E9F" w:rsidRPr="003658AB" w:rsidRDefault="009D5E9F" w:rsidP="002F3EBA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8A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3658AB">
        <w:rPr>
          <w:rFonts w:ascii="Times New Roman" w:hAnsi="Times New Roman" w:cs="Times New Roman"/>
          <w:sz w:val="24"/>
          <w:szCs w:val="24"/>
        </w:rPr>
        <w:t>ВОЛОКОВСКОГО СЕЛЬСКОГО ПОСЕЛЕНИЯ</w:t>
      </w:r>
      <w:r w:rsidRPr="003658AB">
        <w:rPr>
          <w:rFonts w:ascii="Times New Roman" w:hAnsi="Times New Roman" w:cs="Times New Roman"/>
          <w:sz w:val="24"/>
          <w:szCs w:val="24"/>
        </w:rPr>
        <w:br/>
        <w:t>СМОЛЕНСКОГО РАЙОНА СМОЛЕНСКОЙ ОБЛАСТИ</w:t>
      </w:r>
      <w:r w:rsidRPr="00365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8AB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>1.</w:t>
      </w:r>
      <w:r w:rsidR="00F51C65">
        <w:rPr>
          <w:rFonts w:ascii="Times New Roman" w:hAnsi="Times New Roman" w:cs="Times New Roman"/>
          <w:sz w:val="24"/>
          <w:szCs w:val="24"/>
        </w:rPr>
        <w:t xml:space="preserve"> </w:t>
      </w:r>
      <w:r w:rsidR="002737F4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3658AB">
        <w:rPr>
          <w:rFonts w:ascii="Times New Roman" w:hAnsi="Times New Roman" w:cs="Times New Roman"/>
          <w:sz w:val="24"/>
          <w:szCs w:val="24"/>
        </w:rPr>
        <w:t xml:space="preserve"> бюджета Волоковского сельского поселения Смоленского района Смоленской области </w:t>
      </w:r>
      <w:r w:rsidR="00C41F67">
        <w:rPr>
          <w:rFonts w:ascii="Times New Roman" w:hAnsi="Times New Roman" w:cs="Times New Roman"/>
          <w:sz w:val="24"/>
          <w:szCs w:val="24"/>
        </w:rPr>
        <w:t xml:space="preserve">за  9 месяцев </w:t>
      </w:r>
      <w:r w:rsidR="00382A0D">
        <w:rPr>
          <w:rFonts w:ascii="Times New Roman" w:hAnsi="Times New Roman" w:cs="Times New Roman"/>
          <w:sz w:val="24"/>
          <w:szCs w:val="24"/>
        </w:rPr>
        <w:t>20</w:t>
      </w:r>
      <w:r w:rsidR="00DC296A">
        <w:rPr>
          <w:rFonts w:ascii="Times New Roman" w:hAnsi="Times New Roman" w:cs="Times New Roman"/>
          <w:sz w:val="24"/>
          <w:szCs w:val="24"/>
        </w:rPr>
        <w:t>2</w:t>
      </w:r>
      <w:r w:rsidR="00354C46">
        <w:rPr>
          <w:rFonts w:ascii="Times New Roman" w:hAnsi="Times New Roman" w:cs="Times New Roman"/>
          <w:sz w:val="24"/>
          <w:szCs w:val="24"/>
        </w:rPr>
        <w:t>4</w:t>
      </w:r>
      <w:r w:rsidR="0055312A" w:rsidRPr="003658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312A">
        <w:rPr>
          <w:rFonts w:ascii="Times New Roman" w:hAnsi="Times New Roman" w:cs="Times New Roman"/>
          <w:sz w:val="24"/>
          <w:szCs w:val="24"/>
        </w:rPr>
        <w:t xml:space="preserve"> </w:t>
      </w:r>
      <w:r w:rsidRPr="003658AB">
        <w:rPr>
          <w:rFonts w:ascii="Times New Roman" w:hAnsi="Times New Roman" w:cs="Times New Roman"/>
          <w:sz w:val="24"/>
          <w:szCs w:val="24"/>
        </w:rPr>
        <w:t>по следующим основным   характеристикам согласно приложению</w:t>
      </w:r>
      <w:r w:rsidRPr="003658AB">
        <w:rPr>
          <w:rFonts w:ascii="Times New Roman" w:hAnsi="Times New Roman" w:cs="Times New Roman"/>
          <w:bCs/>
          <w:sz w:val="24"/>
          <w:szCs w:val="24"/>
        </w:rPr>
        <w:t xml:space="preserve"> к данному</w:t>
      </w:r>
      <w:bookmarkStart w:id="0" w:name="YANDEX_13"/>
      <w:bookmarkEnd w:id="0"/>
      <w:r w:rsidR="00C21E11" w:rsidRPr="003658A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3658AB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="00C21E11" w:rsidRPr="003658A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3658AB">
        <w:rPr>
          <w:rStyle w:val="highlighthighlightactive"/>
          <w:rFonts w:ascii="Times New Roman" w:hAnsi="Times New Roman" w:cs="Times New Roman"/>
          <w:sz w:val="24"/>
          <w:szCs w:val="24"/>
        </w:rPr>
        <w:t xml:space="preserve"> постановлению</w:t>
      </w:r>
      <w:r w:rsidRPr="003658AB">
        <w:rPr>
          <w:rFonts w:ascii="Times New Roman" w:hAnsi="Times New Roman" w:cs="Times New Roman"/>
          <w:sz w:val="24"/>
          <w:szCs w:val="24"/>
        </w:rPr>
        <w:t>.</w:t>
      </w:r>
    </w:p>
    <w:p w:rsidR="009D5E9F" w:rsidRPr="0055312A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Style w:val="a4"/>
          <w:rFonts w:ascii="Times New Roman" w:hAnsi="Times New Roman" w:cs="Times New Roman"/>
          <w:bCs/>
          <w:sz w:val="24"/>
          <w:szCs w:val="24"/>
        </w:rPr>
        <w:t>2.</w:t>
      </w:r>
      <w:r w:rsidR="00F51C6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3658A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Отчет  </w:t>
      </w:r>
      <w:r w:rsidR="002737F4">
        <w:rPr>
          <w:rFonts w:ascii="Times New Roman" w:hAnsi="Times New Roman" w:cs="Times New Roman"/>
          <w:sz w:val="24"/>
          <w:szCs w:val="24"/>
        </w:rPr>
        <w:t>об исполнении</w:t>
      </w:r>
      <w:r w:rsidR="002737F4" w:rsidRPr="003658AB">
        <w:rPr>
          <w:rFonts w:ascii="Times New Roman" w:hAnsi="Times New Roman" w:cs="Times New Roman"/>
          <w:sz w:val="24"/>
          <w:szCs w:val="24"/>
        </w:rPr>
        <w:t xml:space="preserve"> </w:t>
      </w:r>
      <w:r w:rsidRPr="003658AB">
        <w:rPr>
          <w:rStyle w:val="a4"/>
          <w:rFonts w:ascii="Times New Roman" w:hAnsi="Times New Roman" w:cs="Times New Roman"/>
          <w:bCs/>
          <w:sz w:val="24"/>
          <w:szCs w:val="24"/>
        </w:rPr>
        <w:t>бюджета </w:t>
      </w:r>
      <w:r w:rsidRPr="003658A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3658AB">
        <w:rPr>
          <w:rFonts w:ascii="Times New Roman" w:hAnsi="Times New Roman" w:cs="Times New Roman"/>
          <w:sz w:val="24"/>
          <w:szCs w:val="24"/>
        </w:rPr>
        <w:t>Волоковского</w:t>
      </w:r>
      <w:r w:rsidRPr="003658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Смоленского района Смоленской области </w:t>
      </w:r>
      <w:r w:rsidR="00C41F67">
        <w:rPr>
          <w:rFonts w:ascii="Times New Roman" w:hAnsi="Times New Roman" w:cs="Times New Roman"/>
          <w:sz w:val="24"/>
          <w:szCs w:val="24"/>
        </w:rPr>
        <w:t xml:space="preserve">за  9 месяцев </w:t>
      </w:r>
      <w:r w:rsidR="00354C46">
        <w:rPr>
          <w:rFonts w:ascii="Times New Roman" w:hAnsi="Times New Roman" w:cs="Times New Roman"/>
          <w:sz w:val="24"/>
          <w:szCs w:val="24"/>
        </w:rPr>
        <w:t>2024</w:t>
      </w:r>
      <w:r w:rsidR="0055312A" w:rsidRPr="003658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312A">
        <w:rPr>
          <w:rFonts w:ascii="Times New Roman" w:hAnsi="Times New Roman" w:cs="Times New Roman"/>
          <w:sz w:val="24"/>
          <w:szCs w:val="24"/>
        </w:rPr>
        <w:t xml:space="preserve"> </w:t>
      </w:r>
      <w:r w:rsidRPr="003658AB">
        <w:rPr>
          <w:rFonts w:ascii="Times New Roman" w:hAnsi="Times New Roman" w:cs="Times New Roman"/>
          <w:bCs/>
          <w:sz w:val="24"/>
          <w:szCs w:val="24"/>
        </w:rPr>
        <w:t xml:space="preserve">представить для ознакомления в Совет депутатов </w:t>
      </w:r>
      <w:r w:rsidRPr="003658AB">
        <w:rPr>
          <w:rFonts w:ascii="Times New Roman" w:hAnsi="Times New Roman" w:cs="Times New Roman"/>
          <w:sz w:val="24"/>
          <w:szCs w:val="24"/>
        </w:rPr>
        <w:t>Волоковского</w:t>
      </w:r>
      <w:r w:rsidRPr="003658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Смоленского района Смоленской области и контрольно - ревизионную комиссию. </w:t>
      </w:r>
    </w:p>
    <w:p w:rsidR="00BE2CDD" w:rsidRPr="003658AB" w:rsidRDefault="00BE2CDD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Контроль исполнения настоящего постановления возложить на Главу муниципального образования Волоковского сельского поселения Смоленского района Смоленской области (Р.А.</w:t>
      </w:r>
      <w:r w:rsidR="003F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Козлова). </w:t>
      </w:r>
    </w:p>
    <w:p w:rsidR="009D5E9F" w:rsidRPr="003658AB" w:rsidRDefault="00BE2CDD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</w:rPr>
        <w:t>4</w:t>
      </w:r>
      <w:r w:rsidR="009D5E9F" w:rsidRPr="003658A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. </w:t>
      </w:r>
      <w:r w:rsidR="00F51C6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="009D5E9F" w:rsidRPr="003658A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Отчет </w:t>
      </w:r>
      <w:r w:rsidR="002737F4">
        <w:rPr>
          <w:rFonts w:ascii="Times New Roman" w:hAnsi="Times New Roman" w:cs="Times New Roman"/>
          <w:sz w:val="24"/>
          <w:szCs w:val="24"/>
        </w:rPr>
        <w:t>об исполнении</w:t>
      </w:r>
      <w:r w:rsidR="002737F4" w:rsidRPr="003658AB">
        <w:rPr>
          <w:rFonts w:ascii="Times New Roman" w:hAnsi="Times New Roman" w:cs="Times New Roman"/>
          <w:sz w:val="24"/>
          <w:szCs w:val="24"/>
        </w:rPr>
        <w:t xml:space="preserve"> </w:t>
      </w:r>
      <w:r w:rsidR="009D5E9F" w:rsidRPr="003658A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бюджета  </w:t>
      </w:r>
      <w:r w:rsidR="009D5E9F" w:rsidRPr="003658A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9D5E9F" w:rsidRPr="003658AB">
        <w:rPr>
          <w:rFonts w:ascii="Times New Roman" w:hAnsi="Times New Roman" w:cs="Times New Roman"/>
          <w:sz w:val="24"/>
          <w:szCs w:val="24"/>
        </w:rPr>
        <w:t>Волоковского</w:t>
      </w:r>
      <w:r w:rsidR="009D5E9F" w:rsidRPr="003658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Смоленского района  Смоленской области </w:t>
      </w:r>
      <w:r w:rsidR="00D64CB6" w:rsidRPr="00D64CB6">
        <w:rPr>
          <w:rFonts w:ascii="Times New Roman" w:hAnsi="Times New Roman" w:cs="Times New Roman"/>
          <w:sz w:val="24"/>
          <w:szCs w:val="24"/>
        </w:rPr>
        <w:t xml:space="preserve"> </w:t>
      </w:r>
      <w:r w:rsidR="00C41F67">
        <w:rPr>
          <w:rFonts w:ascii="Times New Roman" w:hAnsi="Times New Roman" w:cs="Times New Roman"/>
          <w:sz w:val="24"/>
          <w:szCs w:val="24"/>
        </w:rPr>
        <w:t xml:space="preserve">за  9 месяцев </w:t>
      </w:r>
      <w:r w:rsidR="00354C46">
        <w:rPr>
          <w:rFonts w:ascii="Times New Roman" w:hAnsi="Times New Roman" w:cs="Times New Roman"/>
          <w:sz w:val="24"/>
          <w:szCs w:val="24"/>
        </w:rPr>
        <w:t>2024</w:t>
      </w:r>
      <w:r w:rsidR="0055312A" w:rsidRPr="003658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312A">
        <w:rPr>
          <w:rFonts w:ascii="Times New Roman" w:hAnsi="Times New Roman" w:cs="Times New Roman"/>
          <w:sz w:val="24"/>
          <w:szCs w:val="24"/>
        </w:rPr>
        <w:t xml:space="preserve"> </w:t>
      </w:r>
      <w:r w:rsidR="009D5E9F" w:rsidRPr="003658AB">
        <w:rPr>
          <w:rFonts w:ascii="Times New Roman" w:hAnsi="Times New Roman" w:cs="Times New Roman"/>
          <w:bCs/>
          <w:sz w:val="24"/>
          <w:szCs w:val="24"/>
        </w:rPr>
        <w:t>подлежит опубликованию  на официальном сайте</w:t>
      </w:r>
      <w:r w:rsidR="003869DE">
        <w:rPr>
          <w:rFonts w:ascii="Times New Roman" w:hAnsi="Times New Roman" w:cs="Times New Roman"/>
          <w:bCs/>
          <w:sz w:val="24"/>
          <w:szCs w:val="24"/>
        </w:rPr>
        <w:t xml:space="preserve"> и в газете </w:t>
      </w:r>
      <w:r w:rsidR="003869DE" w:rsidRPr="003869DE">
        <w:rPr>
          <w:rFonts w:ascii="Times New Roman" w:hAnsi="Times New Roman" w:cs="Times New Roman"/>
          <w:sz w:val="24"/>
          <w:szCs w:val="24"/>
        </w:rPr>
        <w:t>«Сельская правда»</w:t>
      </w:r>
      <w:r w:rsidR="009D5E9F" w:rsidRPr="003869DE">
        <w:rPr>
          <w:rFonts w:ascii="Times New Roman" w:hAnsi="Times New Roman" w:cs="Times New Roman"/>
          <w:bCs/>
          <w:sz w:val="24"/>
          <w:szCs w:val="24"/>
        </w:rPr>
        <w:t>.</w:t>
      </w:r>
      <w:r w:rsidR="009D5E9F" w:rsidRPr="0038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E9F" w:rsidRPr="003658AB" w:rsidRDefault="00BE2CDD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3C1">
        <w:rPr>
          <w:rFonts w:ascii="Times New Roman" w:hAnsi="Times New Roman" w:cs="Times New Roman"/>
          <w:sz w:val="24"/>
          <w:szCs w:val="24"/>
        </w:rPr>
        <w:t>.</w:t>
      </w:r>
      <w:r w:rsidR="00F51C65">
        <w:rPr>
          <w:rFonts w:ascii="Times New Roman" w:hAnsi="Times New Roman" w:cs="Times New Roman"/>
          <w:sz w:val="24"/>
          <w:szCs w:val="24"/>
        </w:rPr>
        <w:t xml:space="preserve">  </w:t>
      </w:r>
      <w:r w:rsidR="000403C1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  <w:r w:rsidR="003869DE" w:rsidRPr="003869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Глава     муниципального      образования 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>Волоковского       сельского      поселения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                                </w:t>
      </w:r>
      <w:r w:rsidR="008142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58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8AB">
        <w:rPr>
          <w:rFonts w:ascii="Times New Roman" w:hAnsi="Times New Roman" w:cs="Times New Roman"/>
          <w:b/>
          <w:sz w:val="24"/>
          <w:szCs w:val="24"/>
        </w:rPr>
        <w:t xml:space="preserve"> Р. А. Козлова</w:t>
      </w: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9F" w:rsidRPr="003658AB" w:rsidRDefault="009D5E9F" w:rsidP="002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horzAnchor="margin" w:tblpXSpec="center" w:tblpY="-435"/>
        <w:tblW w:w="10054" w:type="dxa"/>
        <w:tblLook w:val="01E0"/>
      </w:tblPr>
      <w:tblGrid>
        <w:gridCol w:w="10054"/>
      </w:tblGrid>
      <w:tr w:rsidR="009D5E9F" w:rsidRPr="003658AB" w:rsidTr="00EB1604">
        <w:trPr>
          <w:trHeight w:val="1695"/>
        </w:trPr>
        <w:tc>
          <w:tcPr>
            <w:tcW w:w="10054" w:type="dxa"/>
          </w:tcPr>
          <w:p w:rsidR="009D5E9F" w:rsidRPr="00643AF0" w:rsidRDefault="00D719D7" w:rsidP="002F3EBA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9D5E9F" w:rsidRPr="00643AF0" w:rsidRDefault="000403C1" w:rsidP="002F3EBA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D719D7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9D5E9F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D5E9F" w:rsidRPr="00643AF0" w:rsidRDefault="009D5E9F" w:rsidP="002F3EBA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0403C1" w:rsidRPr="00643AF0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42CD4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54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49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1" w:name="_GoBack"/>
            <w:bookmarkEnd w:id="1"/>
            <w:r w:rsidR="00B05A7E" w:rsidRPr="00643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4C4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737F4" w:rsidRPr="00643AF0" w:rsidRDefault="009D5E9F" w:rsidP="002F3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отчета </w:t>
            </w:r>
            <w:r w:rsidR="002737F4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737F4" w:rsidRPr="00643AF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9D5E9F" w:rsidRPr="00643AF0" w:rsidRDefault="002737F4" w:rsidP="002F3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3AF0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E9F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бюджета  Волоковского </w:t>
            </w:r>
          </w:p>
          <w:p w:rsidR="009D5E9F" w:rsidRPr="00643AF0" w:rsidRDefault="002737F4" w:rsidP="002F3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D5E9F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Смоленского района  </w:t>
            </w:r>
          </w:p>
          <w:p w:rsidR="009D5E9F" w:rsidRPr="00643AF0" w:rsidRDefault="0055312A" w:rsidP="002F3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D64CB6"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Смоленской области  </w:t>
            </w:r>
            <w:r w:rsid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F67" w:rsidRPr="00C41F67">
              <w:rPr>
                <w:rFonts w:ascii="Times New Roman" w:hAnsi="Times New Roman" w:cs="Times New Roman"/>
                <w:sz w:val="20"/>
                <w:szCs w:val="20"/>
              </w:rPr>
              <w:t>за  9 месяцев</w:t>
            </w:r>
            <w:r w:rsidR="00C4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C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643AF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9D5E9F" w:rsidRPr="00643A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9D5E9F" w:rsidRPr="003658AB" w:rsidRDefault="009D5E9F" w:rsidP="002F3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D5E9F" w:rsidRPr="00794D12" w:rsidRDefault="009D5E9F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1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2737F4" w:rsidRPr="002737F4">
        <w:rPr>
          <w:rFonts w:ascii="Times New Roman" w:hAnsi="Times New Roman" w:cs="Times New Roman"/>
          <w:b/>
          <w:sz w:val="24"/>
          <w:szCs w:val="24"/>
        </w:rPr>
        <w:t>об исполнении</w:t>
      </w:r>
      <w:r w:rsidR="002737F4" w:rsidRPr="003658AB">
        <w:rPr>
          <w:rFonts w:ascii="Times New Roman" w:hAnsi="Times New Roman" w:cs="Times New Roman"/>
          <w:sz w:val="24"/>
          <w:szCs w:val="24"/>
        </w:rPr>
        <w:t xml:space="preserve"> </w:t>
      </w:r>
      <w:r w:rsidRPr="00794D12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794D1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794D12">
        <w:rPr>
          <w:rFonts w:ascii="Times New Roman" w:hAnsi="Times New Roman" w:cs="Times New Roman"/>
          <w:b/>
          <w:sz w:val="24"/>
          <w:szCs w:val="24"/>
        </w:rPr>
        <w:t>Волоковского сельского поселения Смоленского района Смоленской области</w:t>
      </w:r>
    </w:p>
    <w:p w:rsidR="009D5E9F" w:rsidRPr="00794D12" w:rsidRDefault="00C92B68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12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C41F6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54C4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D5E9F" w:rsidRPr="00794D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C4E21" w:rsidRPr="00794D12" w:rsidRDefault="007C4E21" w:rsidP="002F3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9F" w:rsidRPr="00EB1604" w:rsidRDefault="009D5E9F" w:rsidP="002F3EB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604">
        <w:rPr>
          <w:rFonts w:ascii="Times New Roman" w:hAnsi="Times New Roman"/>
          <w:b/>
          <w:bCs/>
          <w:sz w:val="24"/>
          <w:szCs w:val="24"/>
        </w:rPr>
        <w:t>Доходы бюджета</w:t>
      </w:r>
    </w:p>
    <w:tbl>
      <w:tblPr>
        <w:tblW w:w="10648" w:type="dxa"/>
        <w:tblInd w:w="-1043" w:type="dxa"/>
        <w:tblLayout w:type="fixed"/>
        <w:tblLook w:val="04A0"/>
      </w:tblPr>
      <w:tblGrid>
        <w:gridCol w:w="10365"/>
        <w:gridCol w:w="283"/>
      </w:tblGrid>
      <w:tr w:rsidR="003663AB" w:rsidRPr="00653177" w:rsidTr="004C595D">
        <w:trPr>
          <w:trHeight w:val="80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41B" w:rsidRDefault="00596FC3" w:rsidP="002F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10252" w:type="dxa"/>
              <w:tblLayout w:type="fixed"/>
              <w:tblLook w:val="04A0"/>
            </w:tblPr>
            <w:tblGrid>
              <w:gridCol w:w="4299"/>
              <w:gridCol w:w="2551"/>
              <w:gridCol w:w="1276"/>
              <w:gridCol w:w="1276"/>
              <w:gridCol w:w="850"/>
            </w:tblGrid>
            <w:tr w:rsidR="00DF32AB" w:rsidRPr="007B79B0" w:rsidTr="004C595D">
              <w:trPr>
                <w:trHeight w:val="517"/>
              </w:trPr>
              <w:tc>
                <w:tcPr>
                  <w:tcW w:w="4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F32AB" w:rsidRPr="002F3EBA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3E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 исполнения</w:t>
                  </w:r>
                </w:p>
              </w:tc>
            </w:tr>
            <w:tr w:rsidR="00DF32AB" w:rsidRPr="007B79B0" w:rsidTr="004C595D">
              <w:trPr>
                <w:trHeight w:val="276"/>
              </w:trPr>
              <w:tc>
                <w:tcPr>
                  <w:tcW w:w="4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32AB" w:rsidRPr="007B79B0" w:rsidTr="004C595D">
              <w:trPr>
                <w:trHeight w:val="285"/>
              </w:trPr>
              <w:tc>
                <w:tcPr>
                  <w:tcW w:w="4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32AB" w:rsidRPr="007B79B0" w:rsidTr="00050CE4">
              <w:trPr>
                <w:trHeight w:val="134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32AB" w:rsidRPr="004C595D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595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32AB" w:rsidRPr="004C595D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595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32AB" w:rsidRPr="004C595D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595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32AB" w:rsidRPr="004C595D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595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32AB" w:rsidRPr="004C595D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C595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DF32AB" w:rsidRPr="007B79B0" w:rsidTr="004C595D">
              <w:trPr>
                <w:trHeight w:val="34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8 850 703,66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6 547 044,94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74,0</w:t>
                  </w:r>
                </w:p>
              </w:tc>
            </w:tr>
            <w:tr w:rsidR="00DF32AB" w:rsidRPr="007B79B0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F32AB" w:rsidRPr="007B79B0" w:rsidTr="00050CE4">
              <w:trPr>
                <w:trHeight w:val="236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Федеральная налоговая служба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3 310 266,80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2 165 218,69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65,4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050C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3 310 266,80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2 165 218,69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65,4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197 580,21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79,0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197 580,21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79,0</w:t>
                  </w:r>
                </w:p>
              </w:tc>
            </w:tr>
            <w:tr w:rsidR="00DF32AB" w:rsidRPr="007B79B0" w:rsidTr="004C595D">
              <w:trPr>
                <w:trHeight w:val="18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157 222,31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</w:tr>
            <w:tr w:rsidR="00DF32AB" w:rsidRPr="007B79B0" w:rsidTr="004C595D">
              <w:trPr>
                <w:trHeight w:val="18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182 1 01 02010 01 1000 110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157 222,31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</w:tr>
            <w:tr w:rsidR="00DF32AB" w:rsidRPr="007B79B0" w:rsidTr="004C595D">
              <w:trPr>
                <w:trHeight w:val="18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182 1 01 02020 01 0000 110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40 356,80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F32AB" w:rsidRPr="007B79B0" w:rsidTr="004C595D">
              <w:trPr>
                <w:trHeight w:val="1815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182 1 01 02020 01 1000 110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40 356,80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F32AB" w:rsidRPr="007B79B0" w:rsidTr="004C595D">
              <w:trPr>
                <w:trHeight w:val="136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ой Федерации в виде дивидендов)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182 1 01 02030 01 0000 110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F32AB" w:rsidRPr="007B79B0" w:rsidTr="004C595D">
              <w:trPr>
                <w:trHeight w:val="13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182 1 01 02030 01 1000 110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182 1 03 00000 00 0000 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2 629 966,80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1 880 553,28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71,5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2 629 966,80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1 880 553,28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71,5</w:t>
                  </w:r>
                </w:p>
              </w:tc>
            </w:tr>
            <w:tr w:rsidR="00DF32AB" w:rsidRPr="007B79B0" w:rsidTr="004C595D">
              <w:trPr>
                <w:trHeight w:val="11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уплаты акцизов на дизельное топливо, подлежащие распределению между 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182 1 03 02230 01 0000 110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1 371 637,01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975 823,84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71,1</w:t>
                  </w:r>
                </w:p>
              </w:tc>
            </w:tr>
            <w:tr w:rsidR="00DF32AB" w:rsidRPr="007B79B0" w:rsidTr="004C595D">
              <w:trPr>
                <w:trHeight w:val="18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ания дорожных фондов субъектов Российской Федерации)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182 1 03 02231 01 0000 110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1 371 637,01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975 823,84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71,1</w:t>
                  </w:r>
                </w:p>
              </w:tc>
            </w:tr>
            <w:tr w:rsidR="00DF32AB" w:rsidRPr="007B79B0" w:rsidTr="004C595D">
              <w:trPr>
                <w:trHeight w:val="13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182 1 03 02240 01 0000 110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6 535,42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5 576,55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85,3</w:t>
                  </w:r>
                </w:p>
              </w:tc>
            </w:tr>
            <w:tr w:rsidR="00DF32AB" w:rsidRPr="007B79B0" w:rsidTr="004C595D">
              <w:trPr>
                <w:trHeight w:val="205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182 1 03 02241 01 0000 110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6 535,42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5 576,55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85,3</w:t>
                  </w:r>
                </w:p>
              </w:tc>
            </w:tr>
            <w:tr w:rsidR="00DF32AB" w:rsidRPr="007B79B0" w:rsidTr="004C595D">
              <w:trPr>
                <w:trHeight w:val="115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182 1 03 02250 01 0000 110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1 422 233,57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1 025 109,35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DF32AB" w:rsidRPr="007B79B0" w:rsidTr="004C595D">
              <w:trPr>
                <w:trHeight w:val="18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182 1 03 02251 01 0000 110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1 422 233,57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1 025 109,35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</w:tr>
            <w:tr w:rsidR="00DF32AB" w:rsidRPr="007B79B0" w:rsidTr="004C595D">
              <w:trPr>
                <w:trHeight w:val="11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182 1 03 02260 01 0000 110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-170 439,20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-125 956,46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</w:tr>
            <w:tr w:rsidR="00DF32AB" w:rsidRPr="007B79B0" w:rsidTr="004C595D">
              <w:trPr>
                <w:trHeight w:val="18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182 1 03 02261 01 0000 110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170 439,20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-125 956,46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11 037,79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11 037,79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182 1 05 03010 01 0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11 037,79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платежа (перерасчеты, 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182 1 05 03010 01 1000 110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11 037,79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НАЛОГИ НА ИМУЩЕСТВО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418 300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76 047,41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18,2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13 502,23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47,7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050CE4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</w:t>
                  </w:r>
                  <w:r w:rsidR="00DF32AB"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6 01030 10 0000 110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13 502,23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47,7</w:t>
                  </w:r>
                </w:p>
              </w:tc>
            </w:tr>
            <w:tr w:rsidR="00DF32AB" w:rsidRPr="007B79B0" w:rsidTr="00050CE4">
              <w:trPr>
                <w:trHeight w:val="623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платежа (перерасчеты, 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182 1 06 01030 10 1000 110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28 300,00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13 502,23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47,7</w:t>
                  </w:r>
                </w:p>
              </w:tc>
            </w:tr>
            <w:tr w:rsidR="00DF32AB" w:rsidRPr="007B79B0" w:rsidTr="00050CE4">
              <w:trPr>
                <w:trHeight w:val="31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Земельный налог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050CE4" w:rsidP="00050C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182106</w:t>
                  </w:r>
                  <w:r w:rsidR="00DF32AB"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06000 00 0000 1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62 545,18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4 180,00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050C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050C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240 000,</w:t>
                  </w:r>
                  <w:r w:rsidR="00050C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4 180,00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050C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182 1 06 06033 10 1000 110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4 180,00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58 365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58 365,18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платежа (перерасчеты,  недоимка и задолженность по соответствующему платежу,</w:t>
                  </w:r>
                  <w:r w:rsidR="00050C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том числе по отмененном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у)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182 1 06 06043 10 1000 110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58 365,18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</w:tr>
            <w:tr w:rsidR="00DF32AB" w:rsidRPr="007B79B0" w:rsidTr="00050CE4">
              <w:trPr>
                <w:trHeight w:val="242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912 2 00 00000 00 0000 000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 ОТ ДРУГИХ БЮДЖЕТО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912 2 02 00000 00 0000 000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912 2 02 10000 00 0000 150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912 2 02 16001 00 0000 150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912 2 02 16001 10 0000 150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3 889 364,86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2 753 996,00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</w:tr>
            <w:tr w:rsidR="00DF32AB" w:rsidRPr="007B79B0" w:rsidTr="00050CE4">
              <w:trPr>
                <w:trHeight w:val="2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1 651 072,00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1 627 830,25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98,6</w:t>
                  </w:r>
                </w:p>
              </w:tc>
            </w:tr>
            <w:tr w:rsidR="00DF32AB" w:rsidRPr="007B79B0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921 1 00 00000 00 0000 000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921 1 14 00000 00 0000 000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921 1 14 06000 00 0000 430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0,0</w:t>
                  </w:r>
                </w:p>
              </w:tc>
            </w:tr>
            <w:tr w:rsidR="00DF32AB" w:rsidRPr="007B79B0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921 1 14 06020 00 0000 430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4C595D">
              <w:trPr>
                <w:trHeight w:val="9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921 1 14 06025 10 0000 430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1 497 672,00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050CE4">
              <w:trPr>
                <w:trHeight w:val="29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53 400,00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84,8</w:t>
                  </w:r>
                </w:p>
              </w:tc>
            </w:tr>
            <w:tr w:rsidR="00DF32AB" w:rsidRPr="007B79B0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84,8</w:t>
                  </w:r>
                </w:p>
              </w:tc>
            </w:tr>
            <w:tr w:rsidR="00DF32AB" w:rsidRPr="007B79B0" w:rsidTr="00050CE4">
              <w:trPr>
                <w:trHeight w:val="480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921 2 02 30000 00 0000 150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1 400,00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</w:tr>
            <w:tr w:rsidR="00DF32AB" w:rsidRPr="007B79B0" w:rsidTr="00050CE4">
              <w:trPr>
                <w:trHeight w:val="273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4C595D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DF32AB"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921 2 02 35118 00 0000 150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</w:tr>
            <w:tr w:rsidR="00DF32AB" w:rsidRPr="007B79B0" w:rsidTr="00050CE4">
              <w:trPr>
                <w:trHeight w:val="91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4C59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921 2 02 35118 10 0000 150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</w:tr>
            <w:tr w:rsidR="00DF32AB" w:rsidRPr="007B79B0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921 2 02 40000 00 0000 150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</w:t>
                  </w: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921 2 02 49999 00 0000 150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F32AB" w:rsidRPr="007B79B0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ind w:firstLineChars="200" w:firstLine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921 2 02 49999 10 0000 150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32AB" w:rsidRPr="00DF32AB" w:rsidRDefault="00DF32AB" w:rsidP="00DF32A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2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7B79B0" w:rsidRDefault="007B79B0" w:rsidP="002F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79B0" w:rsidRDefault="007B79B0" w:rsidP="002F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1F26" w:rsidRDefault="007B1F26" w:rsidP="002F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1F26" w:rsidRDefault="007B1F26" w:rsidP="002F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1286" w:rsidRDefault="007B1F26" w:rsidP="002F3EB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F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  <w:tbl>
            <w:tblPr>
              <w:tblW w:w="10252" w:type="dxa"/>
              <w:tblLayout w:type="fixed"/>
              <w:tblLook w:val="04A0"/>
            </w:tblPr>
            <w:tblGrid>
              <w:gridCol w:w="4299"/>
              <w:gridCol w:w="2551"/>
              <w:gridCol w:w="1276"/>
              <w:gridCol w:w="1276"/>
              <w:gridCol w:w="850"/>
            </w:tblGrid>
            <w:tr w:rsidR="004C595D" w:rsidRPr="00050CE4" w:rsidTr="004C595D">
              <w:trPr>
                <w:trHeight w:val="240"/>
              </w:trPr>
              <w:tc>
                <w:tcPr>
                  <w:tcW w:w="4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C595D" w:rsidRPr="00050CE4" w:rsidTr="004C595D">
              <w:trPr>
                <w:trHeight w:val="240"/>
              </w:trPr>
              <w:tc>
                <w:tcPr>
                  <w:tcW w:w="4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C595D" w:rsidRPr="00050CE4" w:rsidTr="004C595D">
              <w:trPr>
                <w:trHeight w:val="230"/>
              </w:trPr>
              <w:tc>
                <w:tcPr>
                  <w:tcW w:w="4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C595D" w:rsidRPr="00050CE4" w:rsidTr="004C595D">
              <w:trPr>
                <w:trHeight w:val="24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4C595D" w:rsidRPr="00050CE4" w:rsidTr="004C595D">
              <w:trPr>
                <w:trHeight w:val="3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9 640 661,88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6 044 993,68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62,7</w:t>
                  </w:r>
                </w:p>
              </w:tc>
            </w:tr>
            <w:tr w:rsidR="004C595D" w:rsidRPr="00050CE4" w:rsidTr="004C595D">
              <w:trPr>
                <w:trHeight w:val="24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4 456 750,89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3 026 392,36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1 009 931,84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766 239,56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921 0102 99 0 02 00140 000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897 931,84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654 239,56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72,9</w:t>
                  </w:r>
                </w:p>
              </w:tc>
            </w:tr>
            <w:tr w:rsidR="004C595D" w:rsidRPr="00050CE4" w:rsidTr="004C595D">
              <w:trPr>
                <w:trHeight w:val="9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921 0102 99 0 02 00140 100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897 931,84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654 239,56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921 0102 99 0 02 00140 120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897 931,84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654 239,56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921 0102 99 0 02 00140 121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689 655,84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524 342,37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76,0</w:t>
                  </w:r>
                </w:p>
              </w:tc>
            </w:tr>
            <w:tr w:rsidR="004C595D" w:rsidRPr="00050CE4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921 0102 99 0 02 00140 129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208 276,00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129 897,19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62,4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921 0102 99 0 02 81590 000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9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921 0102 99 0 02 81590 100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921 0102 99 0 02 81590 120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921 0102 99 0 02 81590 121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86 021,51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86 021,51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747392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921 0102 99 0 02 81590 129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25 978,49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25 978,49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747392">
              <w:trPr>
                <w:trHeight w:val="70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921 0104 00 0 00 00000 000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3 155 613,35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2 106 978,50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66,8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3 155 613,35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2 106 978,50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66,8</w:t>
                  </w:r>
                </w:p>
              </w:tc>
            </w:tr>
            <w:tr w:rsidR="004C595D" w:rsidRPr="00050CE4" w:rsidTr="004C595D">
              <w:trPr>
                <w:trHeight w:val="9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2 425 451,53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1 674 710,18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2 425 451,53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1 674 710,18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1 862 866,00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1 296 379,36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69,6</w:t>
                  </w:r>
                </w:p>
              </w:tc>
            </w:tr>
            <w:tr w:rsidR="004C595D" w:rsidRPr="00050CE4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562 585,53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378 330,82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67,2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724 980,95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427 087,45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724 980,95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427 087,45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58,9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560 852,74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328 310,95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164 128,21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98 776,50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921 0104 99 0 05 00140 853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5 180,87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921 0106 00 0 00 00000 000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0106 99 0 05 П2002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0106 99 0 05 П2002 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0106 99 0 05 П2002 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29 465,04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Резервные фонды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921 0111 00 0 00 00000 000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за счет средств резервного фонда местной администрации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921 0111 81 0 10 27770 000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921 0111 81 0 10 27770 800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921 0111 81 0 10 27770 870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211 740,66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123 709,26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58,4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921 0113 87 0 01 20830 000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30 989,46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29 185,63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94,2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921 0113 87 0 01 20830 200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30 989,46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29 185,63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94,2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921 0113 87 0 01 20830 240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30 989,46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29 185,63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94,2</w:t>
                  </w:r>
                </w:p>
              </w:tc>
            </w:tr>
            <w:tr w:rsidR="004C595D" w:rsidRPr="00050CE4" w:rsidTr="00747392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921 0113 87 0 01 20830 244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30 989,46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29 185,63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94,2</w:t>
                  </w:r>
                </w:p>
              </w:tc>
            </w:tr>
            <w:tr w:rsidR="004C595D" w:rsidRPr="00050CE4" w:rsidTr="00747392">
              <w:trPr>
                <w:trHeight w:val="31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921 0113 87 0 01 20840 000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85 811,40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57 207,60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921 0113 87 0 01 20840 200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85 811,40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57 207,60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921 0113 87 0 01 20840 240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85 811,40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57 207,60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921 0113 87 0 01 20840 244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85 811,40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57 207,60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</w:tr>
            <w:tr w:rsidR="004C595D" w:rsidRPr="00050CE4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94 939,80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37 316,03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39,3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89 939,80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37 316,03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Исполнение судебных актов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76 439,80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29 737,03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76 439,80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29 737,03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38,9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7 579,00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921 0113 87 0 01 20970 852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7 579,00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4C595D" w:rsidRPr="00050CE4" w:rsidTr="00747392">
              <w:trPr>
                <w:trHeight w:val="179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4C595D" w:rsidRPr="00050CE4" w:rsidTr="00747392">
              <w:trPr>
                <w:trHeight w:val="212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Председатель Правительства Российской Федерации и его заместители, Аппарат Правительства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4C595D" w:rsidRPr="00050CE4" w:rsidTr="004C595D">
              <w:trPr>
                <w:trHeight w:val="93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26 519,45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26 519,45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18 158,25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20 368,24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14 074,25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69,1</w:t>
                  </w:r>
                </w:p>
              </w:tc>
            </w:tr>
            <w:tr w:rsidR="004C595D" w:rsidRPr="00050CE4" w:rsidTr="004C595D">
              <w:trPr>
                <w:trHeight w:val="69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6 151,21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4 084,00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14 880,55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14 880,55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921 0203 78 0 01 51180 244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14 880,55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921 0300 00 0 00 00000 000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747392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921 0310 00 0 00 00000 000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747392">
              <w:trPr>
                <w:trHeight w:val="46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921 0310 87 0 01 20890 000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921 0310 87 0 01 20890 200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46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921 0310 87 0 01 20890 240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921 0310 87 0 01 20890 244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3 624 793,83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1 787 170,00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49,3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921 0409 00 0 00 00000 000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3 542 863,59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1 765 170,00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49,8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921 0409 87 0 01 20800 000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3 542 863,59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1 765 170,00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49,8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921 0409 87 0 01 20800 200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3 542 863,59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1 765 170,00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49,8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921 0409 87 0 01 20800 240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3 542 863,59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1 765 170,00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49,8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921 0409 87 0 01 20800 244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3 542 863,59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1 765 170,00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49,8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921 0412 00 0 00 00000 000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81 930,24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921 0412 87 0 01 20880 000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81 930,24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921 0412 87 0 01 20880 200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81 930,24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921 0412 87 0 01 20880 240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81 930,24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4C595D" w:rsidRPr="00050CE4" w:rsidTr="004C595D">
              <w:trPr>
                <w:trHeight w:val="70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921 0412 87 0 01 20880 245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81 930,24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747392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="004C595D"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921 0500 00 0 00 00000 000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1 507 717,16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1 213 273,07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638 128,69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576 868,18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921 0502 87 0 01 20850 000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638 128,69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576 868,18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921 0502 87 0 01 20850 200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638 128,69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576 868,18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921 0502 87 0 01 20850 240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638 128,69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576 868,18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921 0502 87 0 01 20850 244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343 259,47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303 967,01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88,6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921 0502 87 0 01 20850 247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294 869,22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272 901,17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921 0503 00 0 00 00000 000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869 588,47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636 404,89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73,2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921 0503 87 0 01 20810 000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921 0503 87 0 01 20810 200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747392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921 0503 87 0 01 20810 240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747392">
              <w:trPr>
                <w:trHeight w:val="315"/>
              </w:trPr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921 0503 87 0 01 20810 244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921 0503 87 0 01 20820 000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165 540,60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921 0503 87 0 01 20820 200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165 540,60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921 0503 87 0 01 20820 240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165 540,60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921 0503 87 0 01 20820 244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165 540,60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656 047,87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468 404,89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655 778,19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468 135,21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655 778,19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468 135,21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194 687,73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150 877,86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77,5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461 090,46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317 257,35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68,8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31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921 0503 87 0 01 20860 853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269,68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C595D" w:rsidRPr="00050CE4" w:rsidTr="004C595D">
              <w:trPr>
                <w:trHeight w:val="480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-789 958,22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502 051,26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95D" w:rsidRPr="00050CE4" w:rsidRDefault="004C595D" w:rsidP="0005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C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</w:tbl>
          <w:p w:rsidR="00A9617F" w:rsidRPr="00653177" w:rsidRDefault="00A9617F" w:rsidP="002F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AB" w:rsidRPr="00653177" w:rsidRDefault="003663AB" w:rsidP="002F3E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3EBA" w:rsidRDefault="002F3EBA" w:rsidP="00DF49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10207"/>
      </w:tblGrid>
      <w:tr w:rsidR="00293280" w:rsidRPr="00486F15" w:rsidTr="00BE0F33">
        <w:trPr>
          <w:trHeight w:val="282"/>
        </w:trPr>
        <w:tc>
          <w:tcPr>
            <w:tcW w:w="10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93280" w:rsidRPr="00486F15" w:rsidRDefault="00293280" w:rsidP="002F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F3" w:rsidRDefault="00DF49F3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EF" w:rsidRDefault="006A752B" w:rsidP="002F3E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Источники </w:t>
      </w:r>
      <w:r w:rsidR="005569F5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tbl>
      <w:tblPr>
        <w:tblW w:w="10568" w:type="dxa"/>
        <w:tblInd w:w="-885" w:type="dxa"/>
        <w:tblLook w:val="04A0"/>
      </w:tblPr>
      <w:tblGrid>
        <w:gridCol w:w="3403"/>
        <w:gridCol w:w="2693"/>
        <w:gridCol w:w="1495"/>
        <w:gridCol w:w="1560"/>
        <w:gridCol w:w="1585"/>
      </w:tblGrid>
      <w:tr w:rsidR="00DF49F3" w:rsidRPr="00DF49F3" w:rsidTr="00DF49F3">
        <w:trPr>
          <w:trHeight w:val="46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DF49F3" w:rsidRPr="00DF49F3" w:rsidTr="00DF49F3">
        <w:trPr>
          <w:trHeight w:val="24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9F3" w:rsidRPr="00DF49F3" w:rsidTr="00DF49F3">
        <w:trPr>
          <w:trHeight w:val="24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9F3" w:rsidRPr="00DF49F3" w:rsidTr="00DF49F3">
        <w:trPr>
          <w:trHeight w:val="23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9F3" w:rsidRPr="00DF49F3" w:rsidTr="00DF49F3">
        <w:trPr>
          <w:trHeight w:val="23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9F3" w:rsidRPr="00DF49F3" w:rsidTr="00DF49F3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49F3" w:rsidRPr="00DF49F3" w:rsidTr="00DF49F3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789 958,22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-502 051,26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1 292 009,48</w:t>
            </w:r>
          </w:p>
        </w:tc>
      </w:tr>
      <w:tr w:rsidR="00DF49F3" w:rsidRPr="00DF49F3" w:rsidTr="00DF49F3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9F3" w:rsidRPr="00DF49F3" w:rsidTr="00DF49F3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F49F3" w:rsidRPr="00DF49F3" w:rsidTr="00DF49F3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9F3" w:rsidRPr="00DF49F3" w:rsidTr="00DF49F3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F49F3" w:rsidRPr="00DF49F3" w:rsidTr="00DF49F3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9F3" w:rsidRPr="00DF49F3" w:rsidTr="00DF49F3">
        <w:trPr>
          <w:trHeight w:val="2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789 958,22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-502 051,26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1 292 009,48</w:t>
            </w:r>
          </w:p>
        </w:tc>
      </w:tr>
      <w:tr w:rsidR="00DF49F3" w:rsidRPr="00DF49F3" w:rsidTr="00DF49F3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789 958,22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-502 051,26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1 292 009,48</w:t>
            </w:r>
          </w:p>
        </w:tc>
      </w:tr>
      <w:tr w:rsidR="00DF49F3" w:rsidRPr="00DF49F3" w:rsidTr="00DF49F3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-8 850 703,66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-6 709 060,81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-8 850 703,66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-6 709 060,81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-8 850 703,66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-6 709 060,81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-8 850 703,66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-6 709 060,81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-8 850 703,66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-6 709 060,81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9 640 661,88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6 207 009,55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9 640 661,88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6 207 009,55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9 640 661,88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6 207 009,55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9 640 661,88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6 207 009,55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F49F3" w:rsidRPr="00DF49F3" w:rsidTr="00DF49F3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9 640 661,88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6 207 009,55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9F3" w:rsidRPr="00DF49F3" w:rsidRDefault="00DF49F3" w:rsidP="00DF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85817" w:rsidRPr="00654F7B" w:rsidRDefault="00085817" w:rsidP="002F3EBA">
      <w:pPr>
        <w:spacing w:line="240" w:lineRule="auto"/>
        <w:rPr>
          <w:rFonts w:ascii="Times New Roman" w:hAnsi="Times New Roman" w:cs="Times New Roman"/>
        </w:rPr>
      </w:pPr>
    </w:p>
    <w:sectPr w:rsidR="00085817" w:rsidRPr="00654F7B" w:rsidSect="00C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074"/>
    <w:multiLevelType w:val="hybridMultilevel"/>
    <w:tmpl w:val="0AF0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FF0"/>
    <w:rsid w:val="00005D61"/>
    <w:rsid w:val="00011488"/>
    <w:rsid w:val="000403C1"/>
    <w:rsid w:val="00050316"/>
    <w:rsid w:val="00050CE4"/>
    <w:rsid w:val="00053454"/>
    <w:rsid w:val="00056CAC"/>
    <w:rsid w:val="00080E4A"/>
    <w:rsid w:val="00085817"/>
    <w:rsid w:val="00085C6E"/>
    <w:rsid w:val="00095139"/>
    <w:rsid w:val="000A364C"/>
    <w:rsid w:val="000C6B21"/>
    <w:rsid w:val="000E13E0"/>
    <w:rsid w:val="000F263F"/>
    <w:rsid w:val="000F7E76"/>
    <w:rsid w:val="000F7FD3"/>
    <w:rsid w:val="00113F33"/>
    <w:rsid w:val="00140A79"/>
    <w:rsid w:val="00152DA4"/>
    <w:rsid w:val="00152F66"/>
    <w:rsid w:val="00157141"/>
    <w:rsid w:val="001C0838"/>
    <w:rsid w:val="001E5319"/>
    <w:rsid w:val="001F2E9B"/>
    <w:rsid w:val="002017BB"/>
    <w:rsid w:val="0020183D"/>
    <w:rsid w:val="00201D44"/>
    <w:rsid w:val="00214F4A"/>
    <w:rsid w:val="00237B56"/>
    <w:rsid w:val="0024516E"/>
    <w:rsid w:val="00251778"/>
    <w:rsid w:val="00266BCC"/>
    <w:rsid w:val="002737F4"/>
    <w:rsid w:val="00280135"/>
    <w:rsid w:val="002857A5"/>
    <w:rsid w:val="00293252"/>
    <w:rsid w:val="00293280"/>
    <w:rsid w:val="00296EC5"/>
    <w:rsid w:val="002A3BA8"/>
    <w:rsid w:val="002A3F5C"/>
    <w:rsid w:val="002B3169"/>
    <w:rsid w:val="002D4877"/>
    <w:rsid w:val="002D78B5"/>
    <w:rsid w:val="002E01EF"/>
    <w:rsid w:val="002F3EBA"/>
    <w:rsid w:val="003417E2"/>
    <w:rsid w:val="003544DE"/>
    <w:rsid w:val="00354C46"/>
    <w:rsid w:val="003658AB"/>
    <w:rsid w:val="003663AB"/>
    <w:rsid w:val="0038092B"/>
    <w:rsid w:val="00382A0D"/>
    <w:rsid w:val="003869DE"/>
    <w:rsid w:val="003A65F9"/>
    <w:rsid w:val="003E300B"/>
    <w:rsid w:val="003F21E0"/>
    <w:rsid w:val="003F6CF7"/>
    <w:rsid w:val="004160BE"/>
    <w:rsid w:val="00420D19"/>
    <w:rsid w:val="00450E26"/>
    <w:rsid w:val="00486F15"/>
    <w:rsid w:val="004A1DB6"/>
    <w:rsid w:val="004B3045"/>
    <w:rsid w:val="004C595D"/>
    <w:rsid w:val="004C6154"/>
    <w:rsid w:val="004F5416"/>
    <w:rsid w:val="005138C3"/>
    <w:rsid w:val="00522C38"/>
    <w:rsid w:val="005325C8"/>
    <w:rsid w:val="00532986"/>
    <w:rsid w:val="00535ECB"/>
    <w:rsid w:val="0055312A"/>
    <w:rsid w:val="00553A1F"/>
    <w:rsid w:val="005569F5"/>
    <w:rsid w:val="00567A47"/>
    <w:rsid w:val="005933C2"/>
    <w:rsid w:val="005953D0"/>
    <w:rsid w:val="00596FC3"/>
    <w:rsid w:val="005B4E0F"/>
    <w:rsid w:val="005C2DBA"/>
    <w:rsid w:val="005C5849"/>
    <w:rsid w:val="005E0D57"/>
    <w:rsid w:val="005E6666"/>
    <w:rsid w:val="006129D4"/>
    <w:rsid w:val="00617154"/>
    <w:rsid w:val="00621397"/>
    <w:rsid w:val="00622D4A"/>
    <w:rsid w:val="006235C6"/>
    <w:rsid w:val="00624FF2"/>
    <w:rsid w:val="006307B1"/>
    <w:rsid w:val="00643AF0"/>
    <w:rsid w:val="00652CB8"/>
    <w:rsid w:val="00653177"/>
    <w:rsid w:val="00654F7B"/>
    <w:rsid w:val="006669A6"/>
    <w:rsid w:val="00675CA9"/>
    <w:rsid w:val="00685D16"/>
    <w:rsid w:val="006A413B"/>
    <w:rsid w:val="006A45E9"/>
    <w:rsid w:val="006A752B"/>
    <w:rsid w:val="006B526C"/>
    <w:rsid w:val="006C7D80"/>
    <w:rsid w:val="00731761"/>
    <w:rsid w:val="00744A48"/>
    <w:rsid w:val="00747392"/>
    <w:rsid w:val="00765FF0"/>
    <w:rsid w:val="007911BB"/>
    <w:rsid w:val="00794D12"/>
    <w:rsid w:val="007960F3"/>
    <w:rsid w:val="007B069B"/>
    <w:rsid w:val="007B1F26"/>
    <w:rsid w:val="007B79B0"/>
    <w:rsid w:val="007C4E21"/>
    <w:rsid w:val="007D4CFF"/>
    <w:rsid w:val="008142A0"/>
    <w:rsid w:val="00821FF1"/>
    <w:rsid w:val="008374CA"/>
    <w:rsid w:val="008476BB"/>
    <w:rsid w:val="00857FC8"/>
    <w:rsid w:val="008B43AD"/>
    <w:rsid w:val="008C1FD1"/>
    <w:rsid w:val="008C75A6"/>
    <w:rsid w:val="00917E78"/>
    <w:rsid w:val="009253E6"/>
    <w:rsid w:val="009378F2"/>
    <w:rsid w:val="009509F1"/>
    <w:rsid w:val="00992CD2"/>
    <w:rsid w:val="00995BEF"/>
    <w:rsid w:val="009A1EB2"/>
    <w:rsid w:val="009A4A46"/>
    <w:rsid w:val="009A69B7"/>
    <w:rsid w:val="009C7A6D"/>
    <w:rsid w:val="009C7ABB"/>
    <w:rsid w:val="009D5E9F"/>
    <w:rsid w:val="009E6A14"/>
    <w:rsid w:val="00A24651"/>
    <w:rsid w:val="00A26FC0"/>
    <w:rsid w:val="00A342D1"/>
    <w:rsid w:val="00A503A1"/>
    <w:rsid w:val="00A51E28"/>
    <w:rsid w:val="00A57DC4"/>
    <w:rsid w:val="00A92255"/>
    <w:rsid w:val="00A9617F"/>
    <w:rsid w:val="00AA36D3"/>
    <w:rsid w:val="00AA6495"/>
    <w:rsid w:val="00AC1F8B"/>
    <w:rsid w:val="00AE47A6"/>
    <w:rsid w:val="00AE5505"/>
    <w:rsid w:val="00AF7F94"/>
    <w:rsid w:val="00B05A7E"/>
    <w:rsid w:val="00B219E8"/>
    <w:rsid w:val="00B23EF3"/>
    <w:rsid w:val="00B74EC7"/>
    <w:rsid w:val="00BE0F33"/>
    <w:rsid w:val="00BE2CDD"/>
    <w:rsid w:val="00BF0C05"/>
    <w:rsid w:val="00BF2979"/>
    <w:rsid w:val="00C17FBB"/>
    <w:rsid w:val="00C21E11"/>
    <w:rsid w:val="00C34F3E"/>
    <w:rsid w:val="00C41F67"/>
    <w:rsid w:val="00C80555"/>
    <w:rsid w:val="00C92B68"/>
    <w:rsid w:val="00C97EFC"/>
    <w:rsid w:val="00CD1221"/>
    <w:rsid w:val="00CE741B"/>
    <w:rsid w:val="00D0011F"/>
    <w:rsid w:val="00D04A4C"/>
    <w:rsid w:val="00D16EF5"/>
    <w:rsid w:val="00D41EE2"/>
    <w:rsid w:val="00D5015C"/>
    <w:rsid w:val="00D5192F"/>
    <w:rsid w:val="00D52BCA"/>
    <w:rsid w:val="00D62B44"/>
    <w:rsid w:val="00D638BE"/>
    <w:rsid w:val="00D64CB6"/>
    <w:rsid w:val="00D719D7"/>
    <w:rsid w:val="00D8598E"/>
    <w:rsid w:val="00DA14D0"/>
    <w:rsid w:val="00DA3D69"/>
    <w:rsid w:val="00DB6345"/>
    <w:rsid w:val="00DC296A"/>
    <w:rsid w:val="00DD6BBB"/>
    <w:rsid w:val="00DF32AB"/>
    <w:rsid w:val="00DF49F3"/>
    <w:rsid w:val="00E00CF2"/>
    <w:rsid w:val="00E11AE3"/>
    <w:rsid w:val="00E41574"/>
    <w:rsid w:val="00E42CD4"/>
    <w:rsid w:val="00E54D93"/>
    <w:rsid w:val="00E9326D"/>
    <w:rsid w:val="00EA10BE"/>
    <w:rsid w:val="00EA2096"/>
    <w:rsid w:val="00EB1286"/>
    <w:rsid w:val="00EB1604"/>
    <w:rsid w:val="00EB6AA1"/>
    <w:rsid w:val="00EC0004"/>
    <w:rsid w:val="00EC07EA"/>
    <w:rsid w:val="00EE2D83"/>
    <w:rsid w:val="00EF58AC"/>
    <w:rsid w:val="00F3074E"/>
    <w:rsid w:val="00F30F43"/>
    <w:rsid w:val="00F4023E"/>
    <w:rsid w:val="00F43CDF"/>
    <w:rsid w:val="00F51C65"/>
    <w:rsid w:val="00F52BF0"/>
    <w:rsid w:val="00F653C7"/>
    <w:rsid w:val="00F704E8"/>
    <w:rsid w:val="00F86FB6"/>
    <w:rsid w:val="00FB2DA7"/>
    <w:rsid w:val="00FB6838"/>
    <w:rsid w:val="00FC3193"/>
    <w:rsid w:val="00FD07F8"/>
    <w:rsid w:val="00FE0D01"/>
    <w:rsid w:val="00FE6440"/>
    <w:rsid w:val="00FF0951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5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ighlighthighlightactive">
    <w:name w:val="highlight highlight_active"/>
    <w:rsid w:val="009D5E9F"/>
  </w:style>
  <w:style w:type="character" w:customStyle="1" w:styleId="a4">
    <w:name w:val="Без интервала Знак"/>
    <w:link w:val="a5"/>
    <w:uiPriority w:val="1"/>
    <w:locked/>
    <w:rsid w:val="009D5E9F"/>
  </w:style>
  <w:style w:type="paragraph" w:styleId="a5">
    <w:name w:val="No Spacing"/>
    <w:link w:val="a4"/>
    <w:uiPriority w:val="1"/>
    <w:qFormat/>
    <w:rsid w:val="009D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5E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D5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CF7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A6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6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5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ighlighthighlightactive">
    <w:name w:val="highlight highlight_active"/>
    <w:rsid w:val="009D5E9F"/>
  </w:style>
  <w:style w:type="character" w:customStyle="1" w:styleId="a4">
    <w:name w:val="Без интервала Знак"/>
    <w:link w:val="a5"/>
    <w:uiPriority w:val="1"/>
    <w:locked/>
    <w:rsid w:val="009D5E9F"/>
  </w:style>
  <w:style w:type="paragraph" w:styleId="a5">
    <w:name w:val="No Spacing"/>
    <w:link w:val="a4"/>
    <w:uiPriority w:val="1"/>
    <w:qFormat/>
    <w:rsid w:val="009D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5E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D5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CF7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A6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6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535E-E763-47DD-BDE3-027CDDE6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user</cp:lastModifiedBy>
  <cp:revision>2</cp:revision>
  <cp:lastPrinted>2023-08-15T08:25:00Z</cp:lastPrinted>
  <dcterms:created xsi:type="dcterms:W3CDTF">2024-10-29T11:43:00Z</dcterms:created>
  <dcterms:modified xsi:type="dcterms:W3CDTF">2024-10-29T11:43:00Z</dcterms:modified>
</cp:coreProperties>
</file>